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B0" w:rsidRDefault="00DD1754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447040</wp:posOffset>
            </wp:positionV>
            <wp:extent cx="17272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>Biztonsági adatlap</w:t>
      </w:r>
    </w:p>
    <w:p w:rsidR="00DA2CB0" w:rsidRDefault="00DA2CB0">
      <w:pPr>
        <w:spacing w:line="11" w:lineRule="exact"/>
        <w:rPr>
          <w:sz w:val="24"/>
          <w:szCs w:val="24"/>
        </w:rPr>
      </w:pPr>
    </w:p>
    <w:p w:rsidR="00DA2CB0" w:rsidRDefault="00DD1754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A2CB0">
      <w:pPr>
        <w:spacing w:line="47" w:lineRule="exact"/>
        <w:rPr>
          <w:sz w:val="24"/>
          <w:szCs w:val="24"/>
        </w:rPr>
      </w:pPr>
    </w:p>
    <w:p w:rsidR="00DA2CB0" w:rsidRDefault="00DD1754">
      <w:pPr>
        <w:tabs>
          <w:tab w:val="left" w:pos="5200"/>
          <w:tab w:val="left" w:pos="2260"/>
          <w:tab w:val="left" w:pos="680"/>
        </w:tabs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Kibocsátási dátum: 24/02/2017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Felülvizsgálat dátuma: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Verzió: 1.0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97790</wp:posOffset>
                </wp:positionV>
                <wp:extent cx="68059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7483" id="Shape 2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.7pt" to="53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32vwEAAIADAAAOAAAAZHJzL2Uyb0RvYy54bWysU01vGyEQvVfqf0Dc68VO4zgrr3Nw6lyi&#10;1FLaHzAG1ovKl4B41/8+A2u7cXurygExzJvHzJth+TAYTQ4yROVsQ6cTRom03All9w39+WPzZUFJ&#10;TGAFaGdlQ48y0ofV50/L3tdy5jqnhQwESWyse9/QLiVfV1XknTQQJ85Li87WBQMJzbCvRIAe2Y2u&#10;ZozNq94F4YPjMka8fRyddFX421by9L1to0xENxRzS2UPZd/lvVotod4H8J3ipzTgH7IwoCw+eqF6&#10;hATkLai/qIziwUXXpgl3pnJtq7gsNWA1U/ZHNa8deFlqQXGiv8gU/x8tfzlsA1GioTNKLBhsUXmV&#10;zLI0vY81ItZ2G3JxfLCv/tnxXxF91ZUzG9GPsKENJsOxOjIUqY8XqeWQCMfL+YLd3t9gRzj6vt7N&#10;b/JzFdTnWB9iepLOkHxoqFY2CwE1HJ5jGqFnSL6OTiuxUVoXI+x3ax3IAbDpm7JO7FcwbUmPI8um&#10;t/eF+soZP3IwdsfWZVYwwyuYUQnHVyvT0AXLaxyoToL4ZgXmCXUCpcczBmt7Em7UKqu2c+K4DWdB&#10;sc1Fh9NI5jn6aJfo3x9n9Q4AAP//AwBQSwMEFAAGAAgAAAAhAPMG0TjcAAAACgEAAA8AAABkcnMv&#10;ZG93bnJldi54bWxMj8FOwzAQRO9I/QdrK3FrbaOSohCnQkggxK0pH+DY2yQitkPsJuHv2YoDHHdn&#10;dvZNcVhczyYcYxe8ArkVwNCbYDvfKPg4vWwegMWkvdV98KjgGyMcytVNoXMbZn/EqUoNoxAfc62g&#10;TWnIOY+mRafjNgzoSTuH0elE49hwO+qZwl3P74TIuNOdpw+tHvC5RfNZXRxhBDfXJjtOr18mvcth&#10;2Z2r/ZtSt+vl6RFYwiX9meGKTzdQElMdLt5G1ivYSLEnKwn3O2BXg8ikBFb/bnhZ8P8Vyh8AAAD/&#10;/wMAUEsBAi0AFAAGAAgAAAAhALaDOJL+AAAA4QEAABMAAAAAAAAAAAAAAAAAAAAAAFtDb250ZW50&#10;X1R5cGVzXS54bWxQSwECLQAUAAYACAAAACEAOP0h/9YAAACUAQAACwAAAAAAAAAAAAAAAAAvAQAA&#10;X3JlbHMvLnJlbHNQSwECLQAUAAYACAAAACEAlGnd9r8BAACAAwAADgAAAAAAAAAAAAAAAAAuAgAA&#10;ZHJzL2Uyb0RvYy54bWxQSwECLQAUAAYACAAAACEA8wbRONwAAAAKAQAADwAAAAAAAAAAAAAAAAAZ&#10;BAAAZHJzL2Rvd25yZXYueG1sUEsFBgAAAAAEAAQA8wAAACIFAAAAAA=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184150</wp:posOffset>
                </wp:positionV>
                <wp:extent cx="6673850" cy="152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289072" id="Shape 3" o:spid="_x0000_s1026" style="position:absolute;margin-left:.25pt;margin-top:14.5pt;width:525.5pt;height:12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ciAEAAAUDAAAOAAAAZHJzL2Uyb0RvYy54bWysUslu2zAQvRfoPxC815TtxgkEyzkkSC9B&#10;ayDNB9AUaRHhhhnWsv++Q8ZL0t6CXAgNZ/TmLVze7r1jOw1oY+j4dNJwpoOKvQ3bjj//fvh2wxlm&#10;GXrpYtAdP2jkt6uvX5ZjavUsDtH1GhiBBGzH1PEh59QKgWrQXuIkJh2oaSJ4mamErehBjoTunZg1&#10;zUKMEfoEUWlEur1/bfJVxTdGq/zLGNSZuY4Tt1xPqOemnGK1lO0WZBqsOtKQH2DhpQ209Ax1L7Nk&#10;f8D+B+WtgojR5ImKXkRjrNJVA6mZNv+oeRpk0lULmYPpbBN+Hqz6uVsDs33H55wF6SmiupXNizVj&#10;wpYmntIaijhMj1G9IDXEu04p8DizN+DLLElj++rz4eyz3mem6HKxuJ7fXFEcinrTq9n3pgYhZHv6&#10;OwHmHzp6Vj46DpRjtVfuHjGX/bI9jVRi0dn+wTpXC9hu7hywnSyZN9fN3QkdL2NVwCvnwn4T+8Ma&#10;TsLI67ri+C5KmG/rKv/yeld/AQAA//8DAFBLAwQUAAYACAAAACEACtB5I9sAAAAHAQAADwAAAGRy&#10;cy9kb3ducmV2LnhtbEyPwU7DMBBE70j8g7VI3KjdoAINcSpUCYkTgoDo1bGXOBDbqe204e/ZnuC4&#10;M6PZN9VmdgM7YEx98BKWCwEMvQ6m952E97fHqztgKStv1BA8SvjBBJv6/KxSpQlH/4qHJneMSnwq&#10;lQSb81hynrRFp9IijOjJ+wzRqUxn7LiJ6kjlbuCFEDfcqd7TB6tG3FrU383kJMTxpfh61ru9Lbba&#10;io9920xPt1JeXswP98AyzvkvDCd8QoeamNoweZPYIGFFOQnFmgadXLFaktKSfi2A1xX/z1//AgAA&#10;//8DAFBLAQItABQABgAIAAAAIQC2gziS/gAAAOEBAAATAAAAAAAAAAAAAAAAAAAAAABbQ29udGVu&#10;dF9UeXBlc10ueG1sUEsBAi0AFAAGAAgAAAAhADj9If/WAAAAlAEAAAsAAAAAAAAAAAAAAAAALwEA&#10;AF9yZWxzLy5yZWxzUEsBAi0AFAAGAAgAAAAhALRaq5yIAQAABQMAAA4AAAAAAAAAAAAAAAAALgIA&#10;AGRycy9lMm9Eb2MueG1sUEsBAi0AFAAGAAgAAAAhAArQeSPbAAAABwEAAA8AAAAAAAAAAAAAAAAA&#10;4gMAAGRycy9kb3ducmV2LnhtbFBLBQYAAAAABAAEAPMAAADqBAAAAAA=&#10;" o:allowincell="f" fillcolor="#0070c0" stroked="f"/>
            </w:pict>
          </mc:Fallback>
        </mc:AlternateContent>
      </w:r>
    </w:p>
    <w:p w:rsidR="00DA2CB0" w:rsidRDefault="00DA2CB0">
      <w:pPr>
        <w:spacing w:line="263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1. SZAKASZ: Az anyag/keverék és a vállalat/vállalkozás azonosítása</w:t>
      </w:r>
    </w:p>
    <w:p w:rsidR="00DA2CB0" w:rsidRDefault="00DA2CB0">
      <w:pPr>
        <w:spacing w:line="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280"/>
        <w:gridCol w:w="7720"/>
      </w:tblGrid>
      <w:tr w:rsidR="00DA2CB0">
        <w:trPr>
          <w:trHeight w:val="192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1.1.</w:t>
            </w:r>
          </w:p>
        </w:tc>
        <w:tc>
          <w:tcPr>
            <w:tcW w:w="2280" w:type="dxa"/>
            <w:shd w:val="clear" w:color="auto" w:fill="C6D9F1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Termékazonosító</w:t>
            </w:r>
          </w:p>
        </w:tc>
        <w:tc>
          <w:tcPr>
            <w:tcW w:w="772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0"/>
        </w:trPr>
        <w:tc>
          <w:tcPr>
            <w:tcW w:w="28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termék formája</w:t>
            </w:r>
          </w:p>
        </w:tc>
        <w:tc>
          <w:tcPr>
            <w:tcW w:w="7720" w:type="dxa"/>
            <w:vAlign w:val="bottom"/>
          </w:tcPr>
          <w:p w:rsidR="00DA2CB0" w:rsidRDefault="00DD175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Keverék</w:t>
            </w:r>
          </w:p>
        </w:tc>
      </w:tr>
      <w:tr w:rsidR="00DA2CB0">
        <w:trPr>
          <w:trHeight w:val="240"/>
        </w:trPr>
        <w:tc>
          <w:tcPr>
            <w:tcW w:w="28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Kereskedelmi megnevezés</w:t>
            </w:r>
          </w:p>
        </w:tc>
        <w:tc>
          <w:tcPr>
            <w:tcW w:w="7720" w:type="dxa"/>
            <w:vAlign w:val="bottom"/>
          </w:tcPr>
          <w:p w:rsidR="00DA2CB0" w:rsidRDefault="00DD175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Fairy Platinum All in One Lemon Mosogatótabletta automata mosogatógéphez</w:t>
            </w:r>
          </w:p>
        </w:tc>
      </w:tr>
      <w:tr w:rsidR="00DA2CB0">
        <w:trPr>
          <w:trHeight w:val="240"/>
        </w:trPr>
        <w:tc>
          <w:tcPr>
            <w:tcW w:w="28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Termékkód</w:t>
            </w:r>
          </w:p>
        </w:tc>
        <w:tc>
          <w:tcPr>
            <w:tcW w:w="7720" w:type="dxa"/>
            <w:vAlign w:val="bottom"/>
          </w:tcPr>
          <w:p w:rsidR="00DA2CB0" w:rsidRDefault="00DD175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PA00210830 / 91093057</w:t>
            </w:r>
          </w:p>
        </w:tc>
      </w:tr>
      <w:tr w:rsidR="00DA2CB0">
        <w:trPr>
          <w:trHeight w:val="241"/>
        </w:trPr>
        <w:tc>
          <w:tcPr>
            <w:tcW w:w="28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Termékcsoport</w:t>
            </w:r>
          </w:p>
        </w:tc>
        <w:tc>
          <w:tcPr>
            <w:tcW w:w="7720" w:type="dxa"/>
            <w:vAlign w:val="bottom"/>
          </w:tcPr>
          <w:p w:rsidR="00DA2CB0" w:rsidRDefault="00DD1754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Kereskedelmi termék</w:t>
            </w:r>
          </w:p>
        </w:tc>
      </w:tr>
    </w:tbl>
    <w:p w:rsidR="00DA2CB0" w:rsidRDefault="00DA2CB0">
      <w:pPr>
        <w:spacing w:line="1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20"/>
        <w:gridCol w:w="7020"/>
      </w:tblGrid>
      <w:tr w:rsidR="00DA2CB0">
        <w:trPr>
          <w:trHeight w:val="184"/>
        </w:trPr>
        <w:tc>
          <w:tcPr>
            <w:tcW w:w="58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1.2.</w:t>
            </w:r>
          </w:p>
        </w:tc>
        <w:tc>
          <w:tcPr>
            <w:tcW w:w="9940" w:type="dxa"/>
            <w:gridSpan w:val="2"/>
            <w:shd w:val="clear" w:color="auto" w:fill="C6D9F1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anyag v agy kev erék megfelelő azonosított felhasználásai, illetve ellenjavallt felhasználásai</w:t>
            </w:r>
          </w:p>
        </w:tc>
      </w:tr>
      <w:tr w:rsidR="00DA2CB0">
        <w:trPr>
          <w:trHeight w:val="304"/>
        </w:trPr>
        <w:tc>
          <w:tcPr>
            <w:tcW w:w="58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1.2.1.</w:t>
            </w:r>
          </w:p>
        </w:tc>
        <w:tc>
          <w:tcPr>
            <w:tcW w:w="29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Idev ágó azonosított felhasználások</w:t>
            </w:r>
          </w:p>
        </w:tc>
        <w:tc>
          <w:tcPr>
            <w:tcW w:w="70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  <w:tr w:rsidR="00DA2CB0">
        <w:trPr>
          <w:trHeight w:val="240"/>
        </w:trPr>
        <w:tc>
          <w:tcPr>
            <w:tcW w:w="35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Általános közönség számára</w:t>
            </w:r>
          </w:p>
        </w:tc>
        <w:tc>
          <w:tcPr>
            <w:tcW w:w="70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241"/>
        </w:trPr>
        <w:tc>
          <w:tcPr>
            <w:tcW w:w="35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Fő használati kategória</w:t>
            </w:r>
          </w:p>
        </w:tc>
        <w:tc>
          <w:tcPr>
            <w:tcW w:w="702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Fogyasztói felhasználások : Magánháztartások (= lakosság = fogyasztók)</w:t>
            </w:r>
          </w:p>
        </w:tc>
      </w:tr>
      <w:tr w:rsidR="00DA2CB0">
        <w:trPr>
          <w:trHeight w:val="256"/>
        </w:trPr>
        <w:tc>
          <w:tcPr>
            <w:tcW w:w="350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Funkciós vagy felhasználási kategória</w:t>
            </w:r>
          </w:p>
        </w:tc>
        <w:tc>
          <w:tcPr>
            <w:tcW w:w="702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Mosó- és tisztítószerek (ideértve az oldószer alapú termékeket)</w:t>
            </w:r>
          </w:p>
        </w:tc>
      </w:tr>
      <w:tr w:rsidR="00DA2CB0">
        <w:trPr>
          <w:trHeight w:val="385"/>
        </w:trPr>
        <w:tc>
          <w:tcPr>
            <w:tcW w:w="58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1.2.2.</w:t>
            </w:r>
          </w:p>
        </w:tc>
        <w:tc>
          <w:tcPr>
            <w:tcW w:w="29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Ellenj avallt felhasználások</w:t>
            </w:r>
          </w:p>
        </w:tc>
        <w:tc>
          <w:tcPr>
            <w:tcW w:w="70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</w:tbl>
    <w:p w:rsidR="00DA2CB0" w:rsidRDefault="00DA2CB0">
      <w:pPr>
        <w:spacing w:line="56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673850" cy="1117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150275" id="Shape 4" o:spid="_x0000_s1026" style="position:absolute;margin-left:.25pt;margin-top:7.2pt;width:525.5pt;height:8.8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zPjAEAAAUDAAAOAAAAZHJzL2Uyb0RvYy54bWysUstuGzEMvBfIPwi6x/Km6SZdeJ1DDPcS&#10;tAbSfoCslbxC9QKpeO2/L6XYbpreil4IURyRM0MtHg7esb0GtDH0vJnNOdNBxcGGXc9/fF9f33OG&#10;WYZBuhh0z48a+cPy6sNiSp2+iWN0gwZGTQJ2U+r5mHPqhEA1ai9xFpMOVDQRvMyUwk4MICfq7p24&#10;mc9bMUUYEkSlEel29Vrky9rfGK3yN2NQZ+Z6TtxyjVDjtkSxXMhuBzKNVp1oyH9g4aUNNPTSaiWz&#10;ZC9g/2rlrYKI0eSZil5EY6zSVQOpaebv1DyPMumqhczBdLEJ/19b9XW/AWaHnt9yFqSnFdWp7LZY&#10;MyXsCPGcNlDEYXqK6idSQfxRKQmeMAcDvmBJGjtUn48Xn/UhM0WXbXv38f4TrUNRrWmau7YuQsju&#10;/DoB5i86elYOPQfaY7VX7p8wl/myO0MqsejssLbO1QR220cHbC9p54/t6vO6KVroCf6GVQGvnAv7&#10;bRyOGzgLI68r/vQvyjLf5nR++3uXvwAAAP//AwBQSwMEFAAGAAgAAAAhABowxFPcAAAABwEAAA8A&#10;AABkcnMvZG93bnJldi54bWxMjs1Kw0AUhfeC7zBcwZ2dSW1EYiZFBFFrXdgWirubzDUJZu6EzDRN&#10;397pSpfnh3O+fDnZTow0+NaxhmSmQBBXzrRca9htn2/uQfiAbLBzTBpO5GFZXF7kmBl35E8aN6EW&#10;cYR9hhqaEPpMSl81ZNHPXE8cs283WAxRDrU0Ax7juO3kXKk7abHl+NBgT08NVT+bg9Wwf3kfZfmx&#10;amwi1+nb12n1umPU+vpqenwAEWgKf2U440d0KCJT6Q5svOg0pLEX3cUCxDlVaRKdUsPtXIEscvmf&#10;v/gFAAD//wMAUEsBAi0AFAAGAAgAAAAhALaDOJL+AAAA4QEAABMAAAAAAAAAAAAAAAAAAAAAAFtD&#10;b250ZW50X1R5cGVzXS54bWxQSwECLQAUAAYACAAAACEAOP0h/9YAAACUAQAACwAAAAAAAAAAAAAA&#10;AAAvAQAAX3JlbHMvLnJlbHNQSwECLQAUAAYACAAAACEAkgpsz4wBAAAFAwAADgAAAAAAAAAAAAAA&#10;AAAuAgAAZHJzL2Uyb0RvYy54bWxQSwECLQAUAAYACAAAACEAGjDEU9wAAAAHAQAADwAAAAAAAAAA&#10;AAAAAADmAwAAZHJzL2Rvd25yZXYueG1sUEsFBgAAAAAEAAQA8wAAAO8EAAAAAA==&#10;" o:allowincell="f" fillcolor="#c6d9f1" stroked="f"/>
            </w:pict>
          </mc:Fallback>
        </mc:AlternateContent>
      </w:r>
    </w:p>
    <w:p w:rsidR="00DA2CB0" w:rsidRDefault="00DA2CB0">
      <w:pPr>
        <w:spacing w:line="116" w:lineRule="exact"/>
        <w:rPr>
          <w:sz w:val="24"/>
          <w:szCs w:val="24"/>
        </w:rPr>
      </w:pPr>
    </w:p>
    <w:p w:rsidR="00DA2CB0" w:rsidRDefault="00DD1754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 biztonsági adatlap szállítójának adatai</w:t>
      </w:r>
    </w:p>
    <w:p w:rsidR="00DA2CB0" w:rsidRDefault="00DA2CB0">
      <w:pPr>
        <w:spacing w:line="57" w:lineRule="exact"/>
        <w:rPr>
          <w:sz w:val="24"/>
          <w:szCs w:val="24"/>
        </w:rPr>
      </w:pPr>
    </w:p>
    <w:p w:rsidR="00DA2CB0" w:rsidRDefault="00E9671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Estella-Hungary Kft., 1037 Budapest, Solymárvölgyi út 21385/20.</w:t>
      </w:r>
    </w:p>
    <w:p w:rsidR="00DA2CB0" w:rsidRDefault="00DA2CB0">
      <w:pPr>
        <w:spacing w:line="1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160"/>
      </w:tblGrid>
      <w:tr w:rsidR="00DA2CB0">
        <w:trPr>
          <w:trHeight w:val="184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Tel.: (06 1) 45</w:t>
            </w:r>
            <w:r w:rsidR="00E9671A">
              <w:rPr>
                <w:rFonts w:ascii="Arial" w:eastAsia="Arial" w:hAnsi="Arial" w:cs="Arial"/>
                <w:sz w:val="16"/>
                <w:szCs w:val="16"/>
              </w:rPr>
              <w:t>4-0156</w:t>
            </w:r>
            <w:r>
              <w:rPr>
                <w:rFonts w:ascii="Arial" w:eastAsia="Arial" w:hAnsi="Arial" w:cs="Arial"/>
                <w:sz w:val="16"/>
                <w:szCs w:val="16"/>
              </w:rPr>
              <w:t>, Fax: (06-1) 45</w:t>
            </w:r>
            <w:r w:rsidR="00E9671A"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E9671A">
              <w:rPr>
                <w:rFonts w:ascii="Arial" w:eastAsia="Arial" w:hAnsi="Arial" w:cs="Arial"/>
                <w:sz w:val="16"/>
                <w:szCs w:val="16"/>
              </w:rPr>
              <w:t>0158</w:t>
            </w:r>
          </w:p>
        </w:tc>
        <w:tc>
          <w:tcPr>
            <w:tcW w:w="71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69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Kontakt személy: </w:t>
            </w:r>
            <w:r w:rsidR="00E9671A">
              <w:rPr>
                <w:rFonts w:ascii="Arial" w:eastAsia="Arial" w:hAnsi="Arial" w:cs="Arial"/>
                <w:sz w:val="16"/>
                <w:szCs w:val="16"/>
              </w:rPr>
              <w:t>klaudia@estellahungary</w:t>
            </w:r>
            <w:r>
              <w:rPr>
                <w:rFonts w:ascii="Arial" w:eastAsia="Arial" w:hAnsi="Arial" w:cs="Arial"/>
                <w:sz w:val="16"/>
                <w:szCs w:val="16"/>
              </w:rPr>
              <w:t>.com</w:t>
            </w:r>
          </w:p>
        </w:tc>
        <w:tc>
          <w:tcPr>
            <w:tcW w:w="716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  <w:tr w:rsidR="00DA2CB0">
        <w:trPr>
          <w:trHeight w:val="128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</w:tr>
      <w:tr w:rsidR="00DA2CB0">
        <w:trPr>
          <w:trHeight w:val="193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1.4.</w:t>
            </w:r>
          </w:p>
        </w:tc>
        <w:tc>
          <w:tcPr>
            <w:tcW w:w="2840" w:type="dxa"/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Sürgősségi telefonszám</w:t>
            </w:r>
          </w:p>
        </w:tc>
        <w:tc>
          <w:tcPr>
            <w:tcW w:w="716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0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Sürgősségi telefonszám</w:t>
            </w:r>
          </w:p>
        </w:tc>
        <w:tc>
          <w:tcPr>
            <w:tcW w:w="7160" w:type="dxa"/>
            <w:vAlign w:val="bottom"/>
          </w:tcPr>
          <w:p w:rsidR="00DA2CB0" w:rsidRDefault="00DD1754">
            <w:pPr>
              <w:ind w:right="5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06 80 20 11 99</w:t>
            </w:r>
          </w:p>
        </w:tc>
      </w:tr>
    </w:tbl>
    <w:p w:rsidR="00DA2CB0" w:rsidRDefault="00DD1754">
      <w:pPr>
        <w:spacing w:line="229" w:lineRule="auto"/>
        <w:ind w:left="3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Egészségügyi Toxikológiai Tájékoztató Szolgálat 1096 Budapest, Nagyvárad tér 2.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132080</wp:posOffset>
                </wp:positionV>
                <wp:extent cx="6673850" cy="152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EB6DB8" id="Shape 5" o:spid="_x0000_s1026" style="position:absolute;margin-left:.25pt;margin-top:10.4pt;width:525.5pt;height:12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+8hwEAAAUDAAAOAAAAZHJzL2Uyb0RvYy54bWysUslu2zAQvQfoPxC815Td2AkEyzkkSC9B&#10;YiDJB9AUaRHlhhnWsv8+Q8ZLl1vRC6HhjN68hcu7vXdspwFtDB2fThrOdFCxt2Hb8fe3x6+3nGGW&#10;oZcuBt3xg0Z+t/pytRxTq2dxiK7XwAgkYDumjg85p1YIVIP2Eicx6UBNE8HLTCVsRQ9yJHTvxKxp&#10;FmKM0CeISiPS7cNnk68qvjFa5RdjUGfmOk7ccj2hnptyitVStluQabDqSEP+AwsvbaClZ6gHmSX7&#10;CfYvKG8VRIwmT1T0Ihpjla4aSM20+UPN6yCTrlrIHExnm/D/warn3RqY7Ts+5yxITxHVrWxerBkT&#10;tjTxmtZQxGF6iuoHUkP81ikFHmf2BnyZJWlsX30+nH3W+8wUXS4WN99u5xSHot50PrtuahBCtqe/&#10;E2D+rqNn5aPjQDlWe+XuCXPZL9vTSCUWne0frXO1gO3m3gHbyZJ5c9Pcn9DxMlYFfHIu7DexP6zh&#10;JIy8riuO76KE+Wtd5V9e7+oDAAD//wMAUEsDBBQABgAIAAAAIQCIQgmy2wAAAAcBAAAPAAAAZHJz&#10;L2Rvd25yZXYueG1sTI7NTsMwEITvSLyDtUjcqN2ohSpkU6FKSJwQpAiujm3iQLxObacNb497guP8&#10;aOartrMb2NGE2HtCWC4EMEPK6546hLf9480GWEyStBw8GYQfE2FbX15UstT+RK/m2KSO5RGKpUSw&#10;KY0l51FZ42Rc+NFQzj59cDJlGTqugzzlcTfwQohb7mRP+cHK0eysUd/N5BDC+FJ8PauPgy12yor3&#10;Q9tMT3eI11fzwz2wZOb0V4YzfkaHOjO1fiId2YCwzj2EQmT+cyrWy+y0CKvVBnhd8f/89S8AAAD/&#10;/wMAUEsBAi0AFAAGAAgAAAAhALaDOJL+AAAA4QEAABMAAAAAAAAAAAAAAAAAAAAAAFtDb250ZW50&#10;X1R5cGVzXS54bWxQSwECLQAUAAYACAAAACEAOP0h/9YAAACUAQAACwAAAAAAAAAAAAAAAAAvAQAA&#10;X3JlbHMvLnJlbHNQSwECLQAUAAYACAAAACEAlkxPvIcBAAAFAwAADgAAAAAAAAAAAAAAAAAuAgAA&#10;ZHJzL2Uyb0RvYy54bWxQSwECLQAUAAYACAAAACEAiEIJstsAAAAHAQAADwAAAAAAAAAAAAAAAADh&#10;AwAAZHJzL2Rvd25yZXYueG1sUEsFBgAAAAAEAAQA8wAAAOkEAAAAAA==&#10;" o:allowincell="f" fillcolor="#0070c0" stroked="f"/>
            </w:pict>
          </mc:Fallback>
        </mc:AlternateContent>
      </w:r>
    </w:p>
    <w:p w:rsidR="00DA2CB0" w:rsidRDefault="00DA2CB0">
      <w:pPr>
        <w:spacing w:line="181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2. SZAKASZ: Veszélyesség szerinti besorolás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44450</wp:posOffset>
                </wp:positionV>
                <wp:extent cx="6673850" cy="1117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A9AD62" id="Shape 6" o:spid="_x0000_s1026" style="position:absolute;margin-left:.25pt;margin-top:3.5pt;width:525.5pt;height:8.8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/QiwEAAAUDAAAOAAAAZHJzL2Uyb0RvYy54bWysUstuGzEMvBfoPwi61/Km6CZdeJ1DDOcS&#10;NAbSfoCslbxC9AKpeO2/D6XYTtreil4IURyRM0Mtbg/esb0GtDH0vJnNOdNBxcGGXc9//Vx/ueEM&#10;swyDdDHonh818tvl50+LKXX6Ko7RDRoYNQnYTannY86pEwLVqL3EWUw6UNFE8DJTCjsxgJyou3fi&#10;aj5vxRRhSBCVRqTb1VuRL2t/Y7TKj8agzsz1nLjlGqHGbYliuZDdDmQarTrRkP/AwksbaOil1Upm&#10;yV7A/tXKWwURo8kzFb2IxlilqwZS08z/UPM0yqSrFjIH08Um/H9t1Y/9Bpgdet5yFqSnFdWprC3W&#10;TAk7QjylDRRxmB6iekYqiN8qJcET5mDAFyxJY4fq8/Hisz5kpuiyba+/3nyjdSiqNU1z3dZFCNmd&#10;XyfAfK+jZ+XQc6A9Vnvl/gFzmS+7M6QSi84Oa+tcTWC3vXPA9pJ2fteuvq+booWe4DusCnjjXNhv&#10;43DcwFkYeV3xp39Rlvkxp/PH37t8BQAA//8DAFBLAwQUAAYACAAAACEAej3ZTN0AAAAGAQAADwAA&#10;AGRycy9kb3ducmV2LnhtbEyPwU7DMBBE70j8g7VI3KiTihQU4lQICQGlHGgrVdw28RJHxOsodtP0&#10;73FPcJyd0czbYjnZTow0+NaxgnSWgCCunW65UbDbPt/cg/ABWWPnmBScyMOyvLwoMNfuyJ80bkIj&#10;Ygn7HBWYEPpcSl8bsuhnrieO3rcbLIYoh0bqAY+x3HZyniQLabHluGCwpydD9c/mYBXsX95HWX2s&#10;jE3lOnv7Oq1ed4xKXV9Njw8gAk3hLwxn/IgOZWSq3IG1F52CLOYU3MV/zmaSpfFQKZjfLkCWhfyP&#10;X/4CAAD//wMAUEsBAi0AFAAGAAgAAAAhALaDOJL+AAAA4QEAABMAAAAAAAAAAAAAAAAAAAAAAFtD&#10;b250ZW50X1R5cGVzXS54bWxQSwECLQAUAAYACAAAACEAOP0h/9YAAACUAQAACwAAAAAAAAAAAAAA&#10;AAAvAQAAX3JlbHMvLnJlbHNQSwECLQAUAAYACAAAACEAjPjP0IsBAAAFAwAADgAAAAAAAAAAAAAA&#10;AAAuAgAAZHJzL2Uyb0RvYy54bWxQSwECLQAUAAYACAAAACEAej3ZTN0AAAAGAQAADwAAAAAAAAAA&#10;AAAAAADlAwAAZHJzL2Rvd25yZXYueG1sUEsFBgAAAAAEAAQA8wAAAO8EAAAAAA==&#10;" o:allowincell="f" fillcolor="#c6d9f1" stroked="f"/>
            </w:pict>
          </mc:Fallback>
        </mc:AlternateContent>
      </w:r>
    </w:p>
    <w:p w:rsidR="00DA2CB0" w:rsidRDefault="00DA2CB0">
      <w:pPr>
        <w:spacing w:line="43" w:lineRule="exact"/>
        <w:rPr>
          <w:sz w:val="24"/>
          <w:szCs w:val="24"/>
        </w:rPr>
      </w:pPr>
    </w:p>
    <w:p w:rsidR="00DA2CB0" w:rsidRDefault="00DD1754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Az anyag vagy keverék osztályozása</w:t>
      </w:r>
    </w:p>
    <w:p w:rsidR="00DA2CB0" w:rsidRDefault="00DA2CB0">
      <w:pPr>
        <w:spacing w:line="120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Osztályozás a 1272/2008/EK rendelet szerint</w:t>
      </w:r>
    </w:p>
    <w:p w:rsidR="00DA2CB0" w:rsidRDefault="00DA2CB0">
      <w:pPr>
        <w:spacing w:line="56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Eye Dam. 1  H318</w:t>
      </w:r>
    </w:p>
    <w:p w:rsidR="00DA2CB0" w:rsidRDefault="00DA2CB0">
      <w:pPr>
        <w:spacing w:line="136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besorolási kategóriák és a H mondatok teljes szövege: lásd a 16. bekezdést</w:t>
      </w:r>
    </w:p>
    <w:p w:rsidR="00DA2CB0" w:rsidRDefault="00DA2CB0">
      <w:pPr>
        <w:spacing w:line="169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Nemkív ánatos fizikokémiai hatások, valamint az emberi egészségre és a környezetre gyakorolt nemkívánatos hatások</w:t>
      </w:r>
    </w:p>
    <w:p w:rsidR="00DA2CB0" w:rsidRDefault="00DA2CB0">
      <w:pPr>
        <w:spacing w:line="56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673850" cy="1117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9230D6" id="Shape 7" o:spid="_x0000_s1026" style="position:absolute;margin-left:.25pt;margin-top:7.2pt;width:525.5pt;height:8.8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7fiwEAAAUDAAAOAAAAZHJzL2Uyb0RvYy54bWysUstuGzEMvBfIPwi61/Km6DpdeJ1DDOcS&#10;tAbSfoCslbxC9QKpeO2/L6XYbtLeil4IURyRM0Mt74/esYMGtDH0vJnNOdNBxcGGfc9/fN98vOMM&#10;swyDdDHonp808vvVzYfllDp9G8foBg2MmgTsptTzMefUCYFq1F7iLCYdqGgieJkphb0YQE7U3Ttx&#10;O5+3YoowJIhKI9Lt+rXIV7W/MVrlb8agzsz1nLjlGqHGXYlitZTdHmQarTrTkP/AwksbaOi11Vpm&#10;yV7A/tXKWwURo8kzFb2IxlilqwZS08z/UPM8yqSrFjIH09Um/H9t1dfDFpgder7gLEhPK6pT2aJY&#10;MyXsCPGctlDEYXqK6idSQbyrlATPmKMBX7AkjR2rz6erz/qYmaLLtl18uvtM61BUa5pm0dZFCNld&#10;XifA/KijZ+XQc6A9Vnvl4QlzmS+7C6QSi84OG+tcTWC/e3DADpJ2/tCuv2yaooWe4G9YFfDKubDf&#10;xeG0hYsw8rriz/+iLPNtTue3v3f1CwAA//8DAFBLAwQUAAYACAAAACEAGjDEU9wAAAAHAQAADwAA&#10;AGRycy9kb3ducmV2LnhtbEyOzUrDQBSF94LvMFzBnZ1JbURiJkUEUWtd2BaKu5vMNQlm7oTMNE3f&#10;3ulKl+eHc758OdlOjDT41rGGZKZAEFfOtFxr2G2fb+5B+IBssHNMGk7kYVlcXuSYGXfkTxo3oRZx&#10;hH2GGpoQ+kxKXzVk0c9cTxyzbzdYDFEOtTQDHuO47eRcqTtpseX40GBPTw1VP5uD1bB/eR9l+bFq&#10;bCLX6dvXafW6Y9T6+mp6fAARaAp/ZTjjR3QoIlPpDmy86DSksRfdxQLEOVVpEp1Sw+1cgSxy+Z+/&#10;+AUAAP//AwBQSwECLQAUAAYACAAAACEAtoM4kv4AAADhAQAAEwAAAAAAAAAAAAAAAAAAAAAAW0Nv&#10;bnRlbnRfVHlwZXNdLnhtbFBLAQItABQABgAIAAAAIQA4/SH/1gAAAJQBAAALAAAAAAAAAAAAAAAA&#10;AC8BAABfcmVscy8ucmVsc1BLAQItABQABgAIAAAAIQCDAR7fiwEAAAUDAAAOAAAAAAAAAAAAAAAA&#10;AC4CAABkcnMvZTJvRG9jLnhtbFBLAQItABQABgAIAAAAIQAaMMRT3AAAAAcBAAAPAAAAAAAAAAAA&#10;AAAAAOUDAABkcnMvZG93bnJldi54bWxQSwUGAAAAAAQABADzAAAA7gQAAAAA&#10;" o:allowincell="f" fillcolor="#c6d9f1" stroked="f"/>
            </w:pict>
          </mc:Fallback>
        </mc:AlternateContent>
      </w:r>
    </w:p>
    <w:p w:rsidR="00DA2CB0" w:rsidRDefault="00DA2CB0">
      <w:pPr>
        <w:spacing w:line="116" w:lineRule="exact"/>
        <w:rPr>
          <w:sz w:val="24"/>
          <w:szCs w:val="24"/>
        </w:rPr>
      </w:pPr>
    </w:p>
    <w:p w:rsidR="00DA2CB0" w:rsidRDefault="00DD1754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Címkézési elemek</w:t>
      </w:r>
    </w:p>
    <w:p w:rsidR="00DA2CB0" w:rsidRDefault="00DA2CB0">
      <w:pPr>
        <w:spacing w:line="121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Címkézés a 1272/2008/EK rendelet szerint [CLP]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2390140</wp:posOffset>
            </wp:positionH>
            <wp:positionV relativeFrom="paragraph">
              <wp:posOffset>34290</wp:posOffset>
            </wp:positionV>
            <wp:extent cx="640080" cy="640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B0" w:rsidRDefault="00DA2CB0">
      <w:pPr>
        <w:spacing w:line="36" w:lineRule="exact"/>
        <w:rPr>
          <w:sz w:val="24"/>
          <w:szCs w:val="24"/>
        </w:rPr>
      </w:pPr>
    </w:p>
    <w:p w:rsidR="00DA2CB0" w:rsidRDefault="00DD1754">
      <w:pPr>
        <w:tabs>
          <w:tab w:val="left" w:pos="35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Veszélyt jelző piktogramok (CLP)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:</w:t>
      </w:r>
    </w:p>
    <w:p w:rsidR="00DA2CB0" w:rsidRDefault="00DA2CB0">
      <w:pPr>
        <w:spacing w:line="200" w:lineRule="exact"/>
        <w:rPr>
          <w:sz w:val="24"/>
          <w:szCs w:val="24"/>
        </w:rPr>
      </w:pPr>
    </w:p>
    <w:p w:rsidR="00DA2CB0" w:rsidRDefault="00DA2CB0">
      <w:pPr>
        <w:spacing w:line="200" w:lineRule="exact"/>
        <w:rPr>
          <w:sz w:val="24"/>
          <w:szCs w:val="24"/>
        </w:rPr>
      </w:pPr>
    </w:p>
    <w:p w:rsidR="00DA2CB0" w:rsidRDefault="00DA2CB0">
      <w:pPr>
        <w:spacing w:line="200" w:lineRule="exact"/>
        <w:rPr>
          <w:sz w:val="24"/>
          <w:szCs w:val="24"/>
        </w:rPr>
      </w:pPr>
    </w:p>
    <w:p w:rsidR="00DA2CB0" w:rsidRDefault="00DA2CB0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60"/>
        <w:gridCol w:w="280"/>
        <w:gridCol w:w="480"/>
        <w:gridCol w:w="6380"/>
      </w:tblGrid>
      <w:tr w:rsidR="00DA2CB0">
        <w:trPr>
          <w:trHeight w:val="184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Figyelmeztetés (CLP)</w:t>
            </w:r>
          </w:p>
        </w:tc>
        <w:tc>
          <w:tcPr>
            <w:tcW w:w="280" w:type="dxa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gridSpan w:val="2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Veszély</w:t>
            </w:r>
          </w:p>
        </w:tc>
      </w:tr>
      <w:tr w:rsidR="00DA2CB0">
        <w:trPr>
          <w:trHeight w:val="240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Figyelmeztető mondatok (CLP)</w:t>
            </w:r>
          </w:p>
        </w:tc>
        <w:tc>
          <w:tcPr>
            <w:tcW w:w="280" w:type="dxa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gridSpan w:val="2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H318 - Súlyos szemkárosodást okoz</w:t>
            </w:r>
          </w:p>
        </w:tc>
      </w:tr>
      <w:tr w:rsidR="00DA2CB0">
        <w:trPr>
          <w:trHeight w:val="256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Óvintézkedésre vonatkozó mondatok (CLP)</w:t>
            </w:r>
          </w:p>
        </w:tc>
        <w:tc>
          <w:tcPr>
            <w:tcW w:w="7140" w:type="dxa"/>
            <w:gridSpan w:val="3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P305+P351+P338 - SZEMBE KERÜLÉS esetén: Több percig tartó óvatos öblítés vízzel. Adott</w:t>
            </w:r>
          </w:p>
        </w:tc>
      </w:tr>
      <w:tr w:rsidR="00DA2CB0">
        <w:trPr>
          <w:trHeight w:val="176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DA2CB0" w:rsidRDefault="00DD1754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esetben a kontaktlencsék eltávolítása, ha könnyen megoldható. Az öblítés folytatása</w:t>
            </w:r>
          </w:p>
        </w:tc>
      </w:tr>
      <w:tr w:rsidR="00DA2CB0">
        <w:trPr>
          <w:trHeight w:val="193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P102</w:t>
            </w:r>
          </w:p>
        </w:tc>
        <w:tc>
          <w:tcPr>
            <w:tcW w:w="638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Gyermekektől elzárva tartandó</w:t>
            </w:r>
          </w:p>
        </w:tc>
      </w:tr>
      <w:tr w:rsidR="00DA2CB0">
        <w:trPr>
          <w:trHeight w:val="176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D1754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P280</w:t>
            </w:r>
          </w:p>
        </w:tc>
        <w:tc>
          <w:tcPr>
            <w:tcW w:w="6380" w:type="dxa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szemvédő használata kötelező</w:t>
            </w:r>
          </w:p>
        </w:tc>
      </w:tr>
      <w:tr w:rsidR="00DA2CB0">
        <w:trPr>
          <w:trHeight w:val="192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P310</w:t>
            </w:r>
          </w:p>
        </w:tc>
        <w:tc>
          <w:tcPr>
            <w:tcW w:w="638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Azonnal forduljon TOXIKOLÓGIAI KÖZPONTHOZ/orvoshoz</w:t>
            </w:r>
          </w:p>
        </w:tc>
      </w:tr>
      <w:tr w:rsidR="00DA2CB0">
        <w:trPr>
          <w:trHeight w:val="176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D1754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P101</w:t>
            </w:r>
          </w:p>
        </w:tc>
        <w:tc>
          <w:tcPr>
            <w:tcW w:w="6380" w:type="dxa"/>
            <w:vAlign w:val="bottom"/>
          </w:tcPr>
          <w:p w:rsidR="00DA2CB0" w:rsidRDefault="00DD175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Orvosi tanácsadás esetén tartsa kéznél a termék edényét vagy címkéjét</w:t>
            </w:r>
          </w:p>
        </w:tc>
      </w:tr>
      <w:tr w:rsidR="00DA2CB0">
        <w:trPr>
          <w:trHeight w:val="192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P301+P330+P331 - LENYELÉS ESETÉN: a szájat ki kell öblíteni. TILOS hánytatni</w:t>
            </w:r>
          </w:p>
        </w:tc>
      </w:tr>
      <w:tr w:rsidR="00DA2CB0">
        <w:trPr>
          <w:trHeight w:val="176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DA2CB0" w:rsidRDefault="00DD1754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Itasson kevés vizet a hígítás érdekében</w:t>
            </w:r>
          </w:p>
        </w:tc>
      </w:tr>
      <w:tr w:rsidR="00DA2CB0">
        <w:trPr>
          <w:trHeight w:val="240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EUH-mondatok</w:t>
            </w:r>
          </w:p>
        </w:tc>
        <w:tc>
          <w:tcPr>
            <w:tcW w:w="7140" w:type="dxa"/>
            <w:gridSpan w:val="3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EUH208 - Protease -t tartalmaz. Allergiás reakciót válthat ki</w:t>
            </w:r>
          </w:p>
        </w:tc>
      </w:tr>
      <w:tr w:rsidR="00DA2CB0">
        <w:trPr>
          <w:trHeight w:val="192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76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2.3.</w:t>
            </w:r>
          </w:p>
        </w:tc>
        <w:tc>
          <w:tcPr>
            <w:tcW w:w="2860" w:type="dxa"/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Egyéb veszélyek</w:t>
            </w:r>
          </w:p>
        </w:tc>
        <w:tc>
          <w:tcPr>
            <w:tcW w:w="2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3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240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Egyéb kockázatok, melyek nem számítanak</w:t>
            </w:r>
          </w:p>
        </w:tc>
        <w:tc>
          <w:tcPr>
            <w:tcW w:w="7140" w:type="dxa"/>
            <w:gridSpan w:val="3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PBT és vPvB összetevők nincsenek jelen.</w:t>
            </w:r>
          </w:p>
        </w:tc>
      </w:tr>
      <w:tr w:rsidR="00DA2CB0">
        <w:trPr>
          <w:trHeight w:val="192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bele az osztályozásba</w:t>
            </w:r>
          </w:p>
        </w:tc>
        <w:tc>
          <w:tcPr>
            <w:tcW w:w="2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</w:tbl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6673850" cy="152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D05805" id="Shape 9" o:spid="_x0000_s1026" style="position:absolute;margin-left:.25pt;margin-top:8.8pt;width:525.5pt;height:12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f9iAEAAAUDAAAOAAAAZHJzL2Uyb0RvYy54bWysUktvGjEQvlfqf7B8D15IQ8iKJQei9BK1&#10;SEl/gPHarFW/NOOy8O87doD0cYtysXY8s998Dy/vD96xvQa0MXR8Omk400HF3oZdx3+8PF4tOMMs&#10;Qy9dDLrjR438fvX503JMrZ7FIbpeAyOQgO2YOj7knFohUA3aS5zEpAM1TQQvM5WwEz3IkdC9E7Om&#10;mYsxQp8gKo1Itw+vTb6q+MZolb8bgzoz13HilusJ9dyWU6yWst2BTINVJxryHSy8tIGWXqAeZJbs&#10;F9j/oLxVEDGaPFHRi2iMVbpqIDXT5h81z4NMumohczBdbMKPg1Xf9htgtu/4HWdBeoqobmV3xZox&#10;YUsTz2kDRRymp6h+IjXEX51S4GnmYMCXWZLGDtXn48VnfchM0eV8fnu9uKE4FPWmN7MvTQ1CyPb8&#10;dwLMX3X0rHx0HCjHaq/cP2Eu+2V7HqnEorP9o3WuFrDbrh2wvSyZN7fN+oyOb2NVwCvnwn4b++MG&#10;zsLI67ri9C5KmH/WVf7b6139BgAA//8DAFBLAwQUAAYACAAAACEAaLZZoNsAAAAHAQAADwAAAGRy&#10;cy9kb3ducmV2LnhtbEyOzU7DMBCE70i8g7VI3KidiKYoxKlQJSROCFIEV8c2cSBep7HThrdne4Lj&#10;/Gjmq7aLH9jRTrEPKCFbCWAWdTA9dhLe9o83d8BiUmjUENBK+LERtvXlRaVKE074ao9N6hiNYCyV&#10;BJfSWHIetbNexVUYLVL2GSavEsmp42ZSJxr3A8+FKLhXPdKDU6PdOau/m9lLmMaX/OtZfxxcvtNO&#10;vB/aZn7aSHl9tTzcA0t2SX9lOOMTOtTE1IYZTWSDhDX1yN0UwM6pWGfktBJuswJ4XfH//PUvAAAA&#10;//8DAFBLAQItABQABgAIAAAAIQC2gziS/gAAAOEBAAATAAAAAAAAAAAAAAAAAAAAAABbQ29udGVu&#10;dF9UeXBlc10ueG1sUEsBAi0AFAAGAAgAAAAhADj9If/WAAAAlAEAAAsAAAAAAAAAAAAAAAAALwEA&#10;AF9yZWxzLy5yZWxzUEsBAi0AFAAGAAgAAAAhANJgh/2IAQAABQMAAA4AAAAAAAAAAAAAAAAALgIA&#10;AGRycy9lMm9Eb2MueG1sUEsBAi0AFAAGAAgAAAAhAGi2WaDbAAAABwEAAA8AAAAAAAAAAAAAAAAA&#10;4gMAAGRycy9kb3ducmV2LnhtbFBLBQYAAAAABAAEAPMAAADqBAAAAAA=&#10;" o:allowincell="f" fillcolor="#0070c0" stroked="f"/>
            </w:pict>
          </mc:Fallback>
        </mc:AlternateContent>
      </w:r>
    </w:p>
    <w:p w:rsidR="00DA2CB0" w:rsidRDefault="00DA2CB0">
      <w:pPr>
        <w:spacing w:line="149" w:lineRule="exact"/>
        <w:rPr>
          <w:sz w:val="24"/>
          <w:szCs w:val="24"/>
        </w:rPr>
      </w:pPr>
    </w:p>
    <w:p w:rsidR="00DA2CB0" w:rsidRDefault="00DD1754">
      <w:pPr>
        <w:numPr>
          <w:ilvl w:val="0"/>
          <w:numId w:val="1"/>
        </w:numPr>
        <w:tabs>
          <w:tab w:val="left" w:pos="240"/>
        </w:tabs>
        <w:ind w:left="240" w:hanging="219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SZAKASZ: Összetétel/összetevőkre vonatkozó információk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6673850" cy="1123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E6E77B" id="Shape 10" o:spid="_x0000_s1026" style="position:absolute;margin-left:.25pt;margin-top:3.45pt;width:525.5pt;height:8.8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dtigEAAAcDAAAOAAAAZHJzL2Uyb0RvYy54bWysUstOIzEQvK/EP1i+E2eCCDDKhANRuKAl&#10;EssHOB47Y61f6jaZ5O+3x3ktcFvtxZp211RXVXv2uPOObTWgjaHh1WjMmQ4qtjZsGv7+a3l9zxlm&#10;GVrpYtAN32vkj/OrH7M+1XoSu+haDYxIAtZ9aniXc6qFQNVpL3EUkw7UNBG8zFTCRrQge2L3TkzG&#10;46noI7QJotKIdLs4NPm88BujVX41BnVmruGkLZcTyrkeTjGfyXoDMnVWHWXIf1DhpQ009Ey1kFmy&#10;D7DfqLxVEDGaPFLRi2iMVbp4IDfV+Iubt04mXbxQOJjOMeH/o1U/tytgtqXdUTxBetpRGcuopnD6&#10;hDVh3tIKBnuYXqL6jdQQnzpDgUfMzoAfsGSO7UrS+3PSepeZosvp9O7m/pYmKupV1eTm4XaYJmR9&#10;+jsB5mcdPRs+Gg60yRKw3L5gPkBPkCIsOtsurXOlgM36yQHbStr603TxsKyO7HiBFQMHzYP6dWz3&#10;KzgZo7SLmuPLGNb5d13sX97v/A8AAAD//wMAUEsDBBQABgAIAAAAIQD5eged3AAAAAYBAAAPAAAA&#10;ZHJzL2Rvd25yZXYueG1sTI7NSsNAFIX3gu8wXMGdnaSYoDE3RQRRa11YC+Jukrlmgpk7ITNN07d3&#10;utLl+eGcr1zNthcTjb5zjJAuEhDEjdMdtwi7j8erGxA+KNaqd0wIR/Kwqs7PSlVod+B3mrahFXGE&#10;faEQTAhDIaVvDFnlF24gjtm3G60KUY6t1KM6xHHby2WS5NKqjuODUQM9GGp+tnuL8Pn0Osn6bW1s&#10;KjfZy9dx/bxjhXh5Md/fgQg0h78ynPAjOlSRqXZ71l70CFnsIeS3IE5hkqXRqBGW1znIqpT/8atf&#10;AAAA//8DAFBLAQItABQABgAIAAAAIQC2gziS/gAAAOEBAAATAAAAAAAAAAAAAAAAAAAAAABbQ29u&#10;dGVudF9UeXBlc10ueG1sUEsBAi0AFAAGAAgAAAAhADj9If/WAAAAlAEAAAsAAAAAAAAAAAAAAAAA&#10;LwEAAF9yZWxzLy5yZWxzUEsBAi0AFAAGAAgAAAAhANWY122KAQAABwMAAA4AAAAAAAAAAAAAAAAA&#10;LgIAAGRycy9lMm9Eb2MueG1sUEsBAi0AFAAGAAgAAAAhAPl6B53cAAAABgEAAA8AAAAAAAAAAAAA&#10;AAAA5AMAAGRycy9kb3ducmV2LnhtbFBLBQYAAAAABAAEAPMAAADtBAAAAAA=&#10;" o:allowincell="f" fillcolor="#c6d9f1" stroked="f"/>
            </w:pict>
          </mc:Fallback>
        </mc:AlternateContent>
      </w:r>
    </w:p>
    <w:p w:rsidR="00DA2CB0" w:rsidRDefault="00DA2CB0">
      <w:pPr>
        <w:spacing w:line="42" w:lineRule="exact"/>
        <w:rPr>
          <w:sz w:val="24"/>
          <w:szCs w:val="24"/>
        </w:rPr>
      </w:pPr>
    </w:p>
    <w:p w:rsidR="00DA2CB0" w:rsidRDefault="00DD1754">
      <w:pPr>
        <w:tabs>
          <w:tab w:val="left" w:pos="7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3.1.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Anyag</w:t>
      </w:r>
    </w:p>
    <w:p w:rsidR="00DA2CB0" w:rsidRDefault="00DA2CB0">
      <w:pPr>
        <w:spacing w:line="56" w:lineRule="exact"/>
        <w:rPr>
          <w:sz w:val="24"/>
          <w:szCs w:val="24"/>
        </w:rPr>
      </w:pPr>
    </w:p>
    <w:p w:rsidR="00DA2CB0" w:rsidRDefault="00DD175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473075</wp:posOffset>
                </wp:positionV>
                <wp:extent cx="67437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DA516" id="Shape 11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7.25pt" to="526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fYwAEAAIIDAAAOAAAAZHJzL2Uyb0RvYy54bWysU8tu2zAQvBfIPxC816KT1E4Eyzk4cS9B&#10;ayDJB6xJyiLKF0jWkv++S8p24vZWhAdCyx0Od2ZXi4fBaLKXISpnGzqdMEqk5U4ou2vo2+v66x0l&#10;MYEVoJ2VDT3ISB+WV18Wva/lteucFjIQJLGx7n1Du5R8XVWRd9JAnDgvLSZbFwwkDMOuEgF6ZDe6&#10;umZsVvUuCB8clzHi6eOYpMvC37aSp59tG2UiuqFYWyp7KPs279VyAfUugO8UP5YB/1GFAWXx0TPV&#10;IyQgv4P6h8ooHlx0bZpwZyrXtorLogHVTNlfal468LJoQXOiP9sUP4+W/9hvAlECezelxILBHpVn&#10;CcZoTu9jjZiV3YQsjw/2xT87/itirrpI5iD6ETa0wWQ46iNDMftwNlsOiXA8nM1vb+YMe8Ixdzuf&#10;3eTnKqhPd32I6bt0huSPhmplsxVQw/45phF6guTj6LQSa6V1CcJuu9KB7AHbvi7ryH4B05b0KJxN&#10;v90X6otk/MjB2JytyrRghRcwoxIOsFamoXcsr3GkOgniyQqsE+oESo/feFnbo3GjV9m1rROHTTgZ&#10;io0uPhyHMk/Sx7jcfv91ln8AAAD//wMAUEsDBBQABgAIAAAAIQCw7FYw3AAAAAkBAAAPAAAAZHJz&#10;L2Rvd25yZXYueG1sTI/NTsMwEITvSH0Hayv11jqlfxDiVAgJhLg18ACOvU0i4nWI3SS8PVtxgOPO&#10;7M5+kx0n14oB+9B4UrBeJSCQjLcNVQo+3p+XdyBC1GR16wkVfGOAYz67yXRq/UgnHIpYCQ6hkGoF&#10;dYxdKmUwNTodVr5DYu/se6cjj30lba9HDnetvE2SvXS6If5Q6w6fajSfxcUxhndjafan4eXLxLd1&#10;N23PxeFVqcV8enwAEXGKf8twxecbyJmp9BeyQbQKlvdcJSo4bHcgrn6y27BS/ioyz+T/BvkPAAAA&#10;//8DAFBLAQItABQABgAIAAAAIQC2gziS/gAAAOEBAAATAAAAAAAAAAAAAAAAAAAAAABbQ29udGVu&#10;dF9UeXBlc10ueG1sUEsBAi0AFAAGAAgAAAAhADj9If/WAAAAlAEAAAsAAAAAAAAAAAAAAAAALwEA&#10;AF9yZWxzLy5yZWxzUEsBAi0AFAAGAAgAAAAhANk7V9jAAQAAggMAAA4AAAAAAAAAAAAAAAAALgIA&#10;AGRycy9lMm9Eb2MueG1sUEsBAi0AFAAGAAgAAAAhALDsVjDcAAAACQEAAA8AAAAAAAAAAAAAAAAA&#10;GgQAAGRycy9kb3ducmV2LnhtbFBLBQYAAAAABAAEAPMAAAAjBQAAAAA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</w:p>
    <w:p w:rsidR="00DA2CB0" w:rsidRDefault="00DA2CB0">
      <w:pPr>
        <w:spacing w:line="200" w:lineRule="exact"/>
        <w:rPr>
          <w:sz w:val="24"/>
          <w:szCs w:val="24"/>
        </w:rPr>
      </w:pPr>
    </w:p>
    <w:p w:rsidR="00DA2CB0" w:rsidRDefault="00DA2CB0">
      <w:pPr>
        <w:spacing w:line="200" w:lineRule="exact"/>
        <w:rPr>
          <w:sz w:val="24"/>
          <w:szCs w:val="24"/>
        </w:rPr>
      </w:pPr>
    </w:p>
    <w:p w:rsidR="00DA2CB0" w:rsidRDefault="00DA2CB0">
      <w:pPr>
        <w:spacing w:line="346" w:lineRule="exact"/>
        <w:rPr>
          <w:sz w:val="24"/>
          <w:szCs w:val="24"/>
        </w:rPr>
      </w:pPr>
    </w:p>
    <w:p w:rsidR="00DA2CB0" w:rsidRDefault="00DD1754">
      <w:pPr>
        <w:tabs>
          <w:tab w:val="left" w:pos="3680"/>
          <w:tab w:val="left" w:pos="10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27/02/2017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1/8</w:t>
      </w:r>
    </w:p>
    <w:p w:rsidR="00DA2CB0" w:rsidRDefault="00DA2CB0">
      <w:pPr>
        <w:sectPr w:rsidR="00DA2CB0">
          <w:pgSz w:w="11900" w:h="16832"/>
          <w:pgMar w:top="703" w:right="684" w:bottom="430" w:left="700" w:header="0" w:footer="0" w:gutter="0"/>
          <w:cols w:space="708" w:equalWidth="0">
            <w:col w:w="1052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68059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625E8" id="Shape 12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53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nPwAEAAIIDAAAOAAAAZHJzL2Uyb0RvYy54bWysU8tu2zAQvBfoPxC816KdxnEEyzk4dS5B&#10;aiDtB6xJyiLKF0jGkv8+S8p24/ZWlAdCyx0Od2ZXy4fBaHKQISpnGzqdMEqk5U4ou2/ozx+bLwtK&#10;YgIrQDsrG3qUkT6sPn9a9r6WM9c5LWQgSGJj3fuGdin5uqoi76SBOHFeWky2LhhIGIZ9JQL0yG50&#10;NWNsXvUuCB8clzHi6eOYpKvC37aSp+9tG2UiuqFYWyp7KPsu79VqCfU+gO8UP5UB/1CFAWXx0QvV&#10;IyQgb0H9RWUUDy66Nk24M5VrW8Vl0YBqpuwPNa8deFm0oDnRX2yK/4+Wvxy2gSiBvZtRYsFgj8qz&#10;BGM0p/exRszabkOWxwf76p8d/xUxV10lcxD9CBvaYDIc9ZGhmH28mC2HRDgezhfs9v4Ge8Ix9/Vu&#10;fpOfq6A+3/UhpifpDMkfDdXKZiughsNzTCP0DMnH0WklNkrrEoT9bq0DOQC2fVPWif0Kpi3pUTib&#10;3t4X6qtk/MjB2B1bl2nBCq9gRiUcYK1MQxcsr3GkOgnimxVYJ9QJlB6/8bK2J+NGr7JrOyeO23A2&#10;FBtdfDgNZZ6kj3G5/fvXWb0DAAD//wMAUEsDBBQABgAIAAAAIQBGuwyp2QAAAAYBAAAPAAAAZHJz&#10;L2Rvd25yZXYueG1sTI7BTsMwEETvSP0Ha5G4tU5QaVCIUyEkKsStgQ9w7G0SEa/T2E3C37PlAqfV&#10;7szOvGK/uF5MOIbOk4J0k4BAMt521Cj4/HhdP4IIUZPVvSdU8I0B9uXqptC59TMdcapiIziEQq4V&#10;tDEOuZTBtOh02PgBibWTH52OvI6NtKOeOdz18j5JdtLpjrih1QO+tGi+qotjDO/m2uyO0+Fs4ns6&#10;LNtTlb0pdXe7PD+BiLjEPzNc8fkHSmaq/YVsEL2CdcZGBQ88rmqSpSmI+vcgy0L+xy9/AAAA//8D&#10;AFBLAQItABQABgAIAAAAIQC2gziS/gAAAOEBAAATAAAAAAAAAAAAAAAAAAAAAABbQ29udGVudF9U&#10;eXBlc10ueG1sUEsBAi0AFAAGAAgAAAAhADj9If/WAAAAlAEAAAsAAAAAAAAAAAAAAAAALwEAAF9y&#10;ZWxzLy5yZWxzUEsBAi0AFAAGAAgAAAAhAD+Dec/AAQAAggMAAA4AAAAAAAAAAAAAAAAALgIAAGRy&#10;cy9lMm9Eb2MueG1sUEsBAi0AFAAGAAgAAAAhAEa7DKnZAAAABgEAAA8AAAAAAAAAAAAAAAAAGgQA&#10;AGRycy9kb3ducmV2LnhtbFBLBQYAAAAABAAEAPMAAAAgBQAAAAA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</w:p>
    <w:p w:rsidR="00DA2CB0" w:rsidRDefault="00DA2CB0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80"/>
        <w:gridCol w:w="3360"/>
        <w:gridCol w:w="100"/>
        <w:gridCol w:w="2400"/>
        <w:gridCol w:w="120"/>
        <w:gridCol w:w="100"/>
        <w:gridCol w:w="960"/>
        <w:gridCol w:w="120"/>
        <w:gridCol w:w="80"/>
        <w:gridCol w:w="2460"/>
        <w:gridCol w:w="100"/>
        <w:gridCol w:w="20"/>
      </w:tblGrid>
      <w:tr w:rsidR="00DA2CB0">
        <w:trPr>
          <w:trHeight w:val="184"/>
        </w:trPr>
        <w:tc>
          <w:tcPr>
            <w:tcW w:w="72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right="3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3.2.</w:t>
            </w:r>
          </w:p>
        </w:tc>
        <w:tc>
          <w:tcPr>
            <w:tcW w:w="33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Kev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erék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09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</w:tr>
      <w:tr w:rsidR="00DA2CB0">
        <w:trPr>
          <w:trHeight w:val="148"/>
        </w:trPr>
        <w:tc>
          <w:tcPr>
            <w:tcW w:w="140" w:type="dxa"/>
            <w:tcBorders>
              <w:top w:val="single" w:sz="8" w:space="0" w:color="C6D9F1"/>
              <w:lef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Név</w:t>
            </w:r>
          </w:p>
        </w:tc>
        <w:tc>
          <w:tcPr>
            <w:tcW w:w="3360" w:type="dxa"/>
            <w:tcBorders>
              <w:top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Termékazonosító</w:t>
            </w:r>
          </w:p>
        </w:tc>
        <w:tc>
          <w:tcPr>
            <w:tcW w:w="120" w:type="dxa"/>
            <w:tcBorders>
              <w:top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top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Osztályozás a 1272/2008/EK</w:t>
            </w:r>
          </w:p>
        </w:tc>
        <w:tc>
          <w:tcPr>
            <w:tcW w:w="10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</w:tr>
      <w:tr w:rsidR="00DA2CB0">
        <w:trPr>
          <w:trHeight w:val="213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rendelet szerint</w:t>
            </w: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</w:tr>
      <w:tr w:rsidR="00DA2CB0">
        <w:trPr>
          <w:trHeight w:val="170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Sodium Carbonate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(CAS-szám)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497-19-8</w:t>
            </w:r>
          </w:p>
        </w:tc>
        <w:tc>
          <w:tcPr>
            <w:tcW w:w="106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10 - 20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 e Irrit. 2, H319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(EK-szám)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207-838-8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61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(Index-szám)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011-005-00-2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(REACH sz) </w:t>
            </w:r>
            <w:r>
              <w:rPr>
                <w:rFonts w:ascii="Arial" w:eastAsia="Arial" w:hAnsi="Arial" w:cs="Arial"/>
                <w:sz w:val="14"/>
                <w:szCs w:val="14"/>
              </w:rPr>
              <w:t>01-2119485498-19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34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5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Sodium Carbonate Peroxide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(CAS-szám)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15630-89-4</w:t>
            </w:r>
          </w:p>
        </w:tc>
        <w:tc>
          <w:tcPr>
            <w:tcW w:w="1060" w:type="dxa"/>
            <w:gridSpan w:val="2"/>
            <w:vAlign w:val="bottom"/>
          </w:tcPr>
          <w:p w:rsidR="00DA2CB0" w:rsidRDefault="00DD1754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10 - 20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Ox. Sol. 3, H272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75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(EK-szám)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239-707-6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Acute Tox. 4 (Oral), H302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74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(REACH sz) </w:t>
            </w:r>
            <w:r>
              <w:rPr>
                <w:rFonts w:ascii="Arial" w:eastAsia="Arial" w:hAnsi="Arial" w:cs="Arial"/>
                <w:sz w:val="14"/>
                <w:szCs w:val="14"/>
              </w:rPr>
              <w:t>01-2119457268-30</w:t>
            </w: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 e Dam. 1, H318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74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Trideceth-n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(CAS-szám)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69011-36-5</w:t>
            </w:r>
          </w:p>
        </w:tc>
        <w:tc>
          <w:tcPr>
            <w:tcW w:w="1060" w:type="dxa"/>
            <w:gridSpan w:val="2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5 - 10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Acute Tox. 4 (Oral), H302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74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(EK-szám)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Poly mer</w:t>
            </w: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 e Dam. 1, H318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74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PEG/PPG-10/2 Propylheptyl Ether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(CAS-szám)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166736 -08-9</w:t>
            </w:r>
          </w:p>
        </w:tc>
        <w:tc>
          <w:tcPr>
            <w:tcW w:w="1060" w:type="dxa"/>
            <w:gridSpan w:val="2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1 - 5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Acute Tox. 4 (Oral), H302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(EK-szám)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Poly mer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Skin Irrit. 2, H315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74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 e Irrit. 2, H319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74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zinc hy droxy carbonate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(CAS-szám)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51839-25-9</w:t>
            </w:r>
          </w:p>
        </w:tc>
        <w:tc>
          <w:tcPr>
            <w:tcW w:w="1060" w:type="dxa"/>
            <w:gridSpan w:val="2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 1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Aquatic Acute 1, H400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(REACH sz) </w:t>
            </w:r>
            <w:r>
              <w:rPr>
                <w:rFonts w:ascii="Arial" w:eastAsia="Arial" w:hAnsi="Arial" w:cs="Arial"/>
                <w:sz w:val="14"/>
                <w:szCs w:val="14"/>
              </w:rPr>
              <w:t>01-2119474697-20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Aquatic Chronic 2, H411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34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1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Protease</w:t>
            </w: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(CAS-szám)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9014-01-1</w:t>
            </w:r>
          </w:p>
        </w:tc>
        <w:tc>
          <w:tcPr>
            <w:tcW w:w="1060" w:type="dxa"/>
            <w:gridSpan w:val="2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 1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Acute Tox. 4 (Oral), H302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(EK-szám) </w:t>
            </w:r>
            <w:r>
              <w:rPr>
                <w:rFonts w:ascii="Arial" w:eastAsia="Arial" w:hAnsi="Arial" w:cs="Arial"/>
                <w:sz w:val="14"/>
                <w:szCs w:val="14"/>
              </w:rPr>
              <w:t>232-752-2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Skin Irrit. 2, H315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(REACH sz) </w:t>
            </w:r>
            <w:r>
              <w:rPr>
                <w:rFonts w:ascii="Arial" w:eastAsia="Arial" w:hAnsi="Arial" w:cs="Arial"/>
                <w:sz w:val="14"/>
                <w:szCs w:val="14"/>
              </w:rPr>
              <w:t>01-2119480434-38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Ey e Dam. 1, H318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Resp. Sens. 1, H334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STOT SE 3, H335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6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Aquatic Acute 1, H400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  <w:tr w:rsidR="00DA2CB0">
        <w:trPr>
          <w:trHeight w:val="175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Aquatic Chronic 2, H411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-2604770</wp:posOffset>
                </wp:positionV>
                <wp:extent cx="12700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315905" id="Shape 13" o:spid="_x0000_s1026" style="position:absolute;margin-left:338.4pt;margin-top:-205.1pt;width:1pt;height:1.05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KrhQEAAAQDAAAOAAAAZHJzL2Uyb0RvYy54bWysUslOIzEQvY/EP1i+E3cSAaNWOhxAzAVB&#10;JOADHLedtvCmKpNO/p6yszDLbcTF6nJVv3qLF7c779hWA9oYOj6dNJzpoGJvw6bjb68Plz85wyxD&#10;L10MuuN7jfx2efFjMaZWz+IQXa+BEUjAdkwdH3JOrRCoBu0lTmLSgZomgpeZStiIHuRI6N6JWdNc&#10;izFCnyAqjUi394cmX1Z8Y7TKz8agzsx1nLjlekI91+UUy4VsNyDTYNWRhvwPFl7aQEvPUPcyS/YB&#10;9h8obxVEjCZPVPQiGmOVrhpIzbT5S83LIJOuWsgcTGeb8Ptg1dN2Bcz2lN2csyA9ZVTXMqrJnDFh&#10;SzMvaQVFHqbHqN6RGuKPTinwOLMz4MssiWO76vT+7LTeZabocjq7aSgORZ3pfD6/KquEbE+/JsD8&#10;S0fPykfHgWKs7srtI+bD6GmksorO9g/WuVrAZn3ngG1liby5ae5qyoSOX2OV/YFwob6O/X4FJ1Vk&#10;dWVzfBYly9/rqv3r8S4/AQAA//8DAFBLAwQUAAYACAAAACEASenbQuAAAAANAQAADwAAAGRycy9k&#10;b3ducmV2LnhtbEyPzUrEMBSF94LvEK7gbiZpkbbUpoMMCK5E66DbNIlNtUk6STpT3947K12eH879&#10;brNb7UROOsTROw7ZlgHRTno1uoHD4e1xUwGJSTglJu80hx8dYddeXzWiVv7sXvWpSwPBERdrwcGk&#10;NNeURmm0FXHrZ+0w+/TBioQyDFQFccZxO9GcsYJaMTq8YMSs90bL726xHML8kn89y4+jyffSsPdj&#10;3y1PJee3N+vDPZCk1/RXhgs+okOLTL1fnIpk4lCUBaInDpu7jOVAsFKUFVr9xWJVBrRt6P8v2l8A&#10;AAD//wMAUEsBAi0AFAAGAAgAAAAhALaDOJL+AAAA4QEAABMAAAAAAAAAAAAAAAAAAAAAAFtDb250&#10;ZW50X1R5cGVzXS54bWxQSwECLQAUAAYACAAAACEAOP0h/9YAAACUAQAACwAAAAAAAAAAAAAAAAAv&#10;AQAAX3JlbHMvLnJlbHNQSwECLQAUAAYACAAAACEA1ZBSq4UBAAAEAwAADgAAAAAAAAAAAAAAAAAu&#10;AgAAZHJzL2Uyb0RvYy54bWxQSwECLQAUAAYACAAAACEASenbQuAAAAANAQAADwAAAAAAAAAAAAAA&#10;AADf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-2613660</wp:posOffset>
                </wp:positionV>
                <wp:extent cx="12700" cy="209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BDB6CC" id="Shape 14" o:spid="_x0000_s1026" style="position:absolute;margin-left:396.85pt;margin-top:-205.8pt;width:1pt;height:1.65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kDhgEAAAQDAAAOAAAAZHJzL2Uyb0RvYy54bWysUslOIzEQvSPNP1i+E3ciGKCVDgcQXBAT&#10;ieEDHLedtvCmKpNO/n7KzsLA3EZcrC5X9au3eH679Y5tNKCNoePTScOZDir2Nqw7/vr74fyaM8wy&#10;9NLFoDu+08hvFz/O5mNq9SwO0fUaGIEEbMfU8SHn1AqBatBe4iQmHahpIniZqYS16EGOhO6dmDXN&#10;TzFG6BNEpRHp9n7f5IuKb4xW+ZcxqDNzHSduuZ5Qz1U5xWIu2zXINFh1oCH/g4WXNtDSE9S9zJK9&#10;g/0HylsFEaPJExW9iMZYpasGUjNtvqh5GWTSVQuZg+lkE34frHreLIHZnrK74CxITxnVtYxqMmdM&#10;2NLMS1pCkYfpKao3pIb41CkFHma2BnyZJXFsW53enZzW28wUXU5nVw3Foagza24uL8sqIdvjrwkw&#10;P+roWfnoOFCM1V25ecK8Hz2OVFbR2f7BOlcLWK/uHLCNLJE3V81dTZnQ8WOsst8TLtRXsd8t4aiK&#10;rK5sDs+iZPl3XbV/PN7FHwAAAP//AwBQSwMEFAAGAAgAAAAhALibWO3iAAAADQEAAA8AAABkcnMv&#10;ZG93bnJldi54bWxMj0FOwzAQRfdI3MEaJHatnRSaNsSpUCUkVggCgq1jmzgQj1PbacPtcVewnD9P&#10;f95Uu9kO5Kh96B1yyJYMiEbpVI8dh7fXh8UGSIgClRgcag4/OsCuvryoRKncCV/0sYkdSSUYSsHB&#10;xDiWlAZptBVh6UaNaffpvBUxjb6jyotTKrcDzRlbUyt6TBeMGPXeaPndTJaDH5/zryf5cTD5Xhr2&#10;fmib6bHg/Ppqvr8DEvUc/2A46yd1qJNT6yZUgQwciu2qSCiHxU2WrYEkpNjepqg9R2yzAlpX9P8X&#10;9S8AAAD//wMAUEsBAi0AFAAGAAgAAAAhALaDOJL+AAAA4QEAABMAAAAAAAAAAAAAAAAAAAAAAFtD&#10;b250ZW50X1R5cGVzXS54bWxQSwECLQAUAAYACAAAACEAOP0h/9YAAACUAQAACwAAAAAAAAAAAAAA&#10;AAAvAQAAX3JlbHMvLnJlbHNQSwECLQAUAAYACAAAACEARu9pA4YBAAAEAwAADgAAAAAAAAAAAAAA&#10;AAAuAgAAZHJzL2Uyb0RvYy54bWxQSwECLQAUAAYACAAAACEAuJtY7eIAAAANAQAADwAAAAAAAAAA&#10;AAAAAADgAwAAZHJzL2Rvd25yZXYueG1sUEsFBgAAAAAEAAQA8wAAAO8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-2613660</wp:posOffset>
                </wp:positionV>
                <wp:extent cx="12700" cy="209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CCD2CF" id="Shape 15" o:spid="_x0000_s1026" style="position:absolute;margin-left:530.65pt;margin-top:-205.8pt;width:1pt;height:1.6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8yhgEAAAQDAAAOAAAAZHJzL2Uyb0RvYy54bWysUsluGzEMvRfoPwi61xobSNMOPM4hQXoJ&#10;WgNpP4DWSB6h2kCqHvvvSym20+VW9EKIIkW+Reu7Y/DiYJBcioNcLjopTNRpdHE/yG9fH999kIIK&#10;xBF8imaQJ0PybvP2zXrOvVmlKfnRoOAhkfo5D3IqJfdKkZ5MAFqkbCIXbcIAhVPcqxFh5unBq1XX&#10;vVdzwjFj0oaIbx9einLT5ltrdPliLZki/CAZW2kRW9zVqDZr6PcIeXL6DAP+AUUAF3npddQDFBA/&#10;0P01KjiNiZItC52CStY6bRoHZrPs/mDzPEE2jQuLQ/kqE/2/sfrzYYvCjezdjRQRAnvU1grOWZw5&#10;U889z3mLlR7lp6S/ExfUb5Wa0LnnaDHUXiYnjk3p01VpcyxC8+VydduxHZorq+7jTVuloL88zUjl&#10;k0lB1MMgkW1s6sLhiUpdDv2lpaFK3o2PzvuW4H5371EcoFre3Xb3zWV+Qq9tDf0L4Ap9l8bTFi+s&#10;WOq24vwtqpe/5o376+fd/AQAAP//AwBQSwMEFAAGAAgAAAAhADSj6wjgAAAADwEAAA8AAABkcnMv&#10;ZG93bnJldi54bWxMj0FLxDAUhO+C/yE8wdtu0lbqUpsusiB4Eq2i1zSJTbVJukm6W/+9ryc9zryP&#10;eTP1frEjOekQB+84ZFsGRDvp1eB6Dm+vD5sdkJiEU2L0TnP40RH2zeVFLSrlz+5Fn9rUEwxxsRIc&#10;TEpTRWmURlsRt37SDm+fPliRUIaeqiDOGG5HmjNWUisGhx+MmPTBaPndzpZDmJ7zryf5cTT5QRr2&#10;fuza+fGW8+ur5f4OSNJL+oNhrY/VocFOnZ+dimREzcqsQJbD5ibLSiArw8oCvW712K4A2tT0/47m&#10;FwAA//8DAFBLAQItABQABgAIAAAAIQC2gziS/gAAAOEBAAATAAAAAAAAAAAAAAAAAAAAAABbQ29u&#10;dGVudF9UeXBlc10ueG1sUEsBAi0AFAAGAAgAAAAhADj9If/WAAAAlAEAAAsAAAAAAAAAAAAAAAAA&#10;LwEAAF9yZWxzLy5yZWxzUEsBAi0AFAAGAAgAAAAhAJO0zzKGAQAABAMAAA4AAAAAAAAAAAAAAAAA&#10;LgIAAGRycy9lMm9Eb2MueG1sUEsBAi0AFAAGAAgAAAAhADSj6wjgAAAADwEAAA8AAAAAAAAAAAAA&#10;AAAA4AMAAGRycy9kb3ducmV2LnhtbFBLBQYAAAAABAAEAPMAAADtBAAAAAA=&#10;" o:allowincell="f" fillcolor="#0070c0" stroked="f"/>
            </w:pict>
          </mc:Fallback>
        </mc:AlternateContent>
      </w:r>
    </w:p>
    <w:p w:rsidR="00DA2CB0" w:rsidRDefault="00DA2CB0">
      <w:pPr>
        <w:spacing w:line="52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H-mondatok teljes szövegét lásd a 16. szakaszban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131445</wp:posOffset>
                </wp:positionV>
                <wp:extent cx="6673850" cy="1530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3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738DD" id="Shape 16" o:spid="_x0000_s1026" style="position:absolute;margin-left:5.25pt;margin-top:10.35pt;width:525.5pt;height:12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JhiAEAAAcDAAAOAAAAZHJzL2Uyb0RvYy54bWysUslu2zAQvRfoPxC815Rj2AkEyzkkSC5B&#10;ayDtB9AUaRHhhhnGsv++Q3rJdit6ITSc0Zu3cHm7947tNKCNoePTScOZDir2Nmw7/uf3w48bzjDL&#10;0EsXg+74QSO/XX3/thxTq6/iEF2vgRFIwHZMHR9yTq0QqAbtJU5i0oGaJoKXmUrYih7kSOjeiaum&#10;WYgxQp8gKo1It/fHJl9VfGO0yr+MQZ2Z6zhxy/WEem7KKVZL2W5BpsGqEw35Dyy8tIGWXqDuZZbs&#10;FewXKG8VRIwmT1T0Ihpjla4aSM20+aTmeZBJVy1kDqaLTfj/YNXP3RqY7Sm7BWdBesqormVUkzlj&#10;wpZmntMaijxMT1G9IDXEh04p8DSzN+DLLIlj++r04eK03mem6HKxuJ7dzCkQRb3pfNbM5mWbkO35&#10;7wSYH3X0rHx0HCjJarDcPWE+jp5HKrHobP9gnasFbDd3DthOltSb6+auBk3o+DZWBRw5F/ab2B/W&#10;cBZGblc2p5dR4nxfV/lv73f1FwAA//8DAFBLAwQUAAYACAAAACEAznd83d0AAAAJAQAADwAAAGRy&#10;cy9kb3ducmV2LnhtbEyPwU7DMBBE70j8g7VI3KjdqLRViFOhSkicEAQEV8c2cSBep7bThr9ne4Lj&#10;7Ixm31S72Q/saGPqA0pYLgQwizqYHjsJb68PN1tgKSs0aghoJfzYBLv68qJSpQknfLHHJneMSjCV&#10;SoLLeSw5T9pZr9IijBbJ+wzRq0wydtxEdaJyP/BCiDX3qkf64NRo987q72byEuL4XHw96Y+DK/ba&#10;ifdD20yPGymvr+b7O2DZzvkvDGd8QoeamNowoUlsIC1uKSmhEBtgZ1+sl3RpJaxWW+B1xf8vqH8B&#10;AAD//wMAUEsBAi0AFAAGAAgAAAAhALaDOJL+AAAA4QEAABMAAAAAAAAAAAAAAAAAAAAAAFtDb250&#10;ZW50X1R5cGVzXS54bWxQSwECLQAUAAYACAAAACEAOP0h/9YAAACUAQAACwAAAAAAAAAAAAAAAAAv&#10;AQAAX3JlbHMvLnJlbHNQSwECLQAUAAYACAAAACEA+BuCYYgBAAAHAwAADgAAAAAAAAAAAAAAAAAu&#10;AgAAZHJzL2Uyb0RvYy54bWxQSwECLQAUAAYACAAAACEAznd83d0AAAAJAQAADwAAAAAAAAAAAAAA&#10;AADi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pacing w:line="181" w:lineRule="exact"/>
        <w:rPr>
          <w:sz w:val="20"/>
          <w:szCs w:val="20"/>
        </w:rPr>
      </w:pPr>
    </w:p>
    <w:p w:rsidR="00DA2CB0" w:rsidRDefault="00DD1754">
      <w:pPr>
        <w:numPr>
          <w:ilvl w:val="0"/>
          <w:numId w:val="2"/>
        </w:numPr>
        <w:tabs>
          <w:tab w:val="left" w:pos="340"/>
        </w:tabs>
        <w:ind w:left="340" w:hanging="219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SZAKASZ: Elsősegélynyújtási intézkedések</w:t>
      </w:r>
    </w:p>
    <w:p w:rsidR="00DA2CB0" w:rsidRDefault="00DA2CB0">
      <w:pPr>
        <w:spacing w:line="6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60"/>
        <w:gridCol w:w="7160"/>
      </w:tblGrid>
      <w:tr w:rsidR="00DA2CB0">
        <w:trPr>
          <w:trHeight w:val="184"/>
        </w:trPr>
        <w:tc>
          <w:tcPr>
            <w:tcW w:w="70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4.1.</w:t>
            </w:r>
          </w:p>
        </w:tc>
        <w:tc>
          <w:tcPr>
            <w:tcW w:w="9820" w:type="dxa"/>
            <w:gridSpan w:val="2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elsősegély-nyújtási intézkedések ismertetése</w:t>
            </w:r>
          </w:p>
        </w:tc>
      </w:tr>
      <w:tr w:rsidR="00DA2CB0">
        <w:trPr>
          <w:trHeight w:val="241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belégzést követően</w:t>
            </w: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BELÉLEGZÉS ESETÉN: Az érintett személyt friss levegőre kell vinni és olyan nyugalmi</w:t>
            </w:r>
          </w:p>
        </w:tc>
      </w:tr>
      <w:tr w:rsidR="00DA2CB0">
        <w:trPr>
          <w:trHeight w:val="192"/>
        </w:trPr>
        <w:tc>
          <w:tcPr>
            <w:tcW w:w="7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testhelyzetbe kell helyezni, hogy könnyen tudjon lélegezni. Rosszullét esetén forduljon</w:t>
            </w:r>
          </w:p>
        </w:tc>
      </w:tr>
      <w:tr w:rsidR="00DA2CB0">
        <w:trPr>
          <w:trHeight w:val="176"/>
        </w:trPr>
        <w:tc>
          <w:tcPr>
            <w:tcW w:w="7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spacing w:line="176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TOXIKOLÓGIAI KÖZPONTHOZ vagy orvoshoz.</w:t>
            </w:r>
          </w:p>
        </w:tc>
      </w:tr>
      <w:tr w:rsidR="00DA2CB0">
        <w:trPr>
          <w:trHeight w:val="240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bőrrel való érintkezést</w:t>
            </w: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HA BŐRRE KERÜL: Lemosás bő Víz. Az összes szennyezett ruhadarabot azonnal el kell</w:t>
            </w:r>
          </w:p>
        </w:tc>
      </w:tr>
      <w:tr w:rsidR="00DA2CB0">
        <w:trPr>
          <w:trHeight w:val="192"/>
        </w:trPr>
        <w:tc>
          <w:tcPr>
            <w:tcW w:w="70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távolítani/le kell vetni. Azonnal forduljon TOXIKOLÓGIAI KÖZPONTHOZ vagy orvoshoz.</w:t>
            </w:r>
          </w:p>
        </w:tc>
      </w:tr>
      <w:tr w:rsidR="00DA2CB0">
        <w:trPr>
          <w:trHeight w:val="177"/>
        </w:trPr>
        <w:tc>
          <w:tcPr>
            <w:tcW w:w="7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spacing w:line="177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Fejezze be a termék használatát.</w:t>
            </w:r>
          </w:p>
        </w:tc>
      </w:tr>
      <w:tr w:rsidR="00DA2CB0">
        <w:trPr>
          <w:trHeight w:val="256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szemmel való érintkezést</w:t>
            </w: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SZEMBE KERÜLÉS esetén: Több percig tartó óvatos öblítés vízzel. Adott esetben a</w:t>
            </w:r>
          </w:p>
        </w:tc>
      </w:tr>
      <w:tr w:rsidR="00DA2CB0">
        <w:trPr>
          <w:trHeight w:val="176"/>
        </w:trPr>
        <w:tc>
          <w:tcPr>
            <w:tcW w:w="700" w:type="dxa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spacing w:line="176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kontaktlencsék eltávolítása, ha könnyen megoldható. Az öblítés folytatása. Azonnal forduljon</w:t>
            </w:r>
          </w:p>
        </w:tc>
      </w:tr>
      <w:tr w:rsidR="00DA2CB0">
        <w:trPr>
          <w:trHeight w:val="192"/>
        </w:trPr>
        <w:tc>
          <w:tcPr>
            <w:tcW w:w="7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TOXIKOLÓGIAI KÖZPONTHOZ vagy orvoshoz.</w:t>
            </w:r>
          </w:p>
        </w:tc>
      </w:tr>
      <w:tr w:rsidR="00DA2CB0">
        <w:trPr>
          <w:trHeight w:val="240"/>
        </w:trPr>
        <w:tc>
          <w:tcPr>
            <w:tcW w:w="336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Elsősegélynyújtás lenyelést követően</w:t>
            </w:r>
          </w:p>
        </w:tc>
        <w:tc>
          <w:tcPr>
            <w:tcW w:w="7160" w:type="dxa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LENYELÉS ESETÉN: a szájat ki kell öblíteni. TILOS hánytatni. Kis kortyokban igyon vizet.</w:t>
            </w:r>
          </w:p>
        </w:tc>
      </w:tr>
      <w:tr w:rsidR="00DA2CB0">
        <w:trPr>
          <w:trHeight w:val="177"/>
        </w:trPr>
        <w:tc>
          <w:tcPr>
            <w:tcW w:w="7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vAlign w:val="bottom"/>
          </w:tcPr>
          <w:p w:rsidR="00DA2CB0" w:rsidRDefault="00DD1754">
            <w:pPr>
              <w:spacing w:line="177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Azonnal forduljon TOXIKOLÓGIAI KÖZPONTHOZ vagy orvoshoz.</w:t>
            </w:r>
          </w:p>
        </w:tc>
      </w:tr>
    </w:tbl>
    <w:p w:rsidR="00DA2CB0" w:rsidRDefault="00DA2CB0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7140"/>
      </w:tblGrid>
      <w:tr w:rsidR="00DA2CB0">
        <w:trPr>
          <w:trHeight w:val="184"/>
        </w:trPr>
        <w:tc>
          <w:tcPr>
            <w:tcW w:w="70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4.2.</w:t>
            </w:r>
          </w:p>
        </w:tc>
        <w:tc>
          <w:tcPr>
            <w:tcW w:w="9820" w:type="dxa"/>
            <w:gridSpan w:val="2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legfontosabb – akut és késleltetett – tünetek és hatások</w:t>
            </w:r>
          </w:p>
        </w:tc>
      </w:tr>
      <w:tr w:rsidR="00DA2CB0">
        <w:trPr>
          <w:trHeight w:val="240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belégzést követően</w:t>
            </w:r>
          </w:p>
        </w:tc>
        <w:tc>
          <w:tcPr>
            <w:tcW w:w="7140" w:type="dxa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Köhögés. Tüsszögés.</w:t>
            </w:r>
          </w:p>
        </w:tc>
      </w:tr>
      <w:tr w:rsidR="00DA2CB0">
        <w:trPr>
          <w:trHeight w:val="256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bőrrel való érintkezést</w:t>
            </w:r>
          </w:p>
        </w:tc>
        <w:tc>
          <w:tcPr>
            <w:tcW w:w="7140" w:type="dxa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Bőrpír. Duzzadás. szárazság. Viszketés.</w:t>
            </w:r>
          </w:p>
        </w:tc>
      </w:tr>
      <w:tr w:rsidR="00DA2CB0">
        <w:trPr>
          <w:trHeight w:val="176"/>
        </w:trPr>
        <w:tc>
          <w:tcPr>
            <w:tcW w:w="700" w:type="dxa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1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241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szemmel való érintkezést</w:t>
            </w:r>
          </w:p>
        </w:tc>
        <w:tc>
          <w:tcPr>
            <w:tcW w:w="7140" w:type="dxa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Komoly fájdalom. Bőrpír. Duzzadás. Homályos látás.</w:t>
            </w:r>
          </w:p>
        </w:tc>
      </w:tr>
      <w:tr w:rsidR="00DA2CB0">
        <w:trPr>
          <w:trHeight w:val="192"/>
        </w:trPr>
        <w:tc>
          <w:tcPr>
            <w:tcW w:w="70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követően</w:t>
            </w:r>
          </w:p>
        </w:tc>
        <w:tc>
          <w:tcPr>
            <w:tcW w:w="26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71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0"/>
        </w:trPr>
        <w:tc>
          <w:tcPr>
            <w:tcW w:w="33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Tünetek/sérülések lenyelést követően</w:t>
            </w:r>
          </w:p>
        </w:tc>
        <w:tc>
          <w:tcPr>
            <w:tcW w:w="7140" w:type="dxa"/>
            <w:vAlign w:val="bottom"/>
          </w:tcPr>
          <w:p w:rsidR="00DA2CB0" w:rsidRDefault="00DD175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Nyálkahártya vagy gyomorbél irritációja. Émelygés, hányinger. Hányás. erős váladékozás.</w:t>
            </w:r>
          </w:p>
        </w:tc>
      </w:tr>
      <w:tr w:rsidR="00DA2CB0">
        <w:trPr>
          <w:trHeight w:val="192"/>
        </w:trPr>
        <w:tc>
          <w:tcPr>
            <w:tcW w:w="7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7140" w:type="dxa"/>
            <w:vAlign w:val="bottom"/>
          </w:tcPr>
          <w:p w:rsidR="00DA2CB0" w:rsidRDefault="00DD1754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Hasmenést okozhat.</w:t>
            </w: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117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85C91" id="Shape 17" o:spid="_x0000_s1026" style="position:absolute;margin-left:5.25pt;margin-top:6.4pt;width:525.5pt;height:8.8pt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O1jAEAAAcDAAAOAAAAZHJzL2Uyb0RvYy54bWysUstuGzEMvBfIPwi61/Km6DpdeJ1DDOcS&#10;tAbSfoCslbxC9QKpeO2/L6XYbtLeil4IUaSGnBkt74/esYMGtDH0vJnNOdNBxcGGfc9/fN98vOMM&#10;swyDdDHonp808vvVzYfllDp9G8foBg2MQAJ2U+r5mHPqhEA1ai9xFpMOVDQRvMyUwl4MICdC907c&#10;zuetmCIMCaLSiHS7fi3yVcU3Rqv8zRjUmbme0265RqhxV6JYLWW3B5lGq85ryH/YwksbaOgVai2z&#10;ZC9g/4LyVkHEaPJMRS+iMVbpyoHYNPM/2DyPMunKhcTBdJUJ/x+s+nrYArMDebfgLEhPHtWxjHIS&#10;Z0rYUc9z2kKhh+kpqp9IBfGuUhI89xwN+NJL5NixKn26Kq2PmSm6bNvFp7vPZIiiWtM0i7ZaIWR3&#10;eZ0A86OOnpVDz4GcrALLwxPmMl92l5a6WHR22FjnagL73YMDdpDk+kO7/rJpChd6gr/bKoHXncv2&#10;uzictnAhRmrX/vPPKHa+zen89v+ufgEAAP//AwBQSwMEFAAGAAgAAAAhAHl2UPbdAAAACQEAAA8A&#10;AABkcnMvZG93bnJldi54bWxMT01Lw0AQvQv+h2UEb3Y31RaJ2RQRRK31YC2It012zAazsyG7TdN/&#10;7/Skp+HNe7yPYjX5Tow4xDaQhmymQCDVwbbUaNh9PF7dgojJkDVdINRwxAir8vysMLkNB3rHcZsa&#10;wSYUc6PBpdTnUsbaoTdxFnok5r7D4E1iODTSDubA5r6Tc6WW0puWOMGZHh8c1j/bvdfw+fQ6yupt&#10;7XwmN4uXr+P6eUdG68uL6f4ORMIp/YnhVJ+rQ8mdqrAnG0XHWC1YyXfOC068Wmb8qTRcqxuQZSH/&#10;Lyh/AQAA//8DAFBLAQItABQABgAIAAAAIQC2gziS/gAAAOEBAAATAAAAAAAAAAAAAAAAAAAAAABb&#10;Q29udGVudF9UeXBlc10ueG1sUEsBAi0AFAAGAAgAAAAhADj9If/WAAAAlAEAAAsAAAAAAAAAAAAA&#10;AAAALwEAAF9yZWxzLy5yZWxzUEsBAi0AFAAGAAgAAAAhAGz7c7WMAQAABwMAAA4AAAAAAAAAAAAA&#10;AAAALgIAAGRycy9lMm9Eb2MueG1sUEsBAi0AFAAGAAgAAAAhAHl2UPbdAAAACQEAAA8AAAAAAAAA&#10;AAAAAAAA5g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100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4.3.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szükséges azonnali orvosi ellátás és különleges ellátás jelzése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vonatkozóan lásd a 4.1 fejezetet.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52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175CF" id="Shape 18" o:spid="_x0000_s1026" style="position:absolute;margin-left:5.25pt;margin-top:6.4pt;width:525.5pt;height:12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khwEAAAcDAAAOAAAAZHJzL2Uyb0RvYy54bWysUs1OGzEQviP1HSzfG28CBLTKhgOIXhCN&#10;BDyA47WzFv7TjJtN3r5jkwRaboiLteOZ/eb78eJm5x3bakAbQ8enk4YzHVTsbdh0/OX5/uc1Z5hl&#10;6KWLQXd8r5HfLH+cLcbU6lkcous1MAIJ2I6p40POqRUC1aC9xElMOlDTRPAyUwkb0YMcCd07MWua&#10;uRgj9Ami0oh0e/fW5MuKb4xW+bcxqDNzHSduuZ5Qz3U5xXIh2w3INFh1oCG/wMJLG2jpCepOZsn+&#10;gP0E5a2CiNHkiYpeRGOs0lUDqZk2/6l5GmTSVQuZg+lkE34frHrcroDZnrKjpIL0lFFdy6gmc8aE&#10;Lc08pRUUeZgeonpFaoh/OqXAw8zOgC+zJI7tqtP7k9N6l5miy/n86vz6kgJR1Jtezi6aGoWQ7fHv&#10;BJh/6ehZ+eg4UJLVYLl9wFz2y/Y4UolFZ/t761wtYLO+dcC2sqTeXDW3R3R8H6sC3jgX9uvY71dw&#10;FEZu1xWHl1Hi/FhX+e/vd/kXAAD//wMAUEsDBBQABgAIAAAAIQDFojqF2wAAAAkBAAAPAAAAZHJz&#10;L2Rvd25yZXYueG1sTE9NS8QwEL0L/ocwgjc32Yp1qU0XWRA8iVbRa5rEptpMukm6W/+9syc9DW/e&#10;433U28WP7GBjGgJKWK8EMIs6mAF7CW+vD1cbYCkrNGoMaCX82ATb5vysVpUJR3yxhzb3jEwwVUqC&#10;y3mqOE/aWa/SKkwWifsM0atMMPbcRHUkcz/yQoiSezUgJTg12Z2z+rudvYQ4PRdfT/pj74qdduJ9&#10;37Xz462UlxfL/R2wbJf8J4ZTfaoODXXqwowmsZGwuCEl3YIWnHhRrunTSbguN8Cbmv9f0PwCAAD/&#10;/wMAUEsBAi0AFAAGAAgAAAAhALaDOJL+AAAA4QEAABMAAAAAAAAAAAAAAAAAAAAAAFtDb250ZW50&#10;X1R5cGVzXS54bWxQSwECLQAUAAYACAAAACEAOP0h/9YAAACUAQAACwAAAAAAAAAAAAAAAAAvAQAA&#10;X3JlbHMvLnJlbHNQSwECLQAUAAYACAAAACEAuLI8JIcBAAAHAwAADgAAAAAAAAAAAAAAAAAuAgAA&#10;ZHJzL2Uyb0RvYy54bWxQSwECLQAUAAYACAAAACEAxaI6hdsAAAAJAQAADwAAAAAAAAAAAAAAAADh&#10;AwAAZHJzL2Rvd25yZXYueG1sUEsFBgAAAAAEAAQA8wAAAOkEAAAAAA==&#10;" o:allowincell="f" fillcolor="#0070c0" stroked="f"/>
            </w:pict>
          </mc:Fallback>
        </mc:AlternateContent>
      </w:r>
    </w:p>
    <w:p w:rsidR="00DA2CB0" w:rsidRDefault="00DA2CB0">
      <w:pPr>
        <w:spacing w:line="101" w:lineRule="exact"/>
        <w:rPr>
          <w:sz w:val="20"/>
          <w:szCs w:val="20"/>
        </w:rPr>
      </w:pPr>
    </w:p>
    <w:p w:rsidR="00DA2CB0" w:rsidRDefault="00DD1754">
      <w:pPr>
        <w:numPr>
          <w:ilvl w:val="0"/>
          <w:numId w:val="3"/>
        </w:numPr>
        <w:tabs>
          <w:tab w:val="left" w:pos="340"/>
        </w:tabs>
        <w:ind w:left="340" w:hanging="219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SZAKASZ: Tűzvédelmi intézkedések</w:t>
      </w:r>
    </w:p>
    <w:p w:rsidR="00DA2CB0" w:rsidRDefault="00DA2CB0">
      <w:pPr>
        <w:spacing w:line="6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60"/>
        <w:gridCol w:w="480"/>
        <w:gridCol w:w="6860"/>
      </w:tblGrid>
      <w:tr w:rsidR="00DA2CB0">
        <w:trPr>
          <w:trHeight w:val="184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5.1.</w:t>
            </w:r>
          </w:p>
        </w:tc>
        <w:tc>
          <w:tcPr>
            <w:tcW w:w="2660" w:type="dxa"/>
            <w:shd w:val="clear" w:color="auto" w:fill="C6D9F1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Oltóanyag</w:t>
            </w:r>
          </w:p>
        </w:tc>
        <w:tc>
          <w:tcPr>
            <w:tcW w:w="48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1"/>
        </w:trPr>
        <w:tc>
          <w:tcPr>
            <w:tcW w:w="31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megfelelelő oltóanyag</w:t>
            </w: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száraz vegyi por, alkohollal szemben ellenálló hab, széndioxid (CO2).</w:t>
            </w:r>
          </w:p>
        </w:tc>
      </w:tr>
      <w:tr w:rsidR="00DA2CB0">
        <w:trPr>
          <w:trHeight w:val="144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000" w:type="dxa"/>
            <w:gridSpan w:val="3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</w:tr>
      <w:tr w:rsidR="00DA2CB0">
        <w:trPr>
          <w:trHeight w:val="176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5.2.</w:t>
            </w:r>
          </w:p>
        </w:tc>
        <w:tc>
          <w:tcPr>
            <w:tcW w:w="10000" w:type="dxa"/>
            <w:gridSpan w:val="3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anyagból v agy a kev erékből származó különleges v eszélyek</w:t>
            </w:r>
          </w:p>
        </w:tc>
      </w:tr>
      <w:tr w:rsidR="00DA2CB0">
        <w:trPr>
          <w:trHeight w:val="240"/>
        </w:trPr>
        <w:tc>
          <w:tcPr>
            <w:tcW w:w="31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Tűzveszély</w:t>
            </w: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tűzveszély. Nem éghető.</w:t>
            </w:r>
          </w:p>
        </w:tc>
      </w:tr>
      <w:tr w:rsidR="00DA2CB0">
        <w:trPr>
          <w:trHeight w:val="240"/>
        </w:trPr>
        <w:tc>
          <w:tcPr>
            <w:tcW w:w="31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Robbanásveszély</w:t>
            </w:r>
          </w:p>
        </w:tc>
        <w:tc>
          <w:tcPr>
            <w:tcW w:w="7340" w:type="dxa"/>
            <w:gridSpan w:val="2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Az anyag nem jelent robbanásveszélyt.</w:t>
            </w:r>
          </w:p>
        </w:tc>
      </w:tr>
      <w:tr w:rsidR="00DA2CB0">
        <w:trPr>
          <w:trHeight w:val="257"/>
        </w:trPr>
        <w:tc>
          <w:tcPr>
            <w:tcW w:w="31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Reakciókészség</w:t>
            </w:r>
          </w:p>
        </w:tc>
        <w:tc>
          <w:tcPr>
            <w:tcW w:w="7340" w:type="dxa"/>
            <w:gridSpan w:val="2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Veszélyes reakciók nem ismeretesek.</w:t>
            </w:r>
          </w:p>
        </w:tc>
      </w:tr>
      <w:tr w:rsidR="00DA2CB0">
        <w:trPr>
          <w:trHeight w:val="128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686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</w:tr>
      <w:tr w:rsidR="00DA2CB0">
        <w:trPr>
          <w:trHeight w:val="176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5.3.</w:t>
            </w:r>
          </w:p>
        </w:tc>
        <w:tc>
          <w:tcPr>
            <w:tcW w:w="266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Tűzoltóknak szóló j av aslat</w:t>
            </w:r>
          </w:p>
        </w:tc>
        <w:tc>
          <w:tcPr>
            <w:tcW w:w="4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6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240"/>
        </w:trPr>
        <w:tc>
          <w:tcPr>
            <w:tcW w:w="31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Oltási szabály</w:t>
            </w: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szükség különleges oltási szabályokra.</w:t>
            </w:r>
          </w:p>
        </w:tc>
      </w:tr>
      <w:tr w:rsidR="00DA2CB0">
        <w:trPr>
          <w:trHeight w:val="256"/>
        </w:trPr>
        <w:tc>
          <w:tcPr>
            <w:tcW w:w="31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Védőfelszerelés tűzoltás közben</w:t>
            </w: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megfelelő szellőzés esetén légzésvédelem kötelező.</w:t>
            </w: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111760</wp:posOffset>
                </wp:positionV>
                <wp:extent cx="6673850" cy="152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45C603" id="Shape 19" o:spid="_x0000_s1026" style="position:absolute;margin-left:5.25pt;margin-top:8.8pt;width:525.5pt;height:12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TJiAEAAAcDAAAOAAAAZHJzL2Uyb0RvYy54bWysUs1OGzEQviP1HSzfG29CCbDKhgMILqhE&#10;on0Ax2tnLfynGZNN3r5jkwTa3hAXa8cz+83348XNzju21YA2ho5PJw1nOqjY27Dp+O9f99+vOMMs&#10;Qy9dDLrje438ZvntbDGmVs/iEF2vgRFIwHZMHR9yTq0QqAbtJU5i0oGaJoKXmUrYiB7kSOjeiVnT&#10;zMUYoU8QlUak27u3Jl9WfGO0yk/GoM7MdZy45XpCPdflFMuFbDcg02DVgYb8BAsvbaClJ6g7mSV7&#10;BfsflLcKIkaTJyp6EY2xSlcNpGba/KPmeZBJVy1kDqaTTfh1sOrndgXM9pTdNWdBesqormVUkzlj&#10;wpZmntMKijxMj1G9IDXEX51S4GFmZ8CXWRLHdtXp/clpvctM0eV8fnl+dUGBKOpNL2Y/mhqFkO3x&#10;7wSYH3T0rHx0HCjJarDcPmIu+2V7HKnEorP9vXWuFrBZ3zpgW1lSby6b2yM6vo9VAW+cC/t17Pcr&#10;OAojt+uKw8socX6sq/z397v8AwAA//8DAFBLAwQUAAYACAAAACEAj0e4J90AAAAJAQAADwAAAGRy&#10;cy9kb3ducmV2LnhtbEyPwU7DMBBE70j8g7VI3KidCNIqjVOhSkicEAQEV8de4kBsp7HThr9ne4LT&#10;anZGs2+r3eIGdsQp9sFLyFYCGHodTO87CW+vDzcbYDEpb9QQPEr4wQi7+vKiUqUJJ/+CxyZ1jEp8&#10;LJUEm9JYch61RafiKozoyfsMk1OJ5NRxM6kTlbuB50IU3Kne0wWrRtxb1N/N7CRM43P+9aQ/Djbf&#10;ayveD20zP66lvL5a7rfAEi7pLwxnfEKHmpjaMHsT2UBa3FGS5roAdvZFkdGmlXCbFcDriv//oP4F&#10;AAD//wMAUEsBAi0AFAAGAAgAAAAhALaDOJL+AAAA4QEAABMAAAAAAAAAAAAAAAAAAAAAAFtDb250&#10;ZW50X1R5cGVzXS54bWxQSwECLQAUAAYACAAAACEAOP0h/9YAAACUAQAACwAAAAAAAAAAAAAAAAAv&#10;AQAAX3JlbHMvLnJlbHNQSwECLQAUAAYACAAAACEAEMeEyYgBAAAHAwAADgAAAAAAAAAAAAAAAAAu&#10;AgAAZHJzL2Uyb0RvYy54bWxQSwECLQAUAAYACAAAACEAj0e4J90AAAAJAQAADwAAAAAAAAAAAAAA&#10;AADi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pacing w:line="149" w:lineRule="exact"/>
        <w:rPr>
          <w:sz w:val="20"/>
          <w:szCs w:val="20"/>
        </w:rPr>
      </w:pPr>
    </w:p>
    <w:p w:rsidR="00DA2CB0" w:rsidRDefault="00DD1754">
      <w:pPr>
        <w:numPr>
          <w:ilvl w:val="0"/>
          <w:numId w:val="4"/>
        </w:numPr>
        <w:tabs>
          <w:tab w:val="left" w:pos="340"/>
        </w:tabs>
        <w:ind w:left="340" w:hanging="219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SZAKASZ: Intézkedések véletlenszerű expozíciónál</w:t>
      </w:r>
    </w:p>
    <w:p w:rsidR="00DA2CB0" w:rsidRDefault="00DA2CB0">
      <w:pPr>
        <w:spacing w:line="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80"/>
        <w:gridCol w:w="2740"/>
        <w:gridCol w:w="340"/>
        <w:gridCol w:w="5080"/>
        <w:gridCol w:w="1780"/>
        <w:gridCol w:w="20"/>
      </w:tblGrid>
      <w:tr w:rsidR="00DA2CB0">
        <w:trPr>
          <w:trHeight w:val="184"/>
        </w:trPr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6.1.</w:t>
            </w:r>
          </w:p>
        </w:tc>
        <w:tc>
          <w:tcPr>
            <w:tcW w:w="8160" w:type="dxa"/>
            <w:gridSpan w:val="3"/>
            <w:shd w:val="clear" w:color="auto" w:fill="C6D9F1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Személyi óvintézkedések, egyéni védőeszközök és vészhelyzeti eljárások</w:t>
            </w:r>
          </w:p>
        </w:tc>
        <w:tc>
          <w:tcPr>
            <w:tcW w:w="17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304"/>
        </w:trPr>
        <w:tc>
          <w:tcPr>
            <w:tcW w:w="680" w:type="dxa"/>
            <w:gridSpan w:val="2"/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6.1.1.</w:t>
            </w:r>
          </w:p>
        </w:tc>
        <w:tc>
          <w:tcPr>
            <w:tcW w:w="8160" w:type="dxa"/>
            <w:gridSpan w:val="3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Nem sürgősségi ellátó személyzet esetében</w:t>
            </w:r>
          </w:p>
        </w:tc>
        <w:tc>
          <w:tcPr>
            <w:tcW w:w="178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  <w:tr w:rsidR="00DA2CB0">
        <w:trPr>
          <w:trHeight w:val="240"/>
        </w:trPr>
        <w:tc>
          <w:tcPr>
            <w:tcW w:w="10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Védőfelszerelés</w:t>
            </w:r>
          </w:p>
        </w:tc>
        <w:tc>
          <w:tcPr>
            <w:tcW w:w="340" w:type="dxa"/>
            <w:vAlign w:val="bottom"/>
          </w:tcPr>
          <w:p w:rsidR="00DA2CB0" w:rsidRDefault="00DD17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08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Viseljen megfelelő kesztyűket és szem -/ arcvédőt.</w:t>
            </w:r>
          </w:p>
        </w:tc>
        <w:tc>
          <w:tcPr>
            <w:tcW w:w="178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384"/>
        </w:trPr>
        <w:tc>
          <w:tcPr>
            <w:tcW w:w="680" w:type="dxa"/>
            <w:gridSpan w:val="2"/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6.1.2.</w:t>
            </w:r>
          </w:p>
        </w:tc>
        <w:tc>
          <w:tcPr>
            <w:tcW w:w="274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sürgősségi ellátók esetében</w:t>
            </w:r>
          </w:p>
        </w:tc>
        <w:tc>
          <w:tcPr>
            <w:tcW w:w="34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  <w:tr w:rsidR="00DA2CB0">
        <w:trPr>
          <w:trHeight w:val="225"/>
        </w:trPr>
        <w:tc>
          <w:tcPr>
            <w:tcW w:w="100" w:type="dxa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Védőfelszerelés</w:t>
            </w:r>
          </w:p>
        </w:tc>
        <w:tc>
          <w:tcPr>
            <w:tcW w:w="340" w:type="dxa"/>
            <w:vAlign w:val="bottom"/>
          </w:tcPr>
          <w:p w:rsidR="00DA2CB0" w:rsidRDefault="00DD17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08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Viseljen megfelelő kesztyűket és szem -/ arcvédőt.</w:t>
            </w:r>
          </w:p>
        </w:tc>
        <w:tc>
          <w:tcPr>
            <w:tcW w:w="1780" w:type="dxa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12"/>
        </w:trPr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50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</w:tr>
      <w:tr w:rsidR="00DA2CB0">
        <w:trPr>
          <w:trHeight w:val="156"/>
        </w:trPr>
        <w:tc>
          <w:tcPr>
            <w:tcW w:w="3420" w:type="dxa"/>
            <w:gridSpan w:val="3"/>
            <w:vAlign w:val="bottom"/>
          </w:tcPr>
          <w:p w:rsidR="00DA2CB0" w:rsidRDefault="00DD1754">
            <w:pPr>
              <w:spacing w:line="1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27/02/2017</w:t>
            </w:r>
          </w:p>
        </w:tc>
        <w:tc>
          <w:tcPr>
            <w:tcW w:w="34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vAlign w:val="bottom"/>
          </w:tcPr>
          <w:p w:rsidR="00DA2CB0" w:rsidRDefault="00DD1754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 (magyar)</w:t>
            </w:r>
          </w:p>
        </w:tc>
        <w:tc>
          <w:tcPr>
            <w:tcW w:w="1780" w:type="dxa"/>
            <w:vAlign w:val="bottom"/>
          </w:tcPr>
          <w:p w:rsidR="00DA2CB0" w:rsidRDefault="00DD1754">
            <w:pPr>
              <w:spacing w:line="155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2/8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</w:tbl>
    <w:p w:rsidR="00DA2CB0" w:rsidRDefault="00DA2CB0">
      <w:pPr>
        <w:sectPr w:rsidR="00DA2CB0">
          <w:pgSz w:w="11900" w:h="16832"/>
          <w:pgMar w:top="703" w:right="664" w:bottom="237" w:left="600" w:header="0" w:footer="0" w:gutter="0"/>
          <w:cols w:space="708" w:equalWidth="0">
            <w:col w:w="1064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68059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90436" id="Shape 20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53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8YwAEAAIIDAAAOAAAAZHJzL2Uyb0RvYy54bWysU01vGyEQvVfqf0Dc68VO4zgrr3Nw6lyi&#10;1FLaHzAG1ovKl4B41/8+A2u7cXurygExzJs3M49h+TAYTQ4yROVsQ6cTRom03All9w39+WPzZUFJ&#10;TGAFaGdlQ48y0ofV50/L3tdy5jqnhQwESWyse9/QLiVfV1XknTQQJ85Li87WBQMJzbCvRIAe2Y2u&#10;ZozNq94F4YPjMka8fRyddFX421by9L1to0xENxRrS2UPZd/lvVotod4H8J3ipzLgH6owoCwmvVA9&#10;QgLyFtRfVEbx4KJr04Q7U7m2VVyWHrCbKfujm9cOvCy9oDjRX2SK/4+Wvxy2gSjR0BnKY8HgG5W0&#10;BG0Up/exRszabkNujw/21T87/iuir7pyZiP6ETa0wWQ49keGIvbxIrYcEuF4OV+w2/sbTMrR9/Vu&#10;fpPTVVCfY32I6Uk6Q/KhoVrZLAXUcHiOaYSeIfk6Oq3ERmldjLDfrXUgB8Bn35R1Yr+CaUt6HFo2&#10;vb0v1FfO+JGDsTu2LoJghVcwoxIOsFamoQuW1zhSnQTxzQqsE+oESo9nDNb2JNyoVVZt58RxG86C&#10;4kMXHU5DmSfpo12if3+d1TsAAAD//wMAUEsDBBQABgAIAAAAIQBGuwyp2QAAAAYBAAAPAAAAZHJz&#10;L2Rvd25yZXYueG1sTI7BTsMwEETvSP0Ha5G4tU5QaVCIUyEkKsStgQ9w7G0SEa/T2E3C37PlAqfV&#10;7szOvGK/uF5MOIbOk4J0k4BAMt521Cj4/HhdP4IIUZPVvSdU8I0B9uXqptC59TMdcapiIziEQq4V&#10;tDEOuZTBtOh02PgBibWTH52OvI6NtKOeOdz18j5JdtLpjrih1QO+tGi+qotjDO/m2uyO0+Fs4ns6&#10;LNtTlb0pdXe7PD+BiLjEPzNc8fkHSmaq/YVsEL2CdcZGBQ88rmqSpSmI+vcgy0L+xy9/AAAA//8D&#10;AFBLAQItABQABgAIAAAAIQC2gziS/gAAAOEBAAATAAAAAAAAAAAAAAAAAAAAAABbQ29udGVudF9U&#10;eXBlc10ueG1sUEsBAi0AFAAGAAgAAAAhADj9If/WAAAAlAEAAAsAAAAAAAAAAAAAAAAALwEAAF9y&#10;ZWxzLy5yZWxzUEsBAi0AFAAGAAgAAAAhAI1C7xjAAQAAggMAAA4AAAAAAAAAAAAAAAAALgIAAGRy&#10;cy9lMm9Eb2MueG1sUEsBAi0AFAAGAAgAAAAhAEa7DKnZAAAABgEAAA8AAAAAAAAAAAAAAAAAGgQA&#10;AGRycy9kb3ducmV2LnhtbFBLBQYAAAAABAAEAPMAAAAgBQAAAAA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113030</wp:posOffset>
                </wp:positionV>
                <wp:extent cx="6673850" cy="1117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449119" id="Shape 21" o:spid="_x0000_s1026" style="position:absolute;margin-left:5.25pt;margin-top:8.9pt;width:525.5pt;height:8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EHjAEAAAcDAAAOAAAAZHJzL2Uyb0RvYy54bWysUk1PIzEMvSPtf4hyp+kU7cCOOuVAVS5o&#10;txLwA9JM0onIl+zQaf/9ekJbWPaGuFhx7Dz7vZf57d47ttOANoaWV5MpZzqo2Nmwbfnz0+ryhjPM&#10;MnTSxaBbftDIbxc/LuZDavQs9tF1GhiBBGyG1PI+59QIgarXXuIkJh2oaCJ4mSmFrehADoTunZhN&#10;p7UYInQJotKIdLt8K/JFwTdGq/zHGNSZuZbTbrlEKHEzRrGYy2YLMvVWHdeQX9jCSxto6BlqKbNk&#10;r2D/g/JWQcRo8kRFL6IxVunCgdhU009sHnuZdOFC4mA6y4TfB6t+79bAbNfyWcVZkJ48KmMZ5STO&#10;kLChnse0hpEepoeoXpAK4p/KmOCxZ2/Aj71Eju2L0oez0nqfmaLLur6+uvlJhiiqVVV1XRcrhGxO&#10;rxNgvtfRs/HQciAni8By94B5nC+bU0tZLDrbraxzJYHt5s4B20ly/a5e/loVLvQE39sKgbedx+03&#10;sTus4USM1C4jjj9jtPNjXui//9/FXwAAAP//AwBQSwMEFAAGAAgAAAAhAM+m4gvdAAAACQEAAA8A&#10;AABkcnMvZG93bnJldi54bWxMT01Lw0AQvQv+h2UEb3Y3alqJ2RQRRG31YFsQb5vsmASzsyG7TdN/&#10;7/Skp+HNe7yPfDm5Tow4hNaThmSmQCBV3rZUa9htn67uQIRoyJrOE2o4YoBlcX6Wm8z6A33guIm1&#10;YBMKmdHQxNhnUoaqQWfCzPdIzH37wZnIcKilHcyBzV0nr5WaS2da4oTG9PjYYPWz2TsNn8/rUZbv&#10;q8Yl8i19/TquXnZktL68mB7uQUSc4p8YTvW5OhTcqfR7skF0jFXKSr4LXnDi1TzhT6nhJr0FWeTy&#10;/4LiFwAA//8DAFBLAQItABQABgAIAAAAIQC2gziS/gAAAOEBAAATAAAAAAAAAAAAAAAAAAAAAABb&#10;Q29udGVudF9UeXBlc10ueG1sUEsBAi0AFAAGAAgAAAAhADj9If/WAAAAlAEAAAsAAAAAAAAAAAAA&#10;AAAALwEAAF9yZWxzLy5yZWxzUEsBAi0AFAAGAAgAAAAhAO9+IQeMAQAABwMAAA4AAAAAAAAAAAAA&#10;AAAALgIAAGRycy9lMm9Eb2MueG1sUEsBAi0AFAAGAAgAAAAhAM+m4gvdAAAACQEAAA8AAAAAAAAA&#10;AAAAAAAA5g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151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6.2.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Környezetvédelmi óvintézkedések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Fogyasztói szerek, melyek a felhasználást követően a lefolyóba kerülnek. Talaj és vízszennyeződés megelőzése. Tilos a csatornába elvezetni.</w:t>
      </w:r>
    </w:p>
    <w:p w:rsidR="00DA2CB0" w:rsidRDefault="00DA2CB0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7200"/>
      </w:tblGrid>
      <w:tr w:rsidR="00DA2CB0">
        <w:trPr>
          <w:trHeight w:val="184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6.3.</w:t>
            </w:r>
          </w:p>
        </w:tc>
        <w:tc>
          <w:tcPr>
            <w:tcW w:w="10000" w:type="dxa"/>
            <w:gridSpan w:val="2"/>
            <w:shd w:val="clear" w:color="auto" w:fill="C6D9F1"/>
            <w:vAlign w:val="bottom"/>
          </w:tcPr>
          <w:p w:rsidR="00DA2CB0" w:rsidRDefault="00DD175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területi elhatárolás és a szennyezésmentesítés módszerei és anyagai</w:t>
            </w: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Visszatartásra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Helyezze az abszorbált anyagot zárt konténerekbe.</w:t>
            </w: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Tisztítási eljárás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Nagyobb mennyiségű anyag kiömlése esetén: gyűjtse össze a kiömlött szilárd anyagot zárható</w:t>
            </w:r>
          </w:p>
        </w:tc>
      </w:tr>
      <w:tr w:rsidR="00DA2CB0">
        <w:trPr>
          <w:trHeight w:val="192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tartályba. Kis mennyiségű szilárd anyag: lemosni vízzel. Az anyagot és a tartályt biztonságos</w:t>
            </w:r>
          </w:p>
        </w:tc>
      </w:tr>
      <w:tr w:rsidR="00DA2CB0">
        <w:trPr>
          <w:trHeight w:val="176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200" w:type="dxa"/>
            <w:vAlign w:val="bottom"/>
          </w:tcPr>
          <w:p w:rsidR="00DA2CB0" w:rsidRDefault="00DD1754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módon és a helyi jogszabályoknak megfelelően kell megsemmisíteni.</w:t>
            </w:r>
          </w:p>
        </w:tc>
      </w:tr>
      <w:tr w:rsidR="00DA2CB0">
        <w:trPr>
          <w:trHeight w:val="256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Egyéb információk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Kerülni kell az érintkezést bőrrel, szemmel és ruhával.</w:t>
            </w:r>
          </w:p>
        </w:tc>
      </w:tr>
      <w:tr w:rsidR="00DA2CB0">
        <w:trPr>
          <w:trHeight w:val="128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</w:tr>
      <w:tr w:rsidR="00DA2CB0">
        <w:trPr>
          <w:trHeight w:val="193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6.4.</w:t>
            </w:r>
          </w:p>
        </w:tc>
        <w:tc>
          <w:tcPr>
            <w:tcW w:w="280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Hiv atkozás más szakaszokra</w:t>
            </w:r>
          </w:p>
        </w:tc>
        <w:tc>
          <w:tcPr>
            <w:tcW w:w="72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Lásd a 8. és 13.</w:t>
            </w:r>
          </w:p>
        </w:tc>
        <w:tc>
          <w:tcPr>
            <w:tcW w:w="720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112"/>
        </w:trPr>
        <w:tc>
          <w:tcPr>
            <w:tcW w:w="3320" w:type="dxa"/>
            <w:gridSpan w:val="2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7200" w:type="dxa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shd w:val="clear" w:color="auto" w:fill="0070C0"/>
            <w:vAlign w:val="bottom"/>
          </w:tcPr>
          <w:p w:rsidR="00DA2CB0" w:rsidRDefault="00DD1754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7. SZAKASZ: Kezelés és tárolás</w:t>
            </w:r>
          </w:p>
        </w:tc>
        <w:tc>
          <w:tcPr>
            <w:tcW w:w="7200" w:type="dxa"/>
            <w:shd w:val="clear" w:color="auto" w:fill="0070C0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64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0000" w:type="dxa"/>
            <w:gridSpan w:val="2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176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7.1.</w:t>
            </w:r>
          </w:p>
        </w:tc>
        <w:tc>
          <w:tcPr>
            <w:tcW w:w="10000" w:type="dxa"/>
            <w:gridSpan w:val="2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biztonságos kezelésre irányuló óvintézkedések</w:t>
            </w:r>
          </w:p>
        </w:tc>
      </w:tr>
      <w:tr w:rsidR="00DA2CB0">
        <w:trPr>
          <w:trHeight w:val="241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biztonságos kezelésre irányuló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Kerülni kell a szembejutást. Az előírt egyéni védőfelszerelés használata kötelező. Kerülje a</w:t>
            </w:r>
          </w:p>
        </w:tc>
      </w:tr>
      <w:tr w:rsidR="00DA2CB0">
        <w:trPr>
          <w:trHeight w:val="192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óvintézkedések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felszálló port. A termék használata közben tilos enni, inni vagy dohányozni. Ne használja addig,</w:t>
            </w:r>
          </w:p>
        </w:tc>
      </w:tr>
      <w:tr w:rsidR="00DA2CB0">
        <w:trPr>
          <w:trHeight w:val="176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7200" w:type="dxa"/>
            <w:vAlign w:val="bottom"/>
          </w:tcPr>
          <w:p w:rsidR="00DA2CB0" w:rsidRDefault="00DD1754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amíg az összes biztonsági óvintézkedést el nem olvasta és meg nem értette.</w:t>
            </w:r>
          </w:p>
        </w:tc>
      </w:tr>
      <w:tr w:rsidR="00DA2CB0">
        <w:trPr>
          <w:trHeight w:val="144"/>
        </w:trPr>
        <w:tc>
          <w:tcPr>
            <w:tcW w:w="520" w:type="dxa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000" w:type="dxa"/>
            <w:gridSpan w:val="2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</w:tr>
      <w:tr w:rsidR="00DA2CB0">
        <w:trPr>
          <w:trHeight w:val="176"/>
        </w:trPr>
        <w:tc>
          <w:tcPr>
            <w:tcW w:w="520" w:type="dxa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7.2.</w:t>
            </w:r>
          </w:p>
        </w:tc>
        <w:tc>
          <w:tcPr>
            <w:tcW w:w="10000" w:type="dxa"/>
            <w:gridSpan w:val="2"/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biztonságos tárolás feltételei, az esetleges összeférhetetlenséggel együtt</w:t>
            </w: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Tárolási feltételek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Az eredeti tartályban tárolandó. vonatkozóan lásd a 10 fejezetet.</w:t>
            </w:r>
          </w:p>
        </w:tc>
      </w:tr>
      <w:tr w:rsidR="00DA2CB0">
        <w:trPr>
          <w:trHeight w:val="257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Összeférhetetlen termékek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vonatkozóan lásd a 10 fejezetet.</w:t>
            </w: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összeférhető anyagok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vonatkozóan lásd a 10 fejezetet.</w:t>
            </w: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vegyes tárolás tilos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Nem alkalmazható.</w:t>
            </w:r>
          </w:p>
        </w:tc>
      </w:tr>
      <w:tr w:rsidR="00DA2CB0">
        <w:trPr>
          <w:trHeight w:val="240"/>
        </w:trPr>
        <w:tc>
          <w:tcPr>
            <w:tcW w:w="332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Tárolási terület</w:t>
            </w:r>
          </w:p>
        </w:tc>
        <w:tc>
          <w:tcPr>
            <w:tcW w:w="7200" w:type="dxa"/>
            <w:vAlign w:val="bottom"/>
          </w:tcPr>
          <w:p w:rsidR="00DA2CB0" w:rsidRDefault="00DD175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Hűtött helyen tárolni. Száraz helyen tárolni. Hőforrástól távol tartandó.</w:t>
            </w: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6673850" cy="1117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21D39" id="Shape 22" o:spid="_x0000_s1026" style="position:absolute;margin-left:5.25pt;margin-top:7.2pt;width:525.5pt;height:8.8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jqjQEAAAcDAAAOAAAAZHJzL2Uyb0RvYy54bWysUstuGzEMvBfIPwi61/K66CZdeJ1DDOcS&#10;tAbSfoCslbxC9QKpeO2/L6XYbtLeil4IURyRM0Mt74/esYMGtDH0vJnNOdNBxcGGfc9/fN98vOMM&#10;swyDdDHonp808vvVzYfllDq9iGN0gwZGTQJ2U+r5mHPqhEA1ai9xFpMOVDQRvMyUwl4MICfq7p1Y&#10;zOetmCIMCaLSiHS7fi3yVe1vjFb5mzGoM3M9J265RqhxV6JYLWW3B5lGq8405D+w8NIGGnpttZZZ&#10;shewf7XyVkHEaPJMRS+iMVbpqoHUNPM/1DyPMumqhczBdLUJ/19b9fWwBWaHni8WnAXpaUd1LKOc&#10;zJkSdoR5Tlso8jA9RfUTqSDeVUqCZ8zRgC9YEseO1enT1Wl9zEzRZdvefrr7TAtRVGua5ratqxCy&#10;u7xOgPlRR8/KoedAm6wGy8MT5jJfdhdIJRadHTbWuZrAfvfggB0kbf2hXX/ZNEULPcHfsCrglXNh&#10;v4vDaQsXYeR2xZ9/Rlnn25zOb//v6hcAAAD//wMAUEsDBBQABgAIAAAAIQAY9tP83wAAAAkBAAAP&#10;AAAAZHJzL2Rvd25yZXYueG1sTI9BT8MwDIXvSPyHyEjcWNKxTag0nRASAgYcGJMQt7QxTUXjVE3W&#10;df8e7wQn6/k9PX8u1pPvxIhDbANpyGYKBFIdbEuNht3Hw9UNiJgMWdMFQg1HjLAuz88Kk9twoHcc&#10;t6kRXEIxNxpcSn0uZawdehNnoUdi7zsM3iSWQyPtYA5c7js5V2olvWmJLzjT473D+me79xo+H19G&#10;Wb1tnM/k6/L567h52pHR+vJiursFkXBKf2E44TM6lMxUhT3ZKDrWaslJnosFiJOvVhlvKg3XcwWy&#10;LOT/D8pfAAAA//8DAFBLAQItABQABgAIAAAAIQC2gziS/gAAAOEBAAATAAAAAAAAAAAAAAAAAAAA&#10;AABbQ29udGVudF9UeXBlc10ueG1sUEsBAi0AFAAGAAgAAAAhADj9If/WAAAAlAEAAAsAAAAAAAAA&#10;AAAAAAAALwEAAF9yZWxzLy5yZWxzUEsBAi0AFAAGAAgAAAAhAFbmmOqNAQAABwMAAA4AAAAAAAAA&#10;AAAAAAAALgIAAGRycy9lMm9Eb2MueG1sUEsBAi0AFAAGAAgAAAAhABj20/zfAAAACQEAAA8AAAAA&#10;AAAAAAAAAAAA5wMAAGRycy9kb3ducmV2LnhtbFBLBQYAAAAABAAEAPMAAADzBAAAAAA=&#10;" o:allowincell="f" fillcolor="#c6d9f1" stroked="f"/>
            </w:pict>
          </mc:Fallback>
        </mc:AlternateContent>
      </w:r>
    </w:p>
    <w:p w:rsidR="00DA2CB0" w:rsidRDefault="00DA2CB0">
      <w:pPr>
        <w:spacing w:line="117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7.3.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Meghatározott végfelhasználás (végfelhasználások)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vonatkozóan lásd a 1.2 fejezetet.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70485</wp:posOffset>
                </wp:positionV>
                <wp:extent cx="6673850" cy="1530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3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CB12B" id="Shape 23" o:spid="_x0000_s1026" style="position:absolute;margin-left:5.25pt;margin-top:5.55pt;width:525.5pt;height:12.0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k+igEAAAcDAAAOAAAAZHJzL2Uyb0RvYy54bWysUslu2zAQvRfoPxC815Rt2AkEyzkkSC9B&#10;YyDpB9AUaRHlhhnWsv++Q3pJk9yKXggNZ/TmLVzdHbxjew1oY+j4dNJwpoOKvQ27jv98ffx2yxlm&#10;GXrpYtAdP2rkd+uvX1ZjavUsDtH1GhiBBGzH1PEh59QKgWrQXuIkJh2oaSJ4mamEnehBjoTunZg1&#10;zVKMEfoEUWlEun04Nfm64hujVX42BnVmruPELdcT6rktp1ivZLsDmQarzjTkP7Dw0gZaeoV6kFmy&#10;32A/QXmrIGI0eaKiF9EYq3TVQGqmzQc1L4NMumohczBdbcL/B6t+7DfAbN/x2ZyzID1lVNcyqsmc&#10;MWFLMy9pA0UepqeofiE1xLtOKfA8czDgyyyJY4fq9PHqtD5kpuhyubyZ3y4oEEW96WLezBdlm5Dt&#10;5e8EmL/r6Fn56DhQktVguX/CfBq9jFRi0dn+0TpXC9ht7x2wvSypNzfNfQ2a0PFtrAo4cS7st7E/&#10;buAijNyubM4vo8T5d13lv73f9R8AAAD//wMAUEsDBBQABgAIAAAAIQB9TjhG3QAAAAkBAAAPAAAA&#10;ZHJzL2Rvd25yZXYueG1sTI9BS8QwEIXvgv8hjODNTVrZVWrTRRYET6JV9Jomsak2k26S7tZ/7+xJ&#10;T8Ob93jzTb1d/MgONqYhoIRiJYBZ1MEM2Et4e324ugWWskKjxoBWwo9NsG3Oz2pVmXDEF3toc8+o&#10;BFOlJLicp4rzpJ31Kq3CZJG8zxC9yiRjz01URyr3Iy+F2HCvBqQLTk1256z+bmcvIU7P5deT/ti7&#10;cqedeN937fx4I+XlxXJ/ByzbJf+F4YRP6NAQUxdmNImNpMWakjSLAtjJF5uCNp2E63UJvKn5/w+a&#10;XwAAAP//AwBQSwECLQAUAAYACAAAACEAtoM4kv4AAADhAQAAEwAAAAAAAAAAAAAAAAAAAAAAW0Nv&#10;bnRlbnRfVHlwZXNdLnhtbFBLAQItABQABgAIAAAAIQA4/SH/1gAAAJQBAAALAAAAAAAAAAAAAAAA&#10;AC8BAABfcmVscy8ucmVsc1BLAQItABQABgAIAAAAIQDCBmk+igEAAAcDAAAOAAAAAAAAAAAAAAAA&#10;AC4CAABkcnMvZTJvRG9jLnhtbFBLAQItABQABgAIAAAAIQB9TjhG3QAAAAkBAAAPAAAAAAAAAAAA&#10;AAAAAOQDAABkcnMvZG93bnJldi54bWxQSwUGAAAAAAQABADzAAAA7gQAAAAA&#10;" o:allowincell="f" fillcolor="#0070c0" stroked="f"/>
            </w:pict>
          </mc:Fallback>
        </mc:AlternateContent>
      </w:r>
    </w:p>
    <w:p w:rsidR="00DA2CB0" w:rsidRDefault="00DA2CB0">
      <w:pPr>
        <w:spacing w:line="85" w:lineRule="exact"/>
        <w:rPr>
          <w:sz w:val="20"/>
          <w:szCs w:val="20"/>
        </w:rPr>
      </w:pPr>
    </w:p>
    <w:p w:rsidR="00DA2CB0" w:rsidRDefault="00DD1754">
      <w:pPr>
        <w:numPr>
          <w:ilvl w:val="0"/>
          <w:numId w:val="5"/>
        </w:numPr>
        <w:tabs>
          <w:tab w:val="left" w:pos="340"/>
        </w:tabs>
        <w:ind w:left="340" w:hanging="219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SZAKASZ: Az expozíció ellenőrzése/egyéni védelem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6673850" cy="1123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C794E2" id="Shape 24" o:spid="_x0000_s1026" style="position:absolute;margin-left:5.25pt;margin-top:4.25pt;width:525.5pt;height:8.8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TfiwEAAAcDAAAOAAAAZHJzL2Uyb0RvYy54bWysUstOIzEQvK/EP1i+E2cCZGGUCQei7AXt&#10;RoL9AMdjZyz8UrfJJH+/Pc4DFm6IizXtrqmuqvbsfucd22pAG0PDq9GYMx1UbG3YNPzv8/LyljPM&#10;MrTSxaAbvtfI7+cXP2Z9qvUkdtG1GhiRBKz71PAu51QLgarTXuIoJh2oaSJ4mamEjWhB9sTunZiM&#10;x1PRR2gTRKUR6XZxaPJ54TdGq/zHGNSZuYaTtlxOKOd6OMV8JusNyNRZdZQhv6DCSxto6JlqIbNk&#10;r2A/UXmrIGI0eaSiF9EYq3TxQG6q8Qc3T51MunihcDCdY8Lvo1W/tytgtm345JqzID3tqIxlVFM4&#10;fcKaME9pBYM9TI9RvSA1xH+docAjZmfAD1gyx3Yl6f05ab3LTNHldPrz6vaGFqKoV1WTq7ubYZqQ&#10;9envBJh/6ejZ8NFwoE2WgOX2EfMBeoIUYdHZdmmdKwVs1g8O2FbS1h+mi7tldWTHN1gxcNA8qF/H&#10;dr+CkzFKu6g5voxhne/rYv/t/c7/AQAA//8DAFBLAwQUAAYACAAAACEA7CLumt0AAAAIAQAADwAA&#10;AGRycy9kb3ducmV2LnhtbEyPQUvDQBCF74L/YRnBm91NoKHEbIoIolY9WAult0myZoPZ2ZDdpum/&#10;d3rS08zjPd58U6xn14vJjKHzpCFZKBCGat901GrYfT3drUCEiNRg78loOJsA6/L6qsC88Sf6NNM2&#10;toJLKOSowcY45FKG2hqHYeEHQ+x9+9FhZDm2shnxxOWul6lSmXTYEV+wOJhHa+qf7dFp2D+/TbL6&#10;2FiXyPfl6+G8edkRan17Mz/cg4hmjn9huOAzOpTMVPkjNUH0rNWSkxpWPC62yhLeKg1ploIsC/n/&#10;gfIXAAD//wMAUEsBAi0AFAAGAAgAAAAhALaDOJL+AAAA4QEAABMAAAAAAAAAAAAAAAAAAAAAAFtD&#10;b250ZW50X1R5cGVzXS54bWxQSwECLQAUAAYACAAAACEAOP0h/9YAAACUAQAACwAAAAAAAAAAAAAA&#10;AAAvAQAAX3JlbHMvLnJlbHNQSwECLQAUAAYACAAAACEAR/CE34sBAAAHAwAADgAAAAAAAAAAAAAA&#10;AAAuAgAAZHJzL2Uyb0RvYy54bWxQSwECLQAUAAYACAAAACEA7CLumt0AAAAIAQAADwAAAAAAAAAA&#10;AAAAAADlAwAAZHJzL2Rvd25yZXYueG1sUEsFBgAAAAAEAAQA8wAAAO8EAAAAAA==&#10;" o:allowincell="f" fillcolor="#c6d9f1" stroked="f"/>
            </w:pict>
          </mc:Fallback>
        </mc:AlternateContent>
      </w:r>
    </w:p>
    <w:p w:rsidR="00DA2CB0" w:rsidRDefault="00DA2CB0">
      <w:pPr>
        <w:spacing w:line="58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8.1.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Ellenőrzési paraméterek</w:t>
      </w:r>
    </w:p>
    <w:p w:rsidR="00DA2CB0" w:rsidRDefault="00DA2CB0">
      <w:pPr>
        <w:spacing w:line="121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8.1.1.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Nemzeti határértékek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DA2CB0" w:rsidRDefault="00DA2CB0">
      <w:pPr>
        <w:spacing w:line="328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8.1.2.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Monitoring eljárások: DNELS, PNECS, OEL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81915</wp:posOffset>
            </wp:positionV>
            <wp:extent cx="6684010" cy="752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B0" w:rsidRDefault="00DA2CB0">
      <w:pPr>
        <w:spacing w:line="133" w:lineRule="exact"/>
        <w:rPr>
          <w:sz w:val="20"/>
          <w:szCs w:val="20"/>
        </w:rPr>
      </w:pPr>
    </w:p>
    <w:p w:rsidR="00DA2CB0" w:rsidRDefault="00DD175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Sodium Carbonate (497-19-8)</w:t>
      </w:r>
    </w:p>
    <w:p w:rsidR="00DA2CB0" w:rsidRDefault="00DA2CB0">
      <w:pPr>
        <w:spacing w:line="40" w:lineRule="exact"/>
        <w:rPr>
          <w:sz w:val="20"/>
          <w:szCs w:val="20"/>
        </w:rPr>
      </w:pPr>
    </w:p>
    <w:p w:rsidR="00DA2CB0" w:rsidRDefault="00DD175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DNEL/DMEL (Munkavállalók)</w:t>
      </w:r>
    </w:p>
    <w:p w:rsidR="00DA2CB0" w:rsidRDefault="00DA2CB0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3440"/>
        <w:gridCol w:w="4600"/>
        <w:gridCol w:w="2340"/>
        <w:gridCol w:w="20"/>
      </w:tblGrid>
      <w:tr w:rsidR="00DA2CB0">
        <w:trPr>
          <w:trHeight w:val="208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46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mg/m³</w:t>
            </w:r>
          </w:p>
        </w:tc>
        <w:tc>
          <w:tcPr>
            <w:tcW w:w="23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</w:tr>
      <w:tr w:rsidR="00DA2CB0">
        <w:trPr>
          <w:trHeight w:val="57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</w:tr>
      <w:tr w:rsidR="00DA2CB0">
        <w:trPr>
          <w:trHeight w:val="180"/>
        </w:trPr>
        <w:tc>
          <w:tcPr>
            <w:tcW w:w="120" w:type="dxa"/>
            <w:tcBorders>
              <w:right w:val="single" w:sz="8" w:space="0" w:color="DBEDFD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BEDFD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top w:val="single" w:sz="8" w:space="0" w:color="DBEDFD"/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4600" w:type="dxa"/>
            <w:tcBorders>
              <w:top w:val="single" w:sz="8" w:space="0" w:color="DBEDFD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8" w:space="0" w:color="DBEDFD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Heveny - helyi hatások, belégzés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mg/m³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44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209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Peroxide (15630-89-4)</w:t>
            </w:r>
          </w:p>
        </w:tc>
        <w:tc>
          <w:tcPr>
            <w:tcW w:w="46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225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(Munkavállalók)</w:t>
            </w:r>
          </w:p>
        </w:tc>
        <w:tc>
          <w:tcPr>
            <w:tcW w:w="460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Heveny - helyi hatások, dermális</w:t>
            </w:r>
          </w:p>
        </w:tc>
        <w:tc>
          <w:tcPr>
            <w:tcW w:w="460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12.8 mg/cm²</w:t>
            </w:r>
          </w:p>
        </w:tc>
        <w:tc>
          <w:tcPr>
            <w:tcW w:w="234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3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dermális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12.8 mg/testtömeg-kilogramm/nap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mg/m³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460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Heveny - helyi hatások, dermális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 mg/cm²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dermális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6.4 mg/cm²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1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(Víz)</w:t>
            </w:r>
          </w:p>
        </w:tc>
        <w:tc>
          <w:tcPr>
            <w:tcW w:w="460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(édesvíz)</w:t>
            </w:r>
          </w:p>
        </w:tc>
        <w:tc>
          <w:tcPr>
            <w:tcW w:w="46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 mg/l</w:t>
            </w:r>
          </w:p>
        </w:tc>
        <w:tc>
          <w:tcPr>
            <w:tcW w:w="23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(tengervíz)</w:t>
            </w: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 mg/l</w:t>
            </w: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(időszakos, édesvíz)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 mg/l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6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(STP)</w:t>
            </w:r>
          </w:p>
        </w:tc>
        <w:tc>
          <w:tcPr>
            <w:tcW w:w="460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szennyvíztisztító telep</w:t>
            </w:r>
          </w:p>
        </w:tc>
        <w:tc>
          <w:tcPr>
            <w:tcW w:w="460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16.24 mg/l</w:t>
            </w:r>
          </w:p>
        </w:tc>
        <w:tc>
          <w:tcPr>
            <w:tcW w:w="234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68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18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C6D9F1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top w:val="single" w:sz="8" w:space="0" w:color="C6D9F1"/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Protease (9014-01-1)</w:t>
            </w:r>
          </w:p>
        </w:tc>
        <w:tc>
          <w:tcPr>
            <w:tcW w:w="4600" w:type="dxa"/>
            <w:tcBorders>
              <w:top w:val="single" w:sz="8" w:space="0" w:color="C6D9F1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8" w:space="0" w:color="C6D9F1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229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(Munkavállalók)</w:t>
            </w:r>
          </w:p>
        </w:tc>
        <w:tc>
          <w:tcPr>
            <w:tcW w:w="460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Heveny - helyi hatások, dermális</w:t>
            </w:r>
          </w:p>
        </w:tc>
        <w:tc>
          <w:tcPr>
            <w:tcW w:w="46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0.2 % a keverékben</w:t>
            </w:r>
          </w:p>
        </w:tc>
        <w:tc>
          <w:tcPr>
            <w:tcW w:w="23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3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0.00006 mg/m³</w:t>
            </w: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0.00006 mg/m³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5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460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7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Heveny - szisztémás hatások, orális</w:t>
            </w:r>
          </w:p>
        </w:tc>
        <w:tc>
          <w:tcPr>
            <w:tcW w:w="46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 mg/testtömeg-kilogramm</w:t>
            </w:r>
          </w:p>
        </w:tc>
        <w:tc>
          <w:tcPr>
            <w:tcW w:w="23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hatások,orális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 mg/testtömeg-kilogramm/nap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0.000015 mg/m³</w:t>
            </w: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helyi hatások, belégzés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0.000015 mg/m³</w:t>
            </w: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08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</w:tr>
      <w:tr w:rsidR="00DA2CB0">
        <w:trPr>
          <w:trHeight w:val="156"/>
        </w:trPr>
        <w:tc>
          <w:tcPr>
            <w:tcW w:w="3680" w:type="dxa"/>
            <w:gridSpan w:val="3"/>
            <w:vAlign w:val="bottom"/>
          </w:tcPr>
          <w:p w:rsidR="00DA2CB0" w:rsidRDefault="00DD1754">
            <w:pPr>
              <w:spacing w:line="155" w:lineRule="exact"/>
              <w:ind w:right="2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27/02/2017</w:t>
            </w:r>
          </w:p>
        </w:tc>
        <w:tc>
          <w:tcPr>
            <w:tcW w:w="4600" w:type="dxa"/>
            <w:vAlign w:val="bottom"/>
          </w:tcPr>
          <w:p w:rsidR="00DA2CB0" w:rsidRDefault="00DD1754">
            <w:pPr>
              <w:spacing w:line="1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 (magyar)</w:t>
            </w:r>
          </w:p>
        </w:tc>
        <w:tc>
          <w:tcPr>
            <w:tcW w:w="2340" w:type="dxa"/>
            <w:vAlign w:val="bottom"/>
          </w:tcPr>
          <w:p w:rsidR="00DA2CB0" w:rsidRDefault="00DD1754">
            <w:pPr>
              <w:spacing w:line="155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3/8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-3792220</wp:posOffset>
                </wp:positionV>
                <wp:extent cx="12700" cy="203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F1D6E1" id="Shape 26" o:spid="_x0000_s1026" style="position:absolute;margin-left:530.65pt;margin-top:-298.6pt;width:1pt;height:1.6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+shQEAAAQDAAAOAAAAZHJzL2Uyb0RvYy54bWysUs1O4zAQviPtO1i+b50GCVDUtAcQXBBU&#10;YnkA17EbC/9pxtu0b79j0xaWva24WBnP5Jvvx4vV3ju204A2hp7PZw1nOqg42LDt+euv+583nGGW&#10;YZAuBt3zg0a+Wv64WEyp020coxs0MAIJ2E2p52POqRMC1ai9xFlMOlDTRPAyUwlbMYCcCN070TbN&#10;lZgiDAmi0oh0e/fe5MuKb4xW+dkY1Jm5nhO3XE+o56acYrmQ3RZkGq060pD/wcJLG2jpGepOZsl+&#10;g/0HylsFEaPJMxW9iMZYpasGUjNvvqh5GWXSVQuZg+lsE34frHrarYHZoeftFWdBesqormVUkzlT&#10;wo5mXtIaijxMj1G9ITXEX51S4HFmb8CXWRLH9tXpw9lpvc9M0eW8vW4oDkWdtrlsaw5CdqdfE2B+&#10;0NGz8tFzoBiru3L3iLksl91ppLKKzg731rlawHZz64DtZIm8uW5uT+j4MVbZvxMu1DdxOKzhpIqs&#10;riuOz6Jk+bmu2j8e7/IPAAAA//8DAFBLAwQUAAYACAAAACEASafm7eEAAAAPAQAADwAAAGRycy9k&#10;b3ducmV2LnhtbEyPwU7DMBBE70j8g7VI3Fq7KaQQ4lSoEhInRENVro5t4kC8Tm2nDX+PywWOM/s0&#10;O1OuJ9uTo/ahc8hhMWdANEqnOmw57N6eZndAQhSoRO9Qc/jWAdbV5UUpCuVOuNXHOrYkhWAoBAcT&#10;41BQGqTRVoS5GzSm24fzVsQkfUuVF6cUbnuaMZZTKzpMH4wY9MZo+VWPloMfXrPPF/l+MNlGGrY/&#10;NPX4vOL8+mp6fAAS9RT/YDjXT9WhSp0aN6IKpE+a5YtlYjnMbu9XGZAzw/Jl8ppf74YBrUr6f0f1&#10;AwAA//8DAFBLAQItABQABgAIAAAAIQC2gziS/gAAAOEBAAATAAAAAAAAAAAAAAAAAAAAAABbQ29u&#10;dGVudF9UeXBlc10ueG1sUEsBAi0AFAAGAAgAAAAhADj9If/WAAAAlAEAAAsAAAAAAAAAAAAAAAAA&#10;LwEAAF9yZWxzLy5yZWxzUEsBAi0AFAAGAAgAAAAhAEdYH6yFAQAABAMAAA4AAAAAAAAAAAAAAAAA&#10;LgIAAGRycy9lMm9Eb2MueG1sUEsBAi0AFAAGAAgAAAAhAEmn5u3hAAAADwEAAA8AAAAAAAAAAAAA&#10;AAAA3wMAAGRycy9kb3ducmV2LnhtbFBLBQYAAAAABAAEAPMAAADt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-3355340</wp:posOffset>
                </wp:positionV>
                <wp:extent cx="12700" cy="203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98303B" id="Shape 27" o:spid="_x0000_s1026" style="position:absolute;margin-left:530.65pt;margin-top:-264.2pt;width:1pt;height:1.6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mdhAEAAAQDAAAOAAAAZHJzL2Uyb0RvYy54bWysUstO6zAQ3V+Jf7C8p06DRK+ipixAsEGX&#10;SnA/wHXsxsIvzZim/XvGpi33sUNsrIxncuY8vLzZe8d2GtDG0PP5rOFMBxUHG7Y9//1yf/mTM8wy&#10;DNLFoHt+0MhvVhc/llPqdBvH6AYNjEACdlPq+Zhz6oRANWovcRaTDtQ0EbzMVMJWDCAnQvdOtE1z&#10;LaYIQ4KoNCLd3n00+ariG6NVfjIGdWau58Qt1xPquSmnWC1ltwWZRquONOQXWHhpAy09Q93JLNkb&#10;2P+gvFUQMZo8U9GLaIxVumogNfPmHzXPo0y6aiFzMJ1twu+DVb92a2B26Hm74CxITxnVtYxqMmdK&#10;2NHMc1pDkYfpMapXpIb4q1MKPM7sDfgyS+LYvjp9ODut95kpupy3i4biUNRpm6u25iBkd/o1AeYH&#10;HT0rHz0HirG6K3ePmMty2Z1GKqvo7HBvnasFbDe3DthOlsibRXN7QsfPscr+g3ChvonDYQ0nVWR1&#10;XXF8FiXLP+uq/fPxrt4BAAD//wMAUEsDBBQABgAIAAAAIQDad+GQ4QAAAA8BAAAPAAAAZHJzL2Rv&#10;d25yZXYueG1sTI/BTsMwEETvSPyDtUjcWrsuTasQp0KVkDghCIheHdvEgXidxk4b/h63FzjO7NPs&#10;TLGdXEeOZgitRwGLOQNiUHndYiPg/e1xtgESokQtO49GwI8JsC2vrwqZa3/CV3OsYkNSCIZcCrAx&#10;9jmlQVnjZJj73mC6ffrByZjk0FA9yFMKdx3ljGXUyRbTByt7s7NGfVejEzD0L/zrWe0Plu+UZR+H&#10;uhqf1kLc3kwP90CimeIfDOf6qTqUqVPtR9SBdEmzbLFMrIDZim/ugJwZli2TV1+8FQdaFvT/jvIX&#10;AAD//wMAUEsBAi0AFAAGAAgAAAAhALaDOJL+AAAA4QEAABMAAAAAAAAAAAAAAAAAAAAAAFtDb250&#10;ZW50X1R5cGVzXS54bWxQSwECLQAUAAYACAAAACEAOP0h/9YAAACUAQAACwAAAAAAAAAAAAAAAAAv&#10;AQAAX3JlbHMvLnJlbHNQSwECLQAUAAYACAAAACEAkgO5nYQBAAAEAwAADgAAAAAAAAAAAAAAAAAu&#10;AgAAZHJzL2Uyb0RvYy54bWxQSwECLQAUAAYACAAAACEA2nfhkOEAAAAPAQAADwAAAAAAAAAAAAAA&#10;AADe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-1677035</wp:posOffset>
                </wp:positionV>
                <wp:extent cx="12700" cy="203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B059F" id="Shape 28" o:spid="_x0000_s1026" style="position:absolute;margin-left:530.65pt;margin-top:-132.05pt;width:1pt;height:1.6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lfgwEAAAQDAAAOAAAAZHJzL2Uyb0RvYy54bWysUs1O4zAQviPxDpbv1GmQllXUlAMILoit&#10;BPsArmM3Fv7TjGnat2ds2gK7N8TFyngm33w/XlzvvGNbDWhj6Pl81nCmg4qDDZue/32+u/jNGWYZ&#10;Buli0D3fa+TXy/OzxZQ63cYxukEDI5CA3ZR6PuacOiFQjdpLnMWkAzVNBC8zlbARA8iJ0L0TbdP8&#10;ElOEIUFUGpFub9+bfFnxjdEq/zEGdWau58Qt1xPquS6nWC5ktwGZRqsONOQ3WHhpAy09Qd3KLNkr&#10;2P+gvFUQMZo8U9GLaIxVumogNfPmHzVPo0y6aiFzMJ1swp+DVY/bFTA79LylpIL0lFFdy6gmc6aE&#10;Hc08pRUUeZgeonpBaogvnVLgYWZnwJdZEsd21en9yWm9y0zR5by9aigORZ22uWxrDkJ2x18TYL7X&#10;0bPy0XOgGKu7cvuAuSyX3XGksorODnfWuVrAZn3jgG1liby5am6O6PgxVtm/Ey7U13HYr+Coiqyu&#10;Kw7PomT5ua7aPx7v8g0AAP//AwBQSwMEFAAGAAgAAAAhAHA7YKThAAAADwEAAA8AAABkcnMvZG93&#10;bnJldi54bWxMj8FOwzAQRO9I/IO1SNxaOykKJcSpUCUkTggColfHNnEgtlPbacPfs+0FjjP7NDtT&#10;bWY7kIMOsfeOQ7ZkQLSTXvWu4/D+9rhYA4lJOCUG7zSHHx1hU19eVKJU/uhe9aFJHcEQF0vBwaQ0&#10;lpRGabQVcelH7fD26YMVCWXoqAriiOF2oDljBbWid/jBiFFvjZbfzWQ5hPEl/3qWu73Jt9Kwj33b&#10;TE+3nF9fzQ/3QJKe0x8Mp/pYHWrs1PrJqUgG1KzIVshyWOTFTQbkxLBihV579tgd0Lqi/3fUvwAA&#10;AP//AwBQSwECLQAUAAYACAAAACEAtoM4kv4AAADhAQAAEwAAAAAAAAAAAAAAAAAAAAAAW0NvbnRl&#10;bnRfVHlwZXNdLnhtbFBLAQItABQABgAIAAAAIQA4/SH/1gAAAJQBAAALAAAAAAAAAAAAAAAAAC8B&#10;AABfcmVscy8ucmVsc1BLAQItABQABgAIAAAAIQBQWIlfgwEAAAQDAAAOAAAAAAAAAAAAAAAAAC4C&#10;AABkcnMvZTJvRG9jLnhtbFBLAQItABQABgAIAAAAIQBwO2Ck4QAAAA8BAAAPAAAAAAAAAAAAAAAA&#10;AN0DAABkcnMvZG93bnJldi54bWxQSwUGAAAAAAQABADzAAAA6w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-1382395</wp:posOffset>
                </wp:positionV>
                <wp:extent cx="12700" cy="203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2EFC2" id="Shape 29" o:spid="_x0000_s1026" style="position:absolute;margin-left:182.95pt;margin-top:-108.85pt;width:1pt;height:1.6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9uhQEAAAQDAAAOAAAAZHJzL2Uyb0RvYy54bWysUs1O4zAQviPtO1i+b50GCZaoKQcQe0Fs&#10;JeABXMduLPynGdO0b8/YtGXZvSEuVsYz+eb78eJ65x3bakAbQ8/ns4YzHVQcbNj0/Pnp7ucvzjDL&#10;MEgXg+75XiO/Xv44W0yp020coxs0MAIJ2E2p52POqRMC1ai9xFlMOlDTRPAyUwkbMYCcCN070TbN&#10;hZgiDAmi0oh0e/ve5MuKb4xW+Y8xqDNzPSduuZ5Qz3U5xXIhuw3INFp1oCG/wMJLG2jpCepWZsle&#10;wf4H5a2CiNHkmYpeRGOs0lUDqZk3/6h5HGXSVQuZg+lkE34frHrYroDZoeftFWdBesqormVUkzlT&#10;wo5mHtMKijxM91G9IDXEp04p8DCzM+DLLIlju+r0/uS03mWm6HLeXjYUh6JO25y3NQchu+OvCTD/&#10;1tGz8tFzoBiru3J7j7ksl91xpLKKzg531rlawGZ944BtZYm8uWxujuj4MVbZvxMu1Ndx2K/gqIqs&#10;risOz6Jk+XddtX883uUbAAAA//8DAFBLAwQUAAYACAAAACEApHdgq+EAAAANAQAADwAAAGRycy9k&#10;b3ducmV2LnhtbEyPwU7DMAyG70i8Q2Qkblu6jrVQmk5oEhInxAqCa5qaptAkXZJu5e0xXODo359+&#10;fy63sxnYEX3onRWwWibA0CrX9rYT8PJ8v7gGFqK0rRycRQFfGGBbnZ+Vsmjdye7xWMeOUYkNhRSg&#10;YxwLzoPSaGRYuhEt7d6dNzLS6DveenmicjPwNEkybmRv6YKWI+40qs96MgL8+JR+PKq3g053Siev&#10;h6aeHnIhLi/mu1tgEef4B8OPPqlDRU6Nm2wb2CBgnW1uCBWwSFd5DoyQdZZT1PxGVxvgVcn/f1F9&#10;AwAA//8DAFBLAQItABQABgAIAAAAIQC2gziS/gAAAOEBAAATAAAAAAAAAAAAAAAAAAAAAABbQ29u&#10;dGVudF9UeXBlc10ueG1sUEsBAi0AFAAGAAgAAAAhADj9If/WAAAAlAEAAAsAAAAAAAAAAAAAAAAA&#10;LwEAAF9yZWxzLy5yZWxzUEsBAi0AFAAGAAgAAAAhAIUDL26FAQAABAMAAA4AAAAAAAAAAAAAAAAA&#10;LgIAAGRycy9lMm9Eb2MueG1sUEsBAi0AFAAGAAgAAAAhAKR3YKvhAAAADQEAAA8AAAAAAAAAAAAA&#10;AAAA3wMAAGRycy9kb3ducmV2LnhtbFBLBQYAAAAABAAEAPMAAADtBAAAAAA=&#10;" o:allowincell="f" fillcolor="#0070c0" stroked="f"/>
            </w:pict>
          </mc:Fallback>
        </mc:AlternateContent>
      </w:r>
    </w:p>
    <w:p w:rsidR="00DA2CB0" w:rsidRDefault="00DA2CB0">
      <w:pPr>
        <w:sectPr w:rsidR="00DA2CB0">
          <w:pgSz w:w="11900" w:h="16832"/>
          <w:pgMar w:top="703" w:right="664" w:bottom="237" w:left="600" w:header="0" w:footer="0" w:gutter="0"/>
          <w:cols w:space="708" w:equalWidth="0">
            <w:col w:w="1064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6805930" cy="13830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B0" w:rsidRDefault="00DA2CB0">
      <w:pPr>
        <w:spacing w:line="119" w:lineRule="exact"/>
        <w:rPr>
          <w:sz w:val="20"/>
          <w:szCs w:val="20"/>
        </w:rPr>
      </w:pPr>
    </w:p>
    <w:p w:rsidR="00DA2CB0" w:rsidRDefault="00DD175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Protease (9014-01-1)</w:t>
      </w:r>
    </w:p>
    <w:p w:rsidR="00DA2CB0" w:rsidRDefault="00DA2CB0">
      <w:pPr>
        <w:spacing w:line="40" w:lineRule="exact"/>
        <w:rPr>
          <w:sz w:val="20"/>
          <w:szCs w:val="20"/>
        </w:rPr>
      </w:pPr>
    </w:p>
    <w:p w:rsidR="00DA2CB0" w:rsidRDefault="00DD175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PNEC (Víz)</w:t>
      </w:r>
    </w:p>
    <w:p w:rsidR="00DA2CB0" w:rsidRDefault="00DA2CB0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40"/>
        <w:gridCol w:w="3020"/>
        <w:gridCol w:w="700"/>
        <w:gridCol w:w="6220"/>
        <w:gridCol w:w="20"/>
      </w:tblGrid>
      <w:tr w:rsidR="00DA2CB0">
        <w:trPr>
          <w:trHeight w:val="209"/>
        </w:trPr>
        <w:tc>
          <w:tcPr>
            <w:tcW w:w="1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(édesvíz)</w:t>
            </w:r>
          </w:p>
        </w:tc>
        <w:tc>
          <w:tcPr>
            <w:tcW w:w="6940" w:type="dxa"/>
            <w:gridSpan w:val="3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0.0017 mg/l</w:t>
            </w:r>
          </w:p>
        </w:tc>
      </w:tr>
      <w:tr w:rsidR="00DA2CB0">
        <w:trPr>
          <w:trHeight w:val="32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(tengervíz)</w:t>
            </w:r>
          </w:p>
        </w:tc>
        <w:tc>
          <w:tcPr>
            <w:tcW w:w="6940" w:type="dxa"/>
            <w:gridSpan w:val="3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0.00017 mg/l</w:t>
            </w:r>
          </w:p>
        </w:tc>
      </w:tr>
      <w:tr w:rsidR="00DA2CB0">
        <w:trPr>
          <w:trHeight w:val="192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(időszakos, édesvíz)</w:t>
            </w:r>
          </w:p>
        </w:tc>
        <w:tc>
          <w:tcPr>
            <w:tcW w:w="6940" w:type="dxa"/>
            <w:gridSpan w:val="3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0.0009 mg/l</w:t>
            </w:r>
          </w:p>
        </w:tc>
      </w:tr>
      <w:tr w:rsidR="00DA2CB0">
        <w:trPr>
          <w:trHeight w:val="57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</w:tr>
      <w:tr w:rsidR="00DA2CB0">
        <w:trPr>
          <w:trHeight w:val="205"/>
        </w:trPr>
        <w:tc>
          <w:tcPr>
            <w:tcW w:w="140" w:type="dxa"/>
            <w:tcBorders>
              <w:top w:val="single" w:sz="8" w:space="0" w:color="DBEDFD"/>
              <w:left w:val="single" w:sz="8" w:space="0" w:color="DBEDFD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DBEDFD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(Talaj )</w:t>
            </w:r>
          </w:p>
        </w:tc>
        <w:tc>
          <w:tcPr>
            <w:tcW w:w="700" w:type="dxa"/>
            <w:tcBorders>
              <w:top w:val="single" w:sz="8" w:space="0" w:color="DBEDFD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single" w:sz="8" w:space="0" w:color="DBEDFD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DBEDFD"/>
              <w:bottom w:val="single" w:sz="8" w:space="0" w:color="DBEDFD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72"/>
        </w:trPr>
        <w:tc>
          <w:tcPr>
            <w:tcW w:w="1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talaj</w:t>
            </w:r>
          </w:p>
        </w:tc>
        <w:tc>
          <w:tcPr>
            <w:tcW w:w="692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0.568 mg/kg dwt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6"/>
        </w:trPr>
        <w:tc>
          <w:tcPr>
            <w:tcW w:w="140" w:type="dxa"/>
            <w:tcBorders>
              <w:left w:val="single" w:sz="8" w:space="0" w:color="DBEDFD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(STP)</w:t>
            </w:r>
          </w:p>
        </w:tc>
        <w:tc>
          <w:tcPr>
            <w:tcW w:w="70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szennyvíztisztító telep</w:t>
            </w:r>
          </w:p>
        </w:tc>
        <w:tc>
          <w:tcPr>
            <w:tcW w:w="70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 mg/l</w:t>
            </w:r>
          </w:p>
        </w:tc>
        <w:tc>
          <w:tcPr>
            <w:tcW w:w="622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48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</w:tr>
      <w:tr w:rsidR="00DA2CB0">
        <w:trPr>
          <w:trHeight w:val="226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zinc hydroxy carbonate (51839-25-9)</w:t>
            </w:r>
          </w:p>
        </w:tc>
        <w:tc>
          <w:tcPr>
            <w:tcW w:w="7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9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70C0"/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(Munkavállalók)</w:t>
            </w:r>
          </w:p>
        </w:tc>
        <w:tc>
          <w:tcPr>
            <w:tcW w:w="70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dermális</w:t>
            </w:r>
          </w:p>
        </w:tc>
        <w:tc>
          <w:tcPr>
            <w:tcW w:w="692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 mg/testtömeg-kilogramm/nap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5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mg/m³</w:t>
            </w: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1"/>
        </w:trPr>
        <w:tc>
          <w:tcPr>
            <w:tcW w:w="140" w:type="dxa"/>
            <w:tcBorders>
              <w:top w:val="single" w:sz="8" w:space="0" w:color="DBEDFD"/>
              <w:left w:val="single" w:sz="8" w:space="0" w:color="0070C0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DBEDFD"/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DNEL/DMEL (Altalános népesség)</w:t>
            </w:r>
          </w:p>
        </w:tc>
        <w:tc>
          <w:tcPr>
            <w:tcW w:w="700" w:type="dxa"/>
            <w:tcBorders>
              <w:top w:val="single" w:sz="8" w:space="0" w:color="DBEDFD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single" w:sz="8" w:space="0" w:color="DBEDFD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hatások,orális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0.83 mg/testtömeg-kilogramm/nap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belégzés</w:t>
            </w:r>
          </w:p>
        </w:tc>
        <w:tc>
          <w:tcPr>
            <w:tcW w:w="69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 mg/m³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Hosszútávú - szisztémás hatások, dermális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 mg/testtömeg-kilogramm/nap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1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(Víz)</w:t>
            </w:r>
          </w:p>
        </w:tc>
        <w:tc>
          <w:tcPr>
            <w:tcW w:w="70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(édesvíz)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0.0206 mg/l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víz (tengervíz)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0.0061 mg/l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(Üledék)</w:t>
            </w:r>
          </w:p>
        </w:tc>
        <w:tc>
          <w:tcPr>
            <w:tcW w:w="70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üledék (édesvíz)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117.8 mg/kg dwt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9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üledék (tengervíz)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56.5 mg/kg dwt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(Talaj )</w:t>
            </w:r>
          </w:p>
        </w:tc>
        <w:tc>
          <w:tcPr>
            <w:tcW w:w="70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talaj</w:t>
            </w:r>
          </w:p>
        </w:tc>
        <w:tc>
          <w:tcPr>
            <w:tcW w:w="69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35.6 mg/kg dwt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5"/>
        </w:trPr>
        <w:tc>
          <w:tcPr>
            <w:tcW w:w="140" w:type="dxa"/>
            <w:tcBorders>
              <w:left w:val="single" w:sz="8" w:space="0" w:color="0070C0"/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DBEDFD"/>
              <w:right w:val="single" w:sz="8" w:space="0" w:color="DBEDFD"/>
            </w:tcBorders>
            <w:shd w:val="clear" w:color="auto" w:fill="DBEDFD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(STP)</w:t>
            </w:r>
          </w:p>
        </w:tc>
        <w:tc>
          <w:tcPr>
            <w:tcW w:w="70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DBEDFD"/>
            </w:tcBorders>
            <w:shd w:val="clear" w:color="auto" w:fill="DBEDFD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72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PNEC szennyvíztisztító telep</w:t>
            </w:r>
          </w:p>
        </w:tc>
        <w:tc>
          <w:tcPr>
            <w:tcW w:w="7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 mg/l</w:t>
            </w:r>
          </w:p>
        </w:tc>
        <w:tc>
          <w:tcPr>
            <w:tcW w:w="62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58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41"/>
        </w:trPr>
        <w:tc>
          <w:tcPr>
            <w:tcW w:w="580" w:type="dxa"/>
            <w:gridSpan w:val="2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</w:tr>
      <w:tr w:rsidR="00DA2CB0">
        <w:trPr>
          <w:trHeight w:val="192"/>
        </w:trPr>
        <w:tc>
          <w:tcPr>
            <w:tcW w:w="58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8.2.</w:t>
            </w:r>
          </w:p>
        </w:tc>
        <w:tc>
          <w:tcPr>
            <w:tcW w:w="30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Az expozíció ellenőrzése</w:t>
            </w:r>
          </w:p>
        </w:tc>
        <w:tc>
          <w:tcPr>
            <w:tcW w:w="7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22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0"/>
        </w:trPr>
        <w:tc>
          <w:tcPr>
            <w:tcW w:w="5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8.2.1.</w:t>
            </w:r>
          </w:p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Megfelelő műszaki ellenőrzés</w:t>
            </w:r>
          </w:p>
        </w:tc>
        <w:tc>
          <w:tcPr>
            <w:tcW w:w="70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24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Kiegészítő információ nem áll rendelkezésre</w:t>
            </w:r>
          </w:p>
        </w:tc>
      </w:tr>
      <w:tr w:rsidR="00DA2CB0">
        <w:trPr>
          <w:trHeight w:val="337"/>
        </w:trPr>
        <w:tc>
          <w:tcPr>
            <w:tcW w:w="5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8.2.2.</w:t>
            </w:r>
          </w:p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Egyéni védőfelszerelés</w:t>
            </w:r>
          </w:p>
        </w:tc>
        <w:tc>
          <w:tcPr>
            <w:tcW w:w="70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  <w:tr w:rsidR="00DA2CB0">
        <w:trPr>
          <w:trHeight w:val="241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4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Egyéni védőfelszerelés csak hivatásos felhasználás vagy nagy csomagolás esetén szükséges (háztartásbeli csomagolásnál nem).</w:t>
            </w:r>
          </w:p>
        </w:tc>
      </w:tr>
      <w:tr w:rsidR="00DA2CB0">
        <w:trPr>
          <w:trHeight w:val="176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9960" w:type="dxa"/>
            <w:gridSpan w:val="4"/>
            <w:vAlign w:val="bottom"/>
          </w:tcPr>
          <w:p w:rsidR="00DA2CB0" w:rsidRDefault="00DD1754">
            <w:pPr>
              <w:spacing w:line="17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Vásárlói felhasználás esetén kérjük, olvassa el a termék címkéjén jelzett ajánlásokat.</w:t>
            </w:r>
          </w:p>
        </w:tc>
      </w:tr>
      <w:tr w:rsidR="00DA2CB0">
        <w:trPr>
          <w:trHeight w:val="496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Szemvédelem</w:t>
            </w:r>
          </w:p>
        </w:tc>
        <w:tc>
          <w:tcPr>
            <w:tcW w:w="70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24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Szem-/arcvédőt kell viselni.</w:t>
            </w:r>
          </w:p>
        </w:tc>
      </w:tr>
      <w:tr w:rsidR="00DA2CB0">
        <w:trPr>
          <w:trHeight w:val="256"/>
        </w:trPr>
        <w:tc>
          <w:tcPr>
            <w:tcW w:w="140" w:type="dxa"/>
            <w:vAlign w:val="bottom"/>
          </w:tcPr>
          <w:p w:rsidR="00DA2CB0" w:rsidRDefault="00DA2CB0"/>
        </w:tc>
        <w:tc>
          <w:tcPr>
            <w:tcW w:w="440" w:type="dxa"/>
            <w:vAlign w:val="bottom"/>
          </w:tcPr>
          <w:p w:rsidR="00DA2CB0" w:rsidRDefault="00DA2CB0"/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Bőr- és testvédelem</w:t>
            </w:r>
          </w:p>
        </w:tc>
        <w:tc>
          <w:tcPr>
            <w:tcW w:w="70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24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DA2CB0">
        <w:trPr>
          <w:trHeight w:val="257"/>
        </w:trPr>
        <w:tc>
          <w:tcPr>
            <w:tcW w:w="140" w:type="dxa"/>
            <w:vAlign w:val="bottom"/>
          </w:tcPr>
          <w:p w:rsidR="00DA2CB0" w:rsidRDefault="00DA2CB0"/>
        </w:tc>
        <w:tc>
          <w:tcPr>
            <w:tcW w:w="440" w:type="dxa"/>
            <w:vAlign w:val="bottom"/>
          </w:tcPr>
          <w:p w:rsidR="00DA2CB0" w:rsidRDefault="00DA2CB0"/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Légutak védelme</w:t>
            </w:r>
          </w:p>
        </w:tc>
        <w:tc>
          <w:tcPr>
            <w:tcW w:w="70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24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DA2CB0">
        <w:trPr>
          <w:trHeight w:val="256"/>
        </w:trPr>
        <w:tc>
          <w:tcPr>
            <w:tcW w:w="140" w:type="dxa"/>
            <w:vAlign w:val="bottom"/>
          </w:tcPr>
          <w:p w:rsidR="00DA2CB0" w:rsidRDefault="00DA2CB0"/>
        </w:tc>
        <w:tc>
          <w:tcPr>
            <w:tcW w:w="440" w:type="dxa"/>
            <w:vAlign w:val="bottom"/>
          </w:tcPr>
          <w:p w:rsidR="00DA2CB0" w:rsidRDefault="00DA2CB0"/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Védelem hőmérsékleti kockázatok ellen</w:t>
            </w:r>
          </w:p>
        </w:tc>
        <w:tc>
          <w:tcPr>
            <w:tcW w:w="700" w:type="dxa"/>
            <w:vAlign w:val="bottom"/>
          </w:tcPr>
          <w:p w:rsidR="00DA2CB0" w:rsidRDefault="00DD175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24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</w:t>
            </w:r>
          </w:p>
        </w:tc>
      </w:tr>
      <w:tr w:rsidR="00DA2CB0">
        <w:trPr>
          <w:trHeight w:val="336"/>
        </w:trPr>
        <w:tc>
          <w:tcPr>
            <w:tcW w:w="580" w:type="dxa"/>
            <w:gridSpan w:val="2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8.2.3.</w:t>
            </w:r>
          </w:p>
        </w:tc>
        <w:tc>
          <w:tcPr>
            <w:tcW w:w="3020" w:type="dxa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Környezeti expozíció-ellenőrzések</w:t>
            </w:r>
          </w:p>
        </w:tc>
        <w:tc>
          <w:tcPr>
            <w:tcW w:w="70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4"/>
                <w:szCs w:val="24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-4545965</wp:posOffset>
                </wp:positionV>
                <wp:extent cx="12065" cy="209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E35E3A" id="Shape 31" o:spid="_x0000_s1026" style="position:absolute;margin-left:5.15pt;margin-top:-357.95pt;width:.95pt;height:1.6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hciAEAAAQDAAAOAAAAZHJzL2Uyb0RvYy54bWysUstOIzEQvK/EP1i+E0+Cwi6jTDiA2Ava&#10;jcTyAY7Hzlj4pW5vJvn7bTsPWLghLta0u6a6qtqL2513bKsBbQwdn04aznRQsbdh0/HnPw+XPzjD&#10;LEMvXQy643uN/HZ58W0xplbP4hBdr4ERScB2TB0fck6tEKgG7SVOYtKBmiaCl5lK2Ige5Ejs3olZ&#10;01yLMUKfICqNSLf3hyZfVn5jtMq/jUGdmes4acv1hHquyymWC9luQKbBqqMM+QkVXtpAQ89U9zJL&#10;9hfsBypvFUSMJk9U9CIaY5WuHsjNtHnn5mmQSVcvFA6mc0z4dbTq13YFzPYdv5pyFqSnHdWxjGoK&#10;Z0zYEuYpraDYw/QY1QtSQ/zXKQUeMTsDvmDJHNvVpPfnpPUuM0WX01lzPedMUWfW3MznZZSQ7enX&#10;BJh/6uhZ+eg40BprunL7iPkAPUGqquhs/2CdqwVs1ncO2FaWlTffm7u6ZWLHV1hVfxBcpK9jv1/B&#10;yRVFXdUcn0XZ5du6en99vMt/AAAA//8DAFBLAwQUAAYACAAAACEA2pNCVN4AAAALAQAADwAAAGRy&#10;cy9kb3ducmV2LnhtbEyPQU7DMBBF90jcwRokdq1dI9oS4lSoEhIrBAHRrWMPcSC2U9tpw+1xu4Hl&#10;n3n686bcTLYnBwyx807AYs6AoFNed64V8P72OFsDiUk6LXvvUMAPRthUlxelLLQ/ulc81KklucTF&#10;QgowKQ0FpVEZtDLO/YAu7z59sDLlGFqqgzzmcttTztiSWtm5fMHIAbcG1Xc9WgFheOFfz2q3N3yr&#10;DPvYN/X4tBLi+mp6uAeScEp/MJz0szpU2anxo9OR9Dmzm0wKmK0Wt3dATgTnQJrzhC+BViX9/0P1&#10;CwAA//8DAFBLAQItABQABgAIAAAAIQC2gziS/gAAAOEBAAATAAAAAAAAAAAAAAAAAAAAAABbQ29u&#10;dGVudF9UeXBlc10ueG1sUEsBAi0AFAAGAAgAAAAhADj9If/WAAAAlAEAAAsAAAAAAAAAAAAAAAAA&#10;LwEAAF9yZWxzLy5yZWxzUEsBAi0AFAAGAAgAAAAhAG3KiFyIAQAABAMAAA4AAAAAAAAAAAAAAAAA&#10;LgIAAGRycy9lMm9Eb2MueG1sUEsBAi0AFAAGAAgAAAAhANqTQlTeAAAACwEAAA8AAAAAAAAAAAAA&#10;AAAA4gMAAGRycy9kb3ducmV2LnhtbFBLBQYAAAAABAAEAPMAAADt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-4545965</wp:posOffset>
                </wp:positionV>
                <wp:extent cx="12700" cy="209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D3FC95" id="Shape 32" o:spid="_x0000_s1026" style="position:absolute;margin-left:530.65pt;margin-top:-357.95pt;width:1pt;height:1.6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yQhgEAAAQDAAAOAAAAZHJzL2Uyb0RvYy54bWysUslu2zAQvQfoPxC815RVZKlgOYcEySVI&#10;DCT5AJoiLaLcMMNa9t9nSC/pcit6ITSc0Zu3cHG7845tNaCNoefzWcOZDioONmx6/v728PWGM8wy&#10;DNLFoHu+18hvl18uFlPqdBvH6AYNjEACdlPq+Zhz6oRANWovcRaTDtQ0EbzMVMJGDCAnQvdOtE1z&#10;JaYIQ4KoNCLd3h+afFnxjdEqvxiDOjPXc+KW6wn1XJdTLBey24BMo1VHGvIfWHhpAy09Q93LLNlP&#10;sH9BeasgYjR5pqIX0RirdNVAaubNH2peR5l01ULmYDrbhP8PVj1vV8Ds0PNvLWdBesqormVUkzlT&#10;wo5mXtMKijxMT1H9QGqI3zqlwOPMzoAvsySO7arT+7PTepeZost5e91QHIo6bfP98rKsErI7/ZoA&#10;86OOnpWPngPFWN2V2yfMh9HTSGUVnR0erHO1gM36zgHbyhJ5c93c1ZQJHT/HKvsD4UJ9HYf9Ck6q&#10;yOrK5vgsSpa/1lX75+NdfgAAAP//AwBQSwMEFAAGAAgAAAAhAFcLeQThAAAADwEAAA8AAABkcnMv&#10;ZG93bnJldi54bWxMj8FOwzAQRO9I/IO1SNxaO6lIaYhToUpInBAERK+OvcSB2E5tpw1/j8sFjjP7&#10;NDtTbWczkCP60DvLIVsyIGilU73tOLy9PixugYQorBKDs8jhGwNs68uLSpTKnewLHpvYkRRiQyk4&#10;6BjHktIgNRoRlm5Em24fzhsRk/QdVV6cUrgZaM5YQY3obfqgxYg7jfKrmQwHPz7nn09yf9D5Tmr2&#10;fmib6XHN+fXVfH8HJOIc/2A410/VoU6dWjdZFciQNCuyVWI5LNbZzQbImWHFKnntr5cXQOuK/t9R&#10;/wAAAP//AwBQSwECLQAUAAYACAAAACEAtoM4kv4AAADhAQAAEwAAAAAAAAAAAAAAAAAAAAAAW0Nv&#10;bnRlbnRfVHlwZXNdLnhtbFBLAQItABQABgAIAAAAIQA4/SH/1gAAAJQBAAALAAAAAAAAAAAAAAAA&#10;AC8BAABfcmVscy8ucmVsc1BLAQItABQABgAIAAAAIQD5MdyQhgEAAAQDAAAOAAAAAAAAAAAAAAAA&#10;AC4CAABkcnMvZTJvRG9jLnhtbFBLAQItABQABgAIAAAAIQBXC3kE4QAAAA8BAAAPAAAAAAAAAAAA&#10;AAAAAOADAABkcnMvZG93bnJldi54bWxQSwUGAAAAAAQABADzAAAA7gQAAAAA&#10;" o:allowincell="f" fillcolor="#0070c0" stroked="f"/>
            </w:pict>
          </mc:Fallback>
        </mc:AlternateContent>
      </w:r>
    </w:p>
    <w:p w:rsidR="00DA2CB0" w:rsidRDefault="00DA2CB0">
      <w:pPr>
        <w:spacing w:line="100" w:lineRule="exact"/>
        <w:rPr>
          <w:sz w:val="20"/>
          <w:szCs w:val="20"/>
        </w:rPr>
      </w:pPr>
    </w:p>
    <w:p w:rsidR="00DA2CB0" w:rsidRDefault="00DD1754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Meg kell akadályozni, hogy a hígítatlan termék a felszíni vizekbe jusson.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182880</wp:posOffset>
                </wp:positionV>
                <wp:extent cx="6673850" cy="1530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3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DE4DDF" id="Shape 33" o:spid="_x0000_s1026" style="position:absolute;margin-left:5.25pt;margin-top:14.4pt;width:525.5pt;height:12.0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nmigEAAAcDAAAOAAAAZHJzL2Uyb0RvYy54bWysUslu2zAQvRfoPxC815Qj2AkEyzkkSC9B&#10;ayDtB9AUaRHhhhnWsv++Q3pJ0t6KXggNZ/TmLVzdH7xjew1oY+j5fNZwpoOKgw27nv/88fTljjPM&#10;MgzSxaB7ftTI79efP62m1OmbOEY3aGAEErCbUs/HnFMnBKpRe4mzmHSgpongZaYSdmIAORG6d+Km&#10;aZZiijAkiEoj0u3jqcnXFd8YrfJ3Y1Bn5npO3HI9oZ7bcor1SnY7kGm06kxD/gMLL22gpVeoR5kl&#10;+wX2LyhvFUSMJs9U9CIaY5WuGkjNvPlDzcsok65ayBxMV5vw/8Gqb/sNMDv0vG05C9JTRnUto5rM&#10;mRJ2NPOSNlDkYXqO6hWpIT50SoHnmYMBX2ZJHDtUp49Xp/UhM0WXy+Vte7egQBT15ou2aRdlm5Dd&#10;5e8EmL/q6Fn56DlQktVguX/GfBq9jFRi0dnhyTpXC9htHxywvSypN7fNQw2a0PFtrAo4cS7st3E4&#10;buAijNyubM4vo8T5vq7y397v+jcAAAD//wMAUEsDBBQABgAIAAAAIQDq15JO3QAAAAkBAAAPAAAA&#10;ZHJzL2Rvd25yZXYueG1sTI/BTsMwEETvSPyDtUjcqF1LLSXEqVAlJE4IUgRXx17iQGynsdOGv2d7&#10;guPsjGbflNvZ9+yIY+piULBcCGAYTLRdaBW87R9vNsBS1sHqPgZU8IMJttXlRakLG0/hFY91bhmV&#10;hFRoBS7noeA8GYdep0UcMJD3GUevM8mx5XbUJyr3PZdCrLnXXaAPTg+4c2i+68krGIcX+fVsPg5O&#10;7owT74emnp5ulbq+mh/ugWWc818YzviEDhUxNXEKNrGetFhRUoHc0IKzL9ZLujQKVvIOeFXy/wuq&#10;XwAAAP//AwBQSwECLQAUAAYACAAAACEAtoM4kv4AAADhAQAAEwAAAAAAAAAAAAAAAAAAAAAAW0Nv&#10;bnRlbnRfVHlwZXNdLnhtbFBLAQItABQABgAIAAAAIQA4/SH/1gAAAJQBAAALAAAAAAAAAAAAAAAA&#10;AC8BAABfcmVscy8ucmVsc1BLAQItABQABgAIAAAAIQBtlYnmigEAAAcDAAAOAAAAAAAAAAAAAAAA&#10;AC4CAABkcnMvZTJvRG9jLnhtbFBLAQItABQABgAIAAAAIQDq15JO3QAAAAkBAAAPAAAAAAAAAAAA&#10;AAAAAOQDAABkcnMvZG93bnJldi54bWxQSwUGAAAAAAQABADzAAAA7gQAAAAA&#10;" o:allowincell="f" fillcolor="#0070c0" stroked="f"/>
            </w:pict>
          </mc:Fallback>
        </mc:AlternateContent>
      </w:r>
    </w:p>
    <w:p w:rsidR="00DA2CB0" w:rsidRDefault="00DA2CB0">
      <w:pPr>
        <w:spacing w:line="261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9. SZAKASZ: Fizikai és kémiai tulajdonságok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6673850" cy="1117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5A9357" id="Shape 34" o:spid="_x0000_s1026" style="position:absolute;margin-left:5.25pt;margin-top:3.5pt;width:525.5pt;height:8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oyjQEAAAcDAAAOAAAAZHJzL2Uyb0RvYy54bWysUstuGzEMvBfIPwi61/Im6SZdeJ1DDPcS&#10;pAbSfoCslbxC9QKpeu2/D6XYbtreil4IURyRM0MtHg7esb0GtDH0vJnNOdNBxcGGXc+/f1t/vOcM&#10;swyDdDHonh818ofl1YfFlDp9HcfoBg2MmgTsptTzMefUCYFq1F7iLCYdqGgieJkphZ0YQE7U3Ttx&#10;PZ+3YoowJIhKI9Lt6q3Il7W/MVrlr8agzsz1nLjlGqHGbYliuZDdDmQarTrRkP/AwksbaOil1Upm&#10;yX6C/auVtwoiRpNnKnoRjbFKVw2kppn/oeZllElXLWQOpotN+P/aquf9Bpgden5zy1mQnnZUxzLK&#10;yZwpYUeYl7SBIg/TU1Q/kArit0pJ8IQ5GPAFS+LYoTp9vDitD5kpumzbu5v7T7QQRbWmae7augoh&#10;u/PrBJi/6OhZOfQcaJPVYLl/wlzmy+4MqcSis8PaOlcT2G0fHbC9pK0/tqvP66ZooSf4C1YFvHEu&#10;7LdxOG7gLIzcrvjTzyjrfJ/T+f3/Xb4CAAD//wMAUEsDBBQABgAIAAAAIQCYH9L23gAAAAgBAAAP&#10;AAAAZHJzL2Rvd25yZXYueG1sTI/BTsMwEETvSPyDtUjcqJ2KBhTiVAgJAaUcaCtV3Jx4SSLidRS7&#10;afr3bE9wnJ3R7Jt8OblOjDiE1pOGZKZAIFXetlRr2G2fb+5BhGjIms4TajhhgGVxeZGbzPojfeK4&#10;ibXgEgqZ0dDE2GdShqpBZ8LM90jsffvBmchyqKUdzJHLXSfnSqXSmZb4Q2N6fGqw+tkcnIb9y/so&#10;y49V4xK5Xrx9nVavOzJaX19Njw8gIk7xLwxnfEaHgplKfyAbRMdaLTip4Y4XnW2VJnwoNcxvU5BF&#10;Lv8PKH4BAAD//wMAUEsBAi0AFAAGAAgAAAAhALaDOJL+AAAA4QEAABMAAAAAAAAAAAAAAAAAAAAA&#10;AFtDb250ZW50X1R5cGVzXS54bWxQSwECLQAUAAYACAAAACEAOP0h/9YAAACUAQAACwAAAAAAAAAA&#10;AAAAAAAvAQAAX3JlbHMvLnJlbHNQSwECLQAUAAYACAAAACEAykJ6Mo0BAAAHAwAADgAAAAAAAAAA&#10;AAAAAAAuAgAAZHJzL2Uyb0RvYy54bWxQSwECLQAUAAYACAAAACEAmB/S9t4AAAAIAQAADwAAAAAA&#10;AAAAAAAAAADnAwAAZHJzL2Rvd25yZXYueG1sUEsFBgAAAAAEAAQA8wAAAPIEAAAAAA==&#10;" o:allowincell="f" fillcolor="#c6d9f1" stroked="f"/>
            </w:pict>
          </mc:Fallback>
        </mc:AlternateContent>
      </w:r>
    </w:p>
    <w:p w:rsidR="00DA2CB0" w:rsidRDefault="00DA2CB0">
      <w:pPr>
        <w:spacing w:line="4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9.1.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Az alapvető fizikai és kémiai tulajdonságokra vonatkozó információ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131445</wp:posOffset>
                </wp:positionV>
                <wp:extent cx="12065" cy="209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AD7714" id="Shape 35" o:spid="_x0000_s1026" style="position:absolute;margin-left:5.15pt;margin-top:10.35pt;width:.95pt;height:1.6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GahwEAAAQDAAAOAAAAZHJzL2Uyb0RvYy54bWysUstOIzEQvCPxD5bvG0+y4jXKJAcQXBAb&#10;CfgAx2NnLPxStzeT/P22TRJY9rbi0nK729VV1Z4vd96xrQa0MXR8Omk400HF3oZNx19f7n9cc4ZZ&#10;hl66GHTH9xr5cnF+Nh9Tq2dxiK7XwAgkYDumjg85p1YIVIP2Eicx6UBFE8HLTClsRA9yJHTvxKxp&#10;LsUYoU8QlUak27v3Il9UfGO0yr+MQZ2Z6zhxyzVCjesSxWIu2w3INFh1oCH/g4WXNtDQE9SdzJL9&#10;BvsPlLcKIkaTJyp6EY2xSlcNpGbafFHzPMikqxYyB9PJJvw+WPW0XQGzfcd/XnAWpKcd1bGMcjJn&#10;TNhSz3NaQZGH6TGqN6SC+KtSEjz07Az40kvi2K46vT85rXeZKbqczppLmqeoMmtuLuooIdvj0wSY&#10;H3T0rBw6DrTG6q7cPmIuw2V7bKmsorP9vXWuJrBZ3zpgW1lW3lw1t3XL9AQ/2ir7d8KF+jr2+xUc&#10;VZHVdcThW5Rdfs6r9o/Pu/gDAAD//wMAUEsDBBQABgAIAAAAIQAQZldw2QAAAAcBAAAPAAAAZHJz&#10;L2Rvd25yZXYueG1sTI7BSsQwFEX3gv8QnuDOSYziSG06yIDgSrSKbtPk2VSbpJOkM/XvfbPS5eFe&#10;7j31ZvEj22PKQwwKLlcCGAYT7RB6BW+vDxe3wHLRweoxBlTwgxk2zelJrSsbD+EF923pGY2EXGkF&#10;rpSp4jwbh17nVZwwUPYZk9eFMPXcJn2gcT9yKcQN93oI9OD0hFuH5rudvYI0PcuvJ/Oxc3JrnHjf&#10;de38uFbq/Gy5vwNWcCl/ZTjqkzo05NTFOdjMRmJxRU0FUqyBHXMpgXXE1wJ4U/P//s0vAAAA//8D&#10;AFBLAQItABQABgAIAAAAIQC2gziS/gAAAOEBAAATAAAAAAAAAAAAAAAAAAAAAABbQ29udGVudF9U&#10;eXBlc10ueG1sUEsBAi0AFAAGAAgAAAAhADj9If/WAAAAlAEAAAsAAAAAAAAAAAAAAAAALwEAAF9y&#10;ZWxzLy5yZWxzUEsBAi0AFAAGAAgAAAAhADmlEZqHAQAABAMAAA4AAAAAAAAAAAAAAAAALgIAAGRy&#10;cy9lMm9Eb2MueG1sUEsBAi0AFAAGAAgAAAAhABBmV3DZAAAABwEAAA8AAAAAAAAAAAAAAAAA4QMA&#10;AGRycy9kb3ducmV2LnhtbFBLBQYAAAAABAAEAPMAAADn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131445</wp:posOffset>
                </wp:positionV>
                <wp:extent cx="12700" cy="209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5E8384" id="Shape 36" o:spid="_x0000_s1026" style="position:absolute;margin-left:530.65pt;margin-top:10.35pt;width:1pt;height:1.6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VWhgEAAAQDAAAOAAAAZHJzL2Uyb0RvYy54bWysUslOIzEQvSPNP1i+E3eCWKaVDgcQXNBM&#10;JIYPcNx22sKbqkw6+fspOwsMc0NcrC5X9au3eH679Y5tNKCNoePTScOZDir2Nqw7/vLn4fyGM8wy&#10;9NLFoDu+08hvFz/O5mNq9SwO0fUaGIEEbMfU8SHn1AqBatBe4iQmHahpIniZqYS16EGOhO6dmDXN&#10;lRgj9Ami0oh0e79v8kXFN0ar/NsY1Jm5jhO3XE+o56qcYjGX7RpkGqw60JBfYOGlDbT0BHUvs2Rv&#10;YP+D8lZBxGjyREUvojFW6aqB1EybT2qeB5l01ULmYDrZhN8Hq35tlsBs3/GLK86C9JRRXcuoJnPG&#10;hC3NPKclFHmYnqJ6RWqIfzqlwMPM1oAvsySObavTu5PTepuZosvp7LqhOBR1Zs3Py8uySsj2+GsC&#10;zI86elY+Og4UY3VXbp4w70ePI5VVdLZ/sM7VAtarOwdsI0vkzXVzV1MmdHwfq+z3hAv1Vex3Sziq&#10;Iqsrm8OzKFl+rKv298e7+AsAAP//AwBQSwMEFAAGAAgAAAAhAICBPpDeAAAACwEAAA8AAABkcnMv&#10;ZG93bnJldi54bWxMj8FOwzAQRO9I/IO1SNyo3RSlKI1ToUpInBCkCK6OvY0DsZ3GThv+nu0JjjP7&#10;NDtTbmfXsxOOsQtewnIhgKHXwXS+lfC+f7p7ABaT8kb1waOEH4ywra6vSlWYcPZveKpTyyjEx0JJ&#10;sCkNBedRW3QqLsKAnm6HMDqVSI4tN6M6U7jreSZEzp3qPH2wasCdRf1dT07COLxmXy/682iznbbi&#10;49jU0/Naytub+XEDLOGc/mC41KfqUFGnJkzeRNaTFvlyRayETKyBXQiRr8hpyLkXwKuS/99Q/QIA&#10;AP//AwBQSwECLQAUAAYACAAAACEAtoM4kv4AAADhAQAAEwAAAAAAAAAAAAAAAAAAAAAAW0NvbnRl&#10;bnRfVHlwZXNdLnhtbFBLAQItABQABgAIAAAAIQA4/SH/1gAAAJQBAAALAAAAAAAAAAAAAAAAAC8B&#10;AABfcmVscy8ucmVsc1BLAQItABQABgAIAAAAIQCtXkVWhgEAAAQDAAAOAAAAAAAAAAAAAAAAAC4C&#10;AABkcnMvZTJvRG9jLnhtbFBLAQItABQABgAIAAAAIQCAgT6Q3gAAAAsBAAAPAAAAAAAAAAAAAAAA&#10;AOADAABkcnMvZG93bnJldi54bWxQSwUGAAAAAAQABADzAAAA6wQAAAAA&#10;" o:allowincell="f" fillcolor="#0070c0" stroked="f"/>
            </w:pict>
          </mc:Fallback>
        </mc:AlternateContent>
      </w:r>
    </w:p>
    <w:p w:rsidR="00DA2CB0" w:rsidRDefault="00DA2CB0">
      <w:pPr>
        <w:spacing w:line="1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3360"/>
        <w:gridCol w:w="120"/>
        <w:gridCol w:w="80"/>
        <w:gridCol w:w="2340"/>
        <w:gridCol w:w="120"/>
        <w:gridCol w:w="100"/>
        <w:gridCol w:w="1040"/>
        <w:gridCol w:w="120"/>
        <w:gridCol w:w="100"/>
        <w:gridCol w:w="2900"/>
        <w:gridCol w:w="120"/>
        <w:gridCol w:w="30"/>
      </w:tblGrid>
      <w:tr w:rsidR="00DA2CB0">
        <w:trPr>
          <w:trHeight w:val="4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Tulaj donság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C6D9F1"/>
              </w:rPr>
              <w:t>Mértékegysé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Teszt módszer/Megj egyzések: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2CB0">
        <w:trPr>
          <w:trHeight w:val="169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213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Külső jellemzők</w:t>
            </w: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kétfázisú tasak: pettyezett por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7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folyékony felszínnel.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Halmazállapot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Szolid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7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Szín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Színes.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Szag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kellemes (illat).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1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Szagküszöbérték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ppm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Jellemző felhasználási körülmények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között érzékelt szag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3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pH-érték</w:t>
            </w:r>
          </w:p>
        </w:tc>
        <w:tc>
          <w:tcPr>
            <w:tcW w:w="24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&lt;= 5 - 11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Olvadáspont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°C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Szilárdulási pont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1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40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56"/>
        </w:trPr>
        <w:tc>
          <w:tcPr>
            <w:tcW w:w="3600" w:type="dxa"/>
            <w:gridSpan w:val="3"/>
            <w:vAlign w:val="bottom"/>
          </w:tcPr>
          <w:p w:rsidR="00DA2CB0" w:rsidRDefault="00DD1754">
            <w:pPr>
              <w:spacing w:line="155" w:lineRule="exact"/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27/02/2017</w:t>
            </w: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DA2CB0" w:rsidRDefault="00DD1754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 (magyar)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4/8</w:t>
            </w: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-2634615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CE2B5E" id="Shape 37" o:spid="_x0000_s1026" style="position:absolute;margin-left:184.55pt;margin-top:-207.45pt;width:1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AeggEAAAQDAAAOAAAAZHJzL2Uyb0RvYy54bWysUktvGyEQvlfqf0Dc4107Ul2tvM4hUXKJ&#10;WktJfwBmwYsCDJqhXvvfZ8CP9HGrekEMM3x8D1Z3h+DF3iA5iL2cz1opTNQwuLjr5Y/Xx5uvUlBW&#10;cVAeounl0ZC8W3/+tJpSZxYwgh8MCgaJ1E2pl2POqWsa0qMJimaQTOSmBQwqc4m7ZkA1MXrwzaJt&#10;vzQT4JAQtCHi04dTU64rvrVG5+/WksnC95K55bpiXbdlbdYr1e1QpdHpMw31DyyCcpEfvUI9qKzE&#10;T3R/QQWnEQhsnmkIDVjrtKkaWM28/UPNy6iSqVrYHEpXm+j/wepv+w0KN/TydilFVIEzqs8Krtmc&#10;KVHHMy9pg0UepWfQb8SN5rdOKeg8c7AYyiyLE4fq9PHqtDlkoflwvli2HIfmzmlbEFV3uZqQ8pOB&#10;IMqml8gxVnfV/pnyafQyUlmBd8Oj874WuNveexR7VSJvl+19TZnR6WOssj8RLtS3MBw3eFHFVlc2&#10;529Rsvy1rto/Pu/6HQAA//8DAFBLAwQUAAYACAAAACEAQ/MgseEAAAANAQAADwAAAGRycy9kb3du&#10;cmV2LnhtbEyPwU7DMAyG70i8Q2QkblvabtpoaTqhSUicEBQE1zQxTaFxuibdytsTdoGjf3/6/bnc&#10;zbZnRxx950hAukyAISmnO2oFvL7cL26A+SBJy94RCvhGD7vq8qKUhXYnesZjHVoWS8gXUoAJYSg4&#10;98qglX7pBqS4+3CjlSGOY8v1KE+x3PY8S5INt7KjeMHIAfcG1Vc9WQHj8JR9Pqr3g8n2yiRvh6ae&#10;HrZCXF/Nd7fAAs7hD4Zf/agOVXRq3ETas17AapOnERWwWKfrHFhEVts0Rs05ynLgVcn/f1H9AAAA&#10;//8DAFBLAQItABQABgAIAAAAIQC2gziS/gAAAOEBAAATAAAAAAAAAAAAAAAAAAAAAABbQ29udGVu&#10;dF9UeXBlc10ueG1sUEsBAi0AFAAGAAgAAAAhADj9If/WAAAAlAEAAAsAAAAAAAAAAAAAAAAALwEA&#10;AF9yZWxzLy5yZWxzUEsBAi0AFAAGAAgAAAAhAPfTEB6CAQAABAMAAA4AAAAAAAAAAAAAAAAALgIA&#10;AGRycy9lMm9Eb2MueG1sUEsBAi0AFAAGAAgAAAAhAEPzILHhAAAADQEAAA8AAAAAAAAAAAAAAAAA&#10;3AMAAGRycy9kb3ducmV2LnhtbFBLBQYAAAAABAAEAPMAAADq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-2634615</wp:posOffset>
                </wp:positionV>
                <wp:extent cx="1206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C84869" id="Shape 38" o:spid="_x0000_s1026" style="position:absolute;margin-left:311.95pt;margin-top:-207.45pt;width:.95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5ChgEAAAQDAAAOAAAAZHJzL2Uyb0RvYy54bWysUs1uGyEQvlfqOyDuNWtXTaqV1zkkSi9R&#10;ayntA2AWvKjAoBnqtd++A7Gd/tyqXtAOM/vN98P67hiDOFgkD2mQy0UnhU0GRp/2g/z29fHdRymo&#10;6DTqAMkO8mRJ3m3evlnPubcrmCCMFgWDJOrnPMiplNwrRWayUdMCsk3cdIBRFy5xr0bUM6PHoFZd&#10;d6NmwDEjGEvEtw8vTblp+M5ZU744R7aIMEjmVtqJ7dzVU23Wut+jzpM3Zxr6H1hE7RMvvUI96KLF&#10;D/R/QUVvEAhcWRiICpzzxjYNrGbZ/aHmedLZNi1sDuWrTfT/YM3nwxaFHwf5npNKOnJGba3gms2Z&#10;M/U885y3WOVRfgLznbihfuvUgs4zR4exzrI4cWxOn65O22MRhi+Xq+7mgxSGO8vVbddyULq//JqR&#10;yicLUdSPQSLH2NzVhycqdbnuLyONFQQ/PvoQWoH73X1AcdA18u62u7+g0+tYY/9CuFLfwXja4kUV&#10;W91WnJ9FzfLXuml/fbybnwAAAP//AwBQSwMEFAAGAAgAAAAhAHI++EPhAAAADQEAAA8AAABkcnMv&#10;ZG93bnJldi54bWxMj8FOwzAQRO9I/IO1SNxap6YEGuJUqBISJwQBwdVxljgQ26nttOHvWbjAbXdn&#10;NPum3M52YAcMsfdOwmqZAUOnfdu7TsLL893iGlhMyrVq8A4lfGGEbXV6Uqqi9Uf3hIc6dYxCXCyU&#10;BJPSWHAetUGr4tKP6Eh798GqRGvoeBvUkcLtwEWW5dyq3tEHo0bcGdSf9WQlhPFRfDzot70RO22y&#10;131TT/dXUp6fzbc3wBLO6c8MP/iEDhUxNX5ybWSDhFxcbMgqYbFerWkiSy4uqU3zexIb4FXJ/7eo&#10;vgEAAP//AwBQSwECLQAUAAYACAAAACEAtoM4kv4AAADhAQAAEwAAAAAAAAAAAAAAAAAAAAAAW0Nv&#10;bnRlbnRfVHlwZXNdLnhtbFBLAQItABQABgAIAAAAIQA4/SH/1gAAAJQBAAALAAAAAAAAAAAAAAAA&#10;AC8BAABfcmVscy8ucmVsc1BLAQItABQABgAIAAAAIQDen55ChgEAAAQDAAAOAAAAAAAAAAAAAAAA&#10;AC4CAABkcnMvZTJvRG9jLnhtbFBLAQItABQABgAIAAAAIQByPvhD4QAAAA0BAAAPAAAAAAAAAAAA&#10;AAAAAOADAABkcnMvZG93bnJldi54bWxQSwUGAAAAAAQABADzAAAA7g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-2634615</wp:posOffset>
                </wp:positionV>
                <wp:extent cx="1206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FE981" id="Shape 39" o:spid="_x0000_s1026" style="position:absolute;margin-left:374.45pt;margin-top:-207.45pt;width:.95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hzhwEAAAQDAAAOAAAAZHJzL2Uyb0RvYy54bWysUstOIzEQvCPtP1i+E0+CeOwokxxAcEFL&#10;JOADHI+dsfBL3d5M8vfbNknYXW6IS8vtbldXVXu+3HnHthrQxtDx6aThTAcVexs2HX99uT+/4Qyz&#10;DL10MeiO7zXy5eLH2XxMrZ7FIbpeAyOQgO2YOj7knFohUA3aS5zEpAMVTQQvM6WwET3IkdC9E7Om&#10;uRJjhD5BVBqRbu/ei3xR8Y3RKj8Zgzoz13HilmuEGtclisVcthuQabDqQEN+gYWXNtDQE9SdzJL9&#10;BvsJylsFEaPJExW9iMZYpasGUjNt/lPzPMikqxYyB9PJJvw+WPVruwJm+45f/OQsSE87qmMZ5WTO&#10;mLClnue0giIP02NUb0gF8U+lJHjo2RnwpZfEsV11en9yWu8yU3Q5nTVXl5wpqkxn103dg5Dt8WkC&#10;zA86elYOHQdaY3VXbh8xl+GyPbZUVtHZ/t46VxPYrG8dsK0sK2+um9sjOn60VfbvhAv1dez3Kziq&#10;IqvriMO3KLv8O6/aPz7v4g8AAAD//wMAUEsDBBQABgAIAAAAIQCaf3LY4QAAAA0BAAAPAAAAZHJz&#10;L2Rvd25yZXYueG1sTI/BTsMwEETvSPyDtUjcWrtRIG0ap0KVkDghCAiuju3GgdhObacNf8/CBW67&#10;O6PZN9VutgM56RB77zislgyIdtKr3nUcXl/uF2sgMQmnxOCd5vClI+zqy4tKlMqf3bM+NakjGOJi&#10;KTiYlMaS0iiNtiIu/agdagcfrEi4ho6qIM4YbgeaMXZLregdfjBi1Huj5WczWQ5hfMo+HuX70WR7&#10;adjbsW2mh4Lz66v5bgsk6Tn9meEHH9GhRqbWT05FMnAo8vUGrRwW+SrHCS3FDcM27e8p2wCtK/q/&#10;Rf0NAAD//wMAUEsBAi0AFAAGAAgAAAAhALaDOJL+AAAA4QEAABMAAAAAAAAAAAAAAAAAAAAAAFtD&#10;b250ZW50X1R5cGVzXS54bWxQSwECLQAUAAYACAAAACEAOP0h/9YAAACUAQAACwAAAAAAAAAAAAAA&#10;AAAvAQAAX3JlbHMvLnJlbHNQSwECLQAUAAYACAAAACEAC8Q4c4cBAAAEAwAADgAAAAAAAAAAAAAA&#10;AAAuAgAAZHJzL2Uyb0RvYy54bWxQSwECLQAUAAYACAAAACEAmn9y2OEAAAANAQAADwAAAAAAAAAA&#10;AAAAAADhAwAAZHJzL2Rvd25yZXYueG1sUEsFBgAAAAAEAAQA8wAAAO8EAAAAAA==&#10;" o:allowincell="f" fillcolor="#0070c0" stroked="f"/>
            </w:pict>
          </mc:Fallback>
        </mc:AlternateContent>
      </w:r>
    </w:p>
    <w:p w:rsidR="00DA2CB0" w:rsidRDefault="00DA2CB0">
      <w:pPr>
        <w:sectPr w:rsidR="00DA2CB0">
          <w:pgSz w:w="11900" w:h="16832"/>
          <w:pgMar w:top="703" w:right="664" w:bottom="237" w:left="600" w:header="0" w:footer="0" w:gutter="0"/>
          <w:cols w:space="708" w:equalWidth="0">
            <w:col w:w="1064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68059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2C63" id="Shape 40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53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WQwAEAAIIDAAAOAAAAZHJzL2Uyb0RvYy54bWysU01vGyEQvVfqf0Dc68X5cJyV1zk4dS9R&#10;ainJDxgD60XlS0C963+fgbWduL1V5YAY5s2bmceweBiMJnsZonK2odMJo0Ra7oSyu4a+va6/zSmJ&#10;CawA7axs6EFG+rD8+mXR+1peuc5pIQNBEhvr3je0S8nXVRV5Jw3EifPSorN1wUBCM+wqEaBHdqOr&#10;K8ZmVe+C8MFxGSPePo5Ouiz8bSt5+tm2USaiG4q1pbKHsm/zXi0XUO8C+E7xYxnwD1UYUBaTnqke&#10;IQH5HdRfVEbx4KJr04Q7U7m2VVyWHrCbKfujm5cOvCy9oDjRn2WK/4+WP+83gSjR0BuUx4LBNypp&#10;CdooTu9jjZiV3YTcHh/si39y/FdEX3XhzEb0I2xog8lw7I8MRezDWWw5JMLxcjZnt/fXmJSj7+Zu&#10;dp3TVVCfYn2I6Yd0huRDQ7WyWQqoYf8U0wg9QfJ1dFqJtdK6GGG3XelA9oDPvi7ryH4B05b0OLRs&#10;entfqC+c8TMHY3dsVQTBCi9gRiUcYK1MQ+csr3GkOgniuxVYJ9QJlB7PGKztUbhRq6za1onDJpwE&#10;xYcuOhyHMk/SZ7tEf3yd5TsAAAD//wMAUEsDBBQABgAIAAAAIQBGuwyp2QAAAAYBAAAPAAAAZHJz&#10;L2Rvd25yZXYueG1sTI7BTsMwEETvSP0Ha5G4tU5QaVCIUyEkKsStgQ9w7G0SEa/T2E3C37PlAqfV&#10;7szOvGK/uF5MOIbOk4J0k4BAMt521Cj4/HhdP4IIUZPVvSdU8I0B9uXqptC59TMdcapiIziEQq4V&#10;tDEOuZTBtOh02PgBibWTH52OvI6NtKOeOdz18j5JdtLpjrih1QO+tGi+qotjDO/m2uyO0+Fs4ns6&#10;LNtTlb0pdXe7PD+BiLjEPzNc8fkHSmaq/YVsEL2CdcZGBQ88rmqSpSmI+vcgy0L+xy9/AAAA//8D&#10;AFBLAQItABQABgAIAAAAIQC2gziS/gAAAOEBAAATAAAAAAAAAAAAAAAAAAAAAABbQ29udGVudF9U&#10;eXBlc10ueG1sUEsBAi0AFAAGAAgAAAAhADj9If/WAAAAlAEAAAsAAAAAAAAAAAAAAAAALwEAAF9y&#10;ZWxzLy5yZWxzUEsBAi0AFAAGAAgAAAAhADilZZDAAQAAggMAAA4AAAAAAAAAAAAAAAAALgIAAGRy&#10;cy9lMm9Eb2MueG1sUEsBAi0AFAAGAAgAAAAhAEa7DKnZAAAABgEAAA8AAAAAAAAAAAAAAAAAGgQA&#10;AGRycy9kb3ducmV2LnhtbFBLBQYAAAAABAAEAPMAAAAgBQAAAAA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72390</wp:posOffset>
                </wp:positionV>
                <wp:extent cx="12700" cy="196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BCFBEC" id="Shape 41" o:spid="_x0000_s1026" style="position:absolute;margin-left:530.65pt;margin-top:5.7pt;width:1pt;height:1.5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vPhwEAAAQDAAAOAAAAZHJzL2Uyb0RvYy54bWysUslu2zAQvQfoPxC815SMZqlgOYcE6SVI&#10;DCT5AJoiLaLcMMNa9t9nSC9p01vRC6HhjN68hYvbnXdsqwFtDD1vZw1nOqg42LDp+dvrw9cbzjDL&#10;MEgXg+75XiO/XX65WEyp0/M4RjdoYAQSsJtSz8ecUycEqlF7ibOYdKCmieBlphI2YgA5Ebp3Yt40&#10;V2KKMCSISiPS7f2hyZcV3xit8rMxqDNzPSduuZ5Qz3U5xXIhuw3INFp1pCH/gYWXNtDSM9S9zJL9&#10;AvsXlLcKIkaTZyp6EY2xSlcNpKZtPql5GWXSVQuZg+lsE/4/WPW0XQGzQ8+/tZwF6SmjupZRTeZM&#10;CTuaeUkrKPIwPUb1E6kh/uiUAo8zOwO+zJI4tqtO789O611mii7b+XVDcSjqtN+vbi7LKiG7068J&#10;MP/Q0bPy0XOgGKu7cvuI+TB6GqmsorPDg3WuFrBZ3zlgW1kib66bu5oyoePHWGV/IFyor+OwX8FJ&#10;FVld2RyfRcny97pq/3i8y3cAAAD//wMAUEsDBBQABgAIAAAAIQCgUNjR3gAAAAsBAAAPAAAAZHJz&#10;L2Rvd25yZXYueG1sTI/BTsMwEETvSPyDtUjcqJ20BBTiVKgSEicEAcHVcUwciNep7bTh79me4Daz&#10;O5p9W20XN7KDCXHwKCFbCWAGte8G7CW8vT5c3QKLSWGnRo9Gwo+JsK3PzypVdv6IL+bQpJ5RCcZS&#10;SbApTSXnUVvjVFz5ySDtPn1wKpENPe+COlK5G3kuRMGdGpAuWDWZnTX6u5mdhDA9519P+mNv8522&#10;4n3fNvPjjZSXF8v9HbBklvQXhhM+oUNNTK2fsYtsJC+KbE1ZUtkG2CkhijVNWlKba+B1xf//UP8C&#10;AAD//wMAUEsBAi0AFAAGAAgAAAAhALaDOJL+AAAA4QEAABMAAAAAAAAAAAAAAAAAAAAAAFtDb250&#10;ZW50X1R5cGVzXS54bWxQSwECLQAUAAYACAAAACEAOP0h/9YAAACUAQAACwAAAAAAAAAAAAAAAAAv&#10;AQAAX3JlbHMvLnJlbHNQSwECLQAUAAYACAAAACEAqjFrz4cBAAAEAwAADgAAAAAAAAAAAAAAAAAu&#10;AgAAZHJzL2Uyb0RvYy54bWxQSwECLQAUAAYACAAAACEAoFDY0d4AAAALAQAADwAAAAAAAAAAAAAA&#10;AADh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80"/>
        <w:gridCol w:w="2980"/>
        <w:gridCol w:w="120"/>
        <w:gridCol w:w="80"/>
        <w:gridCol w:w="2340"/>
        <w:gridCol w:w="120"/>
        <w:gridCol w:w="100"/>
        <w:gridCol w:w="1040"/>
        <w:gridCol w:w="120"/>
        <w:gridCol w:w="100"/>
        <w:gridCol w:w="2900"/>
        <w:gridCol w:w="100"/>
        <w:gridCol w:w="20"/>
        <w:gridCol w:w="20"/>
      </w:tblGrid>
      <w:tr w:rsidR="00DA2CB0">
        <w:trPr>
          <w:trHeight w:val="40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Tulaj donság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C6D9F1"/>
              </w:rPr>
              <w:t>Mértékegysé</w:t>
            </w: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Teszt módszer/Megj egyzések: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2CB0">
        <w:trPr>
          <w:trHeight w:val="168"/>
        </w:trPr>
        <w:tc>
          <w:tcPr>
            <w:tcW w:w="140" w:type="dxa"/>
            <w:tcBorders>
              <w:lef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2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213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Forráspont</w:t>
            </w:r>
          </w:p>
        </w:tc>
        <w:tc>
          <w:tcPr>
            <w:tcW w:w="8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Adatok nem állnak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rendelkezésre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Lobbanáspont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Adatok nem állnak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rendelkezésre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Butil-acetáthoz viszonyított relatív párolgási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sebesség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9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Gyúlékonyság (szilárd, gáz)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termék nem tűzveszélyes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Robbanási határértékek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g/m³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Gőznyomás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7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Relatív sűrűség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Adatok nem állnak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rendelkezésre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Oldékonyság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Vízben oldható.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7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 Pow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tulajdonság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keverékre nem vonatkozik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8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Öngyulladási hőmérséklet</w:t>
            </w:r>
          </w:p>
        </w:tc>
        <w:tc>
          <w:tcPr>
            <w:tcW w:w="2420" w:type="dxa"/>
            <w:gridSpan w:val="2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73.9 - 74.7</w:t>
            </w: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°C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 Test H.1: United States SADT test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Bomlási hőmérséklet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°C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elérhető. Ez a tulajdonság nem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3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befolyásolja a termék biztonságosságát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és besorolását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Viszkozitás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Adatok nem állnak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rendelkezésre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9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Robbanásveszélyes tulajdonságok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gridSpan w:val="8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alkalmazható. Ez a termék nincs robbanásveszélyesként besorolva, mivel nem tartalmaz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gridSpan w:val="8"/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olyan anyagot, amely a CLP (14. cikkely (2)) szerint robbanásveszélyes lenne.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Oxidáló tulajdonságok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termék nem oxidálószer.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96"/>
        </w:trPr>
        <w:tc>
          <w:tcPr>
            <w:tcW w:w="52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60"/>
        </w:trPr>
        <w:tc>
          <w:tcPr>
            <w:tcW w:w="520" w:type="dxa"/>
            <w:gridSpan w:val="2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52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9.2.</w:t>
            </w:r>
          </w:p>
        </w:tc>
        <w:tc>
          <w:tcPr>
            <w:tcW w:w="3100" w:type="dxa"/>
            <w:gridSpan w:val="2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Egyéb információk</w:t>
            </w:r>
          </w:p>
        </w:tc>
        <w:tc>
          <w:tcPr>
            <w:tcW w:w="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241"/>
        </w:trPr>
        <w:tc>
          <w:tcPr>
            <w:tcW w:w="3620" w:type="dxa"/>
            <w:gridSpan w:val="4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Kiegészítő információ nem áll rendelkezésre, mert a gyártó nem adta meg.</w:t>
            </w:r>
          </w:p>
        </w:tc>
        <w:tc>
          <w:tcPr>
            <w:tcW w:w="8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673850" cy="1524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DC133D" id="Shape 42" o:spid="_x0000_s1026" style="position:absolute;margin-left:5.25pt;margin-top:6.35pt;width:525.5pt;height:12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opiAEAAAcDAAAOAAAAZHJzL2Uyb0RvYy54bWysUs1OGzEQvlfqO1i+E28CBLTKhgMILohG&#10;ojyA47WzFv7TjJtN3r5jkwRob4iLteOZ/eb78eJm5x3bakAbQ8enk4YzHVTsbdh0/OX3/dk1Z5hl&#10;6KWLQXd8r5HfLH/+WIyp1bM4RNdrYAQSsB1Tx4ecUysEqkF7iZOYdKCmieBlphI2ogc5Erp3YtY0&#10;czFG6BNEpRHp9u6tyZcV3xit8i9jUGfmOk7ccj2hnutyiuVCthuQabDqQEN+gYWXNtDSE9SdzJL9&#10;AfsflLcKIkaTJyp6EY2xSlcNpGba/KPmeZBJVy1kDqaTTfh9sOppuwJm+45fzDgL0lNGdS2jmswZ&#10;E7Y085xWUORheozqFakhPnVKgYeZnQFfZkkc21Wn9yen9S4zRZfz+dX59SUFoqg3vZxdNDUKIdvj&#10;3wkwP+joWfnoOFCS1WC5fcRc9sv2OFKJRWf7e+tcLWCzvnXAtrKk3lw1t0d0fB+rAt44F/br2O9X&#10;cBRGbtcVh5dR4vxYV/nv73f5FwAA//8DAFBLAwQUAAYACAAAACEAqvAxLt0AAAAJAQAADwAAAGRy&#10;cy9kb3ducmV2LnhtbEyPwU7DMBBE70j8g7VI3KjdIJIqjVOhSkicEAQEV8de4kBsp7HThr9ne4LT&#10;anZGs2+r3eIGdsQp9sFLWK8EMPQ6mN53Et5eH242wGJS3qgheJTwgxF29eVFpUoTTv4Fj03qGJX4&#10;WCoJNqWx5Dxqi07FVRjRk/cZJqcSyanjZlInKncDz4TIuVO9pwtWjbi3qL+b2UmYxufs60l/HGy2&#10;11a8H9pmfiykvL5a7rfAEi7pLwxnfEKHmpjaMHsT2UBa3FGSZlYAO/siX9OmlXCbF8Driv//oP4F&#10;AAD//wMAUEsBAi0AFAAGAAgAAAAhALaDOJL+AAAA4QEAABMAAAAAAAAAAAAAAAAAAAAAAFtDb250&#10;ZW50X1R5cGVzXS54bWxQSwECLQAUAAYACAAAACEAOP0h/9YAAACUAQAACwAAAAAAAAAAAAAAAAAv&#10;AQAAX3JlbHMvLnJlbHNQSwECLQAUAAYACAAAACEAfDq6KYgBAAAHAwAADgAAAAAAAAAAAAAAAAAu&#10;AgAAZHJzL2Uyb0RvYy54bWxQSwECLQAUAAYACAAAACEAqvAxLt0AAAAJAQAADwAAAAAAAAAAAAAA&#10;AADi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pacing w:line="101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10. SZAKASZ: Stabilitás és reakciókészség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43815</wp:posOffset>
                </wp:positionV>
                <wp:extent cx="6673850" cy="1123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3088AF" id="Shape 43" o:spid="_x0000_s1026" style="position:absolute;margin-left:5.25pt;margin-top:3.45pt;width:525.5pt;height:8.8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6NiwEAAAcDAAAOAAAAZHJzL2Uyb0RvYy54bWysUstu2zAQvAfoPxC817TsxkkEyznEcC5B&#10;YiDpB9AUaRHlC7usZf99VvSrj1vRC6HljmZnZjl/3HvHdhrQxtDwajTmTAcVWxu2Df/+sfp6zxlm&#10;GVrpYtANP2jkj4svN/M+1XoSu+haDYxIAtZ9aniXc6qFQNVpL3EUkw7UNBG8zFTCVrQge2L3TkzG&#10;45noI7QJotKIdLs8Nvmi8BujVX4zBnVmruGkLZcTyrkZTrGYy3oLMnVWnWTIf1DhpQ009EK1lFmy&#10;n2D/ovJWQcRo8khFL6IxVunigdxU4z/cvHcy6eKFwsF0iQn/H6163a2B2bbh36acBelpR2Uso5rC&#10;6RPWhHlPaxjsYXqJ6gdSQ/zWGQo8YfYG/IAlc2xfkj5cktb7zBRdzmZ30/tbWoiiXlVNpg+3wzQh&#10;6/PfCTA/6+jZ8NFwoE2WgOXuBfMReoYUYdHZdmWdKwVsN08O2E7S1p9my4dVdWLHK6wYOGoe1G9i&#10;e1jD2RilXdScXsawzl/rYv/6fhefAAAA//8DAFBLAwQUAAYACAAAACEAG1gMJ94AAAAIAQAADwAA&#10;AGRycy9kb3ducmV2LnhtbEyPwU7DMBBE70j8g7VI3KidikYQ4lQICQGlHGgrVdw28ZJExOsodtP0&#10;73FPcJyd0eybfDnZTow0+NaxhmSmQBBXzrRca9htn2/uQPiAbLBzTBpO5GFZXF7kmBl35E8aN6EW&#10;sYR9hhqaEPpMSl81ZNHPXE8cvW83WAxRDrU0Ax5jue3kXKlUWmw5fmiwp6eGqp/NwWrYv7yPsvxY&#10;NTaR68Xb12n1umPU+vpqenwAEWgKf2E440d0KCJT6Q5svOiiVouY1JDegzjbKk3iodQwv01BFrn8&#10;P6D4BQAA//8DAFBLAQItABQABgAIAAAAIQC2gziS/gAAAOEBAAATAAAAAAAAAAAAAAAAAAAAAABb&#10;Q29udGVudF9UeXBlc10ueG1sUEsBAi0AFAAGAAgAAAAhADj9If/WAAAAlAEAAAsAAAAAAAAAAAAA&#10;AAAALwEAAF9yZWxzLy5yZWxzUEsBAi0AFAAGAAgAAAAhAP3R7o2LAQAABwMAAA4AAAAAAAAAAAAA&#10;AAAALgIAAGRycy9lMm9Eb2MueG1sUEsBAi0AFAAGAAgAAAAhABtYDCfeAAAACAEAAA8AAAAAAAAA&#10;AAAAAAAA5Q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4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Reakciókészség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Veszélyes reakciók nem ismeretesek.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6673850" cy="11176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794FC" id="Shape 44" o:spid="_x0000_s1026" style="position:absolute;margin-left:5.25pt;margin-top:7.2pt;width:525.5pt;height:8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pVjQEAAAcDAAAOAAAAZHJzL2Uyb0RvYy54bWysUstuGzEMvBfIPwi6x/Km6SZdeJ1DDPcS&#10;tAbSfoCslbxC9QKpeO2/L6XYbpreil4IURyRM0MtHg7esb0GtDH0vJnNOdNBxcGGXc9/fF9f33OG&#10;WYZBuhh0z48a+cPy6sNiSp2+iWN0gwZGTQJ2U+r5mHPqhEA1ai9xFpMOVDQRvMyUwk4MICfq7p24&#10;mc9bMUUYEkSlEel29Vrky9rfGK3yN2NQZ+Z6TtxyjVDjtkSxXMhuBzKNVp1oyH9g4aUNNPTSaiWz&#10;ZC9g/2rlrYKI0eSZil5EY6zSVQOpaebv1DyPMumqhczBdLEJ/19b9XW/AWaHnt/echakpx3VsYxy&#10;MmdK2BHmOW2gyMP0FNVPpIL4o1ISPGEOBnzBkjh2qE4fL07rQ2aKLtv27uP9J1qIolrTNHdtXYWQ&#10;3fl1AsxfdPSsHHoOtMlqsNw/YS7zZXeGVGLR2WFtnasJ7LaPDthe0tYf29XndVO00BP8DasCXjkX&#10;9ts4HDdwFkZuV/zpZ5R1vs3p/Pb/Ln8BAAD//wMAUEsDBBQABgAIAAAAIQAY9tP83wAAAAkBAAAP&#10;AAAAZHJzL2Rvd25yZXYueG1sTI9BT8MwDIXvSPyHyEjcWNKxTag0nRASAgYcGJMQt7QxTUXjVE3W&#10;df8e7wQn6/k9PX8u1pPvxIhDbANpyGYKBFIdbEuNht3Hw9UNiJgMWdMFQg1HjLAuz88Kk9twoHcc&#10;t6kRXEIxNxpcSn0uZawdehNnoUdi7zsM3iSWQyPtYA5c7js5V2olvWmJLzjT473D+me79xo+H19G&#10;Wb1tnM/k6/L567h52pHR+vJiursFkXBKf2E44TM6lMxUhT3ZKDrWaslJnosFiJOvVhlvKg3XcwWy&#10;LOT/D8pfAAAA//8DAFBLAQItABQABgAIAAAAIQC2gziS/gAAAOEBAAATAAAAAAAAAAAAAAAAAAAA&#10;AABbQ29udGVudF9UeXBlc10ueG1sUEsBAi0AFAAGAAgAAAAhADj9If/WAAAAlAEAAAsAAAAAAAAA&#10;AAAAAAAALwEAAF9yZWxzLy5yZWxzUEsBAi0AFAAGAAgAAAAhAESySlWNAQAABwMAAA4AAAAAAAAA&#10;AAAAAAAALgIAAGRycy9lMm9Eb2MueG1sUEsBAi0AFAAGAAgAAAAhABj20/zfAAAACQEAAA8AAAAA&#10;AAAAAAAAAAAA5wMAAGRycy9kb3ducmV2LnhtbFBLBQYAAAAABAAEAPMAAADzBAAAAAA=&#10;" o:allowincell="f" fillcolor="#c6d9f1" stroked="f"/>
            </w:pict>
          </mc:Fallback>
        </mc:AlternateContent>
      </w:r>
    </w:p>
    <w:p w:rsidR="00DA2CB0" w:rsidRDefault="00DA2CB0">
      <w:pPr>
        <w:spacing w:line="117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Kémiai stabilitás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Normál feltételek mellett stabil.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6673850" cy="1117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2B3CEE" id="Shape 45" o:spid="_x0000_s1026" style="position:absolute;margin-left:5.25pt;margin-top:7.2pt;width:525.5pt;height:8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K4jQEAAAcDAAAOAAAAZHJzL2Uyb0RvYy54bWysUstuGzEMvBfIPwi6x/KmySZdeJ1DDPcS&#10;tAbSfoCslbxC9QKpeu2/L6XYbpreil4IURyRM0MtHg/esb0GtDH0vJnNOdNBxcGGXc+/f1tfP3CG&#10;WYZBuhh0z48a+ePy6sNiSp2+iWN0gwZGTQJ2U+r5mHPqhEA1ai9xFpMOVDQRvMyUwk4MICfq7p24&#10;mc9bMUUYEkSlEel29Vrky9rfGK3yV2NQZ+Z6TtxyjVDjtkSxXMhuBzKNVp1oyH9g4aUNNPTSaiWz&#10;ZD/B/tXKWwURo8kzFb2IxlilqwZS08zfqXkZZdJVC5mD6WIT/r+26st+A8wOPb+94yxITzuqYxnl&#10;ZM6UsCPMS9pAkYfpOaofSAXxR6UkeMIcDPiCJXHsUJ0+XpzWh8wUXbbt/ceHO1qIolrTNPdtXYWQ&#10;3fl1AsyfdfSsHHoOtMlqsNw/Yy7zZXeGVGLR2WFtnasJ7LZPDthe0taf2tWndVO00BP8DasCXjkX&#10;9ts4HDdwFkZuV/zpZ5R1vs3p/Pb/Ln8BAAD//wMAUEsDBBQABgAIAAAAIQAY9tP83wAAAAkBAAAP&#10;AAAAZHJzL2Rvd25yZXYueG1sTI9BT8MwDIXvSPyHyEjcWNKxTag0nRASAgYcGJMQt7QxTUXjVE3W&#10;df8e7wQn6/k9PX8u1pPvxIhDbANpyGYKBFIdbEuNht3Hw9UNiJgMWdMFQg1HjLAuz88Kk9twoHcc&#10;t6kRXEIxNxpcSn0uZawdehNnoUdi7zsM3iSWQyPtYA5c7js5V2olvWmJLzjT473D+me79xo+H19G&#10;Wb1tnM/k6/L567h52pHR+vJiursFkXBKf2E44TM6lMxUhT3ZKDrWaslJnosFiJOvVhlvKg3XcwWy&#10;LOT/D8pfAAAA//8DAFBLAQItABQABgAIAAAAIQC2gziS/gAAAOEBAAATAAAAAAAAAAAAAAAAAAAA&#10;AABbQ29udGVudF9UeXBlc10ueG1sUEsBAi0AFAAGAAgAAAAhADj9If/WAAAAlAEAAAsAAAAAAAAA&#10;AAAAAAAALwEAAF9yZWxzLy5yZWxzUEsBAi0AFAAGAAgAAAAhAOzH8riNAQAABwMAAA4AAAAAAAAA&#10;AAAAAAAALgIAAGRycy9lMm9Eb2MueG1sUEsBAi0AFAAGAAgAAAAhABj20/zfAAAACQEAAA8AAAAA&#10;AAAAAAAAAAAA5wMAAGRycy9kb3ducmV2LnhtbFBLBQYAAAAABAAEAPMAAADzBAAAAAA=&#10;" o:allowincell="f" fillcolor="#c6d9f1" stroked="f"/>
            </w:pict>
          </mc:Fallback>
        </mc:AlternateContent>
      </w:r>
    </w:p>
    <w:p w:rsidR="00DA2CB0" w:rsidRDefault="00DA2CB0">
      <w:pPr>
        <w:spacing w:line="116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 veszélyes reakciók lehetősége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reaktivitásra vonatkozóan lásd a 10.1 fejezetet.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2192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219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FB776A" id="Shape 46" o:spid="_x0000_s1026" style="position:absolute;margin-left:5.25pt;margin-top:6.4pt;width:525.5pt;height:9.6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QxjQEAAAcDAAAOAAAAZHJzL2Uyb0RvYy54bWysUk1vEzEQvSPxHyzfibMBlnaVTQ+NwqWC&#10;SC0/wPHaWQt/acZkk3/P2E1CgVvVy8jjeZ55742Xd0fv2EED2hh63szmnOmg4mDDvuc/njYfbjjD&#10;LMMgXQy65yeN/G71/t1ySp1exDG6QQOjJgG7KfV8zDl1QqAatZc4i0kHKpoIXmZKYS8GkBN1904s&#10;5vNWTBGGBFFpRLpdPxf5qvY3Rqv83RjUmbmeE7dcI9S4K1GslrLbg0yjVWca8hUsvLSBhl5brWWW&#10;7BfY/1p5qyBiNHmmohfRGKt01UBqmvk/ah5HmXTVQuZgutqEb9dWfTtsgdmh559azoL0tKM6llFO&#10;5kwJO8I8pi0UeZgeovqJVBB/VUqCZ8zRgC9YEseO1enT1Wl9zEzRZdt++XjzmRaiqNYsmttFXYWQ&#10;3eV1AsxfdfSsHHoOtMlqsDw8YC7zZXeBVGLR2WFjnasJ7Hf3DthB0tbv2/Xtpila6An+gVUBz5wL&#10;+10cTlu4CCO3K/78M8o6X+Z0fvl/V78BAAD//wMAUEsDBBQABgAIAAAAIQAXDfbV3AAAAAkBAAAP&#10;AAAAZHJzL2Rvd25yZXYueG1sTE9NS8QwEL0L/ocwgjc3aWUXqU0XEURd9eC6IN6mTWyKzaQ02W73&#10;3zt70tPw5j3eR7mefS8mO8YukIZsoUBYaoLpqNWw+3i4ugERE5LBPpDVcLQR1tX5WYmFCQd6t9M2&#10;tYJNKBaowaU0FFLGxlmPcREGS8x9h9FjYji20ox4YHPfy1yplfTYESc4HOy9s83Pdu81fD6+TLJ+&#10;2zifydfl89dx87Qj1PryYr67BZHsnP7EcKrP1aHiTnXYk4miZ6yWrOSb84ITr1YZf2oN17kCWZXy&#10;/4LqFwAA//8DAFBLAQItABQABgAIAAAAIQC2gziS/gAAAOEBAAATAAAAAAAAAAAAAAAAAAAAAABb&#10;Q29udGVudF9UeXBlc10ueG1sUEsBAi0AFAAGAAgAAAAhADj9If/WAAAAlAEAAAsAAAAAAAAAAAAA&#10;AAAALwEAAF9yZWxzLy5yZWxzUEsBAi0AFAAGAAgAAAAhAAUZFDGNAQAABwMAAA4AAAAAAAAAAAAA&#10;AAAALgIAAGRycy9lMm9Eb2MueG1sUEsBAi0AFAAGAAgAAAAhABcN9tXcAAAACQEAAA8AAAAAAAAA&#10;AAAAAAAA5w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101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Kerülendő körülmények</w:t>
      </w:r>
    </w:p>
    <w:p w:rsidR="00DA2CB0" w:rsidRDefault="00DA2CB0">
      <w:pPr>
        <w:spacing w:line="72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használat normál feltételei esetén nem megkövetelt.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2192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219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A6608E" id="Shape 47" o:spid="_x0000_s1026" style="position:absolute;margin-left:5.25pt;margin-top:6.4pt;width:525.5pt;height:9.6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zcjQEAAAcDAAAOAAAAZHJzL2Uyb0RvYy54bWysUstuGzEMvBfoPwi61/K6qZMsvM4hhnsJ&#10;UgNpP0DWSl6heoFUvPbfh1JsJ21vRS6EKI7ImaEWdwfv2F4D2hg63kymnOmgYm/DruO/fq6/3HCG&#10;WYZeuhh0x48a+d3y86fFmFo9i0N0vQZGTQK2Y+r4kHNqhUA1aC9xEpMOVDQRvMyUwk70IEfq7p2Y&#10;TadzMUboE0SlEel29Vrky9rfGK3yD2NQZ+Y6TtxyjVDjtkSxXMh2BzINVp1oyP9g4aUNNPTSaiWz&#10;ZM9g/2nlrYKI0eSJil5EY6zSVQOpaaZ/qXkaZNJVC5mD6WITflxb9bjfALN9x6+uOQvS047qWEY5&#10;mTMmbAnzlDZQ5GF6iOo3UkH8USkJnjAHA75gSRw7VKePF6f1ITNFl/P59debb7QQRbVm1tzO6iqE&#10;bM+vE2D+rqNn5dBxoE1Wg+X+AXOZL9szpBKLzvZr61xNYLe9d8D2krZ+P1/drpuihZ7gG6wKeOVc&#10;2G9jf9zAWRi5XfGnn1HW+T6n8/v/u3wBAAD//wMAUEsDBBQABgAIAAAAIQAXDfbV3AAAAAkBAAAP&#10;AAAAZHJzL2Rvd25yZXYueG1sTE9NS8QwEL0L/ocwgjc3aWUXqU0XEURd9eC6IN6mTWyKzaQ02W73&#10;3zt70tPw5j3eR7mefS8mO8YukIZsoUBYaoLpqNWw+3i4ugERE5LBPpDVcLQR1tX5WYmFCQd6t9M2&#10;tYJNKBaowaU0FFLGxlmPcREGS8x9h9FjYji20ox4YHPfy1yplfTYESc4HOy9s83Pdu81fD6+TLJ+&#10;2zifydfl89dx87Qj1PryYr67BZHsnP7EcKrP1aHiTnXYk4miZ6yWrOSb84ITr1YZf2oN17kCWZXy&#10;/4LqFwAA//8DAFBLAQItABQABgAIAAAAIQC2gziS/gAAAOEBAAATAAAAAAAAAAAAAAAAAAAAAABb&#10;Q29udGVudF9UeXBlc10ueG1sUEsBAi0AFAAGAAgAAAAhADj9If/WAAAAlAEAAAsAAAAAAAAAAAAA&#10;AAAALwEAAF9yZWxzLy5yZWxzUEsBAi0AFAAGAAgAAAAhAK1srNyNAQAABwMAAA4AAAAAAAAAAAAA&#10;AAAALgIAAGRycy9lMm9Eb2MueG1sUEsBAi0AFAAGAAgAAAAhABcN9tXcAAAACQEAAA8AAAAAAAAA&#10;AAAAAAAA5w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100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 összeférhető anyagok</w:t>
      </w:r>
    </w:p>
    <w:p w:rsidR="00DA2CB0" w:rsidRDefault="00DA2CB0">
      <w:pPr>
        <w:spacing w:line="72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117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856994" id="Shape 48" o:spid="_x0000_s1026" style="position:absolute;margin-left:5.25pt;margin-top:6.4pt;width:525.5pt;height:8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5VjQEAAAcDAAAOAAAAZHJzL2Uyb0RvYy54bWysUstuGzEMvBfIPwi61/Km6SZdeJ1DDPcS&#10;tAaSfICslbxC9QKpeu2/L6XYbtLeil4IUaSGnBkt7g/esb0GtDH0vJnNOdNBxcGGXc9fntcf7zjD&#10;LMMgXQy650eN/H559WExpU5fxzG6QQMjkIDdlHo+5pw6IVCN2kucxaQDFU0ELzOlsBMDyInQvRPX&#10;83krpghDgqg0It2uXot8WfGN0Sp/NwZ1Zq7ntFuuEWrcliiWC9ntQKbRqtMa8h+28NIGGnqBWsks&#10;2U+wf0F5qyBiNHmmohfRGKt05UBsmvkfbJ5GmXTlQuJgusiE/w9WfdtvgNmh5zfkVJCePKpjGeUk&#10;zpSwo56ntIFCD9NjVD+QCuJdpSR46jkY8KWXyLFDVfp4UVofMlN02ba3n+4+kyGKak3T3LbVCiG7&#10;8+sEmL/q6Fk59BzIySqw3D9iLvNld26pi0Vnh7V1riaw2z44YHtJrj+0qy/rpnChJ/i7rRJ43bls&#10;v43DcQNnYqR27T/9jGLn25zOb//v8hcAAAD//wMAUEsDBBQABgAIAAAAIQB5dlD23QAAAAkBAAAP&#10;AAAAZHJzL2Rvd25yZXYueG1sTE9NS8NAEL0L/odlBG92N9UWidkUEUSt9WAtiLdNdswGs7Mhu03T&#10;f+/0pKfhzXu8j2I1+U6MOMQ2kIZspkAg1cG21GjYfTxe3YKIyZA1XSDUcMQIq/L8rDC5DQd6x3Gb&#10;GsEmFHOjwaXU51LG2qE3cRZ6JOa+w+BNYjg00g7mwOa+k3OlltKbljjBmR4fHNY/273X8Pn0Osrq&#10;be18JjeLl6/j+nlHRuvLi+n+DkTCKf2J4VSfq0PJnaqwJxtFx1gtWMl3zgtOvFpm/Kk0XKsbkGUh&#10;/y8ofwEAAP//AwBQSwECLQAUAAYACAAAACEAtoM4kv4AAADhAQAAEwAAAAAAAAAAAAAAAAAAAAAA&#10;W0NvbnRlbnRfVHlwZXNdLnhtbFBLAQItABQABgAIAAAAIQA4/SH/1gAAAJQBAAALAAAAAAAAAAAA&#10;AAAAAC8BAABfcmVscy8ucmVsc1BLAQItABQABgAIAAAAIQAi3E5VjQEAAAcDAAAOAAAAAAAAAAAA&#10;AAAAAC4CAABkcnMvZTJvRG9jLnhtbFBLAQItABQABgAIAAAAIQB5dlD23QAAAAkBAAAPAAAAAAAA&#10;AAAAAAAAAOc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101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10.6.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Veszélyes bomlástermékek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Normális felhasználás mellett: nincs.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524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E08E5" id="Shape 49" o:spid="_x0000_s1026" style="position:absolute;margin-left:5.25pt;margin-top:6.4pt;width:525.5pt;height:12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TEiQEAAAcDAAAOAAAAZHJzL2Uyb0RvYy54bWysUs1OGzEQvlfqO1i+N96kEGCVDQcQXBCN&#10;BH0Ax2tnrfpPMyabvD1jk4S23BAXa8cz+83348X1zju21YA2ho5PJw1nOqjY27Dp+O/nux+XnGGW&#10;oZcuBt3xvUZ+vfz+bTGmVs/iEF2vgRFIwHZMHR9yTq0QqAbtJU5i0oGaJoKXmUrYiB7kSOjeiVnT&#10;zMUYoU8QlUak29u3Jl9WfGO0yr+MQZ2Z6zhxy/WEeq7LKZYL2W5ApsGqAw35CRZe2kBLT1C3Mkv2&#10;AvYDlLcKIkaTJyp6EY2xSlcNpGba/KfmaZBJVy1kDqaTTfh1sOpxuwJm+46fXXEWpKeM6lpGNZkz&#10;Jmxp5imtoMjD9BDVH6SG+KdTCjzM7Az4Mkvi2K46vT85rXeZKbqczy9+Xp5TIIp60/PZWVOjELI9&#10;/p0A872OnpWPjgMlWQ2W2wfMZb9sjyOVWHS2v7PO1QI26xsHbCtL6s1Fc3NEx/exKuCNc2G/jv1+&#10;BUdh5HZdcXgZJc6/6yr//f0uXwEAAP//AwBQSwMEFAAGAAgAAAAhAMWiOoXbAAAACQEAAA8AAABk&#10;cnMvZG93bnJldi54bWxMT01LxDAQvQv+hzCCNzfZinWpTRdZEDyJVtFrmsSm2ky6Sbpb/72zJz0N&#10;b97jfdTbxY/sYGMaAkpYrwQwizqYAXsJb68PVxtgKSs0agxoJfzYBNvm/KxWlQlHfLGHNveMTDBV&#10;SoLLeao4T9pZr9IqTBaJ+wzRq0ww9txEdSRzP/JCiJJ7NSAlODXZnbP6u529hDg9F19P+mPvip12&#10;4n3ftfPjrZSXF8v9HbBsl/wnhlN9qg4NderCjCaxkbC4ISXdghaceFGu6dNJuC43wJua/1/Q/AIA&#10;AP//AwBQSwECLQAUAAYACAAAACEAtoM4kv4AAADhAQAAEwAAAAAAAAAAAAAAAAAAAAAAW0NvbnRl&#10;bnRfVHlwZXNdLnhtbFBLAQItABQABgAIAAAAIQA4/SH/1gAAAJQBAAALAAAAAAAAAAAAAAAAAC8B&#10;AABfcmVscy8ucmVsc1BLAQItABQABgAIAAAAIQCBFgTEiQEAAAcDAAAOAAAAAAAAAAAAAAAAAC4C&#10;AABkcnMvZTJvRG9jLnhtbFBLAQItABQABgAIAAAAIQDFojqF2wAAAAkBAAAPAAAAAAAAAAAAAAAA&#10;AOMDAABkcnMvZG93bnJldi54bWxQSwUGAAAAAAQABADzAAAA6wQAAAAA&#10;" o:allowincell="f" fillcolor="#0070c0" stroked="f"/>
            </w:pict>
          </mc:Fallback>
        </mc:AlternateContent>
      </w:r>
    </w:p>
    <w:p w:rsidR="00DA2CB0" w:rsidRDefault="00DA2CB0">
      <w:pPr>
        <w:spacing w:line="101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11. SZAKASZ: Toxikológiai információk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6673850" cy="11176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66040" id="Shape 50" o:spid="_x0000_s1026" style="position:absolute;margin-left:5.25pt;margin-top:3.5pt;width:525.5pt;height:8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mNiwEAAAcDAAAOAAAAZHJzL2Uyb0RvYy54bWysUstuGzEMvBfoPwi61/Km6CZdeJ1DDOcS&#10;NAbSfoCslbxC9AKpeO2/D6XYTtreil4IURwNOUMtbg/esb0GtDH0vJnNOdNBxcGGXc9//Vx/ueEM&#10;swyDdDHonh818tvl50+LKXX6Ko7RDRoYkQTsptTzMefUCYFq1F7iLCYdqGgieJkphZ0YQE7E7p24&#10;ms9bMUUYEkSlEel29Vbky8pvjFb50RjUmbme02y5RqhxW6JYLmS3A5lGq05jyH+YwksbqOmFaiWz&#10;ZC9g/6LyVkHEaPJMRS+iMVbpqoHUNPM/1DyNMumqhczBdLEJ/x+t+rHfALNDz7+RPUF62lFtyygn&#10;c6aEHWGe0gaKPEwPUT0jFcRvlZLgCXMw4AuWxLFDdfp4cVofMlN02bbXX29KR0W1pmmu29pNyO78&#10;OgHmex09K4eeA22yGiz3D5hLf9mdIXWw6Oywts7VBHbbOwdsL2nrd+3q+7opWugJvsOqgLeZy/Tb&#10;OBw3cBZGblf86WeUdX7M6fzx/y5fAQAA//8DAFBLAwQUAAYACAAAACEAmB/S9t4AAAAIAQAADwAA&#10;AGRycy9kb3ducmV2LnhtbEyPwU7DMBBE70j8g7VI3KidigYU4lQICQGlHGgrVdyceEki4nUUu2n6&#10;92xPcJyd0eybfDm5Tow4hNaThmSmQCBV3rZUa9htn2/uQYRoyJrOE2o4YYBlcXmRm8z6I33iuIm1&#10;4BIKmdHQxNhnUoaqQWfCzPdI7H37wZnIcqilHcyRy10n50ql0pmW+ENjenxqsPrZHJyG/cv7KMuP&#10;VeMSuV68fZ1WrzsyWl9fTY8PICJO8S8MZ3xGh4KZSn8gG0THWi04qeGOF51tlSZ8KDXMb1OQRS7/&#10;Dyh+AQAA//8DAFBLAQItABQABgAIAAAAIQC2gziS/gAAAOEBAAATAAAAAAAAAAAAAAAAAAAAAABb&#10;Q29udGVudF9UeXBlc10ueG1sUEsBAi0AFAAGAAgAAAAhADj9If/WAAAAlAEAAAsAAAAAAAAAAAAA&#10;AAAALwEAAF9yZWxzLy5yZWxzUEsBAi0AFAAGAAgAAAAhAMn7qY2LAQAABwMAAA4AAAAAAAAAAAAA&#10;AAAALgIAAGRycy9lMm9Eb2MueG1sUEsBAi0AFAAGAAgAAAAhAJgf0vbeAAAACAEAAA8AAAAAAAAA&#10;AAAAAAAA5Q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43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toxikológiai hatásokra vonatkozó információ</w:t>
      </w:r>
    </w:p>
    <w:p w:rsidR="00DA2CB0" w:rsidRDefault="00DA2CB0">
      <w:pPr>
        <w:spacing w:line="120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11.1.1.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ab/>
        <w:t>Keverék</w:t>
      </w:r>
    </w:p>
    <w:p w:rsidR="00DA2CB0" w:rsidRDefault="00DA2CB0">
      <w:pPr>
        <w:spacing w:line="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00"/>
        <w:gridCol w:w="4400"/>
        <w:gridCol w:w="2520"/>
      </w:tblGrid>
      <w:tr w:rsidR="00DA2CB0">
        <w:trPr>
          <w:trHeight w:val="24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70C0"/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Akut toxicitás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3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Bőrkorrózió/bőrirritáció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szemkárosodás/szemirritáció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szemkárosodást okoz.</w:t>
            </w:r>
          </w:p>
        </w:tc>
        <w:tc>
          <w:tcPr>
            <w:tcW w:w="25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Légzőszervi vagy bőrszenzibilizáció</w:t>
            </w: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Csírasejt-mutagenitás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Rákkeltő hatás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Reprodukciós toxicitás</w:t>
            </w: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Ismétlődő expozíció utáni célszervi toxicitás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5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04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(STOT)</w:t>
            </w: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96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8"/>
                <w:szCs w:val="8"/>
              </w:rPr>
            </w:pPr>
          </w:p>
        </w:tc>
      </w:tr>
      <w:tr w:rsidR="00DA2CB0">
        <w:trPr>
          <w:trHeight w:val="156"/>
        </w:trPr>
        <w:tc>
          <w:tcPr>
            <w:tcW w:w="3720" w:type="dxa"/>
            <w:gridSpan w:val="2"/>
            <w:vAlign w:val="bottom"/>
          </w:tcPr>
          <w:p w:rsidR="00DA2CB0" w:rsidRDefault="00DD1754">
            <w:pPr>
              <w:spacing w:line="155" w:lineRule="exact"/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27/02/2017</w:t>
            </w:r>
          </w:p>
        </w:tc>
        <w:tc>
          <w:tcPr>
            <w:tcW w:w="4400" w:type="dxa"/>
            <w:vAlign w:val="bottom"/>
          </w:tcPr>
          <w:p w:rsidR="00DA2CB0" w:rsidRDefault="00DD1754">
            <w:pPr>
              <w:spacing w:line="15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 (magyar)</w:t>
            </w:r>
          </w:p>
        </w:tc>
        <w:tc>
          <w:tcPr>
            <w:tcW w:w="2520" w:type="dxa"/>
            <w:vAlign w:val="bottom"/>
          </w:tcPr>
          <w:p w:rsidR="00DA2CB0" w:rsidRDefault="00DD1754">
            <w:pPr>
              <w:spacing w:line="155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5/8</w:t>
            </w:r>
          </w:p>
        </w:tc>
      </w:tr>
    </w:tbl>
    <w:p w:rsidR="00DA2CB0" w:rsidRDefault="00DA2CB0">
      <w:pPr>
        <w:sectPr w:rsidR="00DA2CB0">
          <w:pgSz w:w="11900" w:h="16832"/>
          <w:pgMar w:top="703" w:right="664" w:bottom="237" w:left="600" w:header="0" w:footer="0" w:gutter="0"/>
          <w:cols w:space="708" w:equalWidth="0">
            <w:col w:w="1064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680593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EAFCE" id="Shape 5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53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R+wAEAAIIDAAAOAAAAZHJzL2Uyb0RvYy54bWysU01vGyEQvVfqf0Dc68VJ7Tgrr3Nw6lyi&#10;1FLaHzAG1ovKl4B41/8+A2u7cXurygExzJvHzJth+TAYTQ4yROVsQ6cTRom03All9w39+WPzZUFJ&#10;TGAFaGdlQ48y0ofV50/L3tfyxnVOCxkIkthY976hXUq+rqrIO2kgTpyXFp2tCwYSmmFfiQA9shtd&#10;3TA2r3oXhA+Oyxjx9nF00lXhb1vJ0/e2jTIR3VDMLZU9lH2X92q1hHofwHeKn9KAf8jCgLL46IXq&#10;ERKQt6D+ojKKBxddmybcmcq1reKy1IDVTNkf1bx24GWpBcWJ/iJT/H+0/OWwDUSJhs6mlFgw2KPy&#10;LEEbxel9rBGzttuQy+ODffXPjv+K6KuunNmIfoQNbTAZjvWRoYh9vIgth0Q4Xs4XbHZ/iz3h6Pt6&#10;N7/Nz1VQn2N9iOlJOkPyoaFa2SwF1HB4jmmEniH5OjqtxEZpXYyw3611IAfAtm/KOrFfwbQlPQ4t&#10;m87uC/WVM37kYOyOrcu0YIZXMKMSDrBWpqELltc4Up0E8c0KzBPqBEqPZwzW9iTcqFVWbefEcRvO&#10;gmKjiw6nocyT9NEu0b+/zuodAAD//wMAUEsDBBQABgAIAAAAIQBGuwyp2QAAAAYBAAAPAAAAZHJz&#10;L2Rvd25yZXYueG1sTI7BTsMwEETvSP0Ha5G4tU5QaVCIUyEkKsStgQ9w7G0SEa/T2E3C37PlAqfV&#10;7szOvGK/uF5MOIbOk4J0k4BAMt521Cj4/HhdP4IIUZPVvSdU8I0B9uXqptC59TMdcapiIziEQq4V&#10;tDEOuZTBtOh02PgBibWTH52OvI6NtKOeOdz18j5JdtLpjrih1QO+tGi+qotjDO/m2uyO0+Fs4ns6&#10;LNtTlb0pdXe7PD+BiLjEPzNc8fkHSmaq/YVsEL2CdcZGBQ88rmqSpSmI+vcgy0L+xy9/AAAA//8D&#10;AFBLAQItABQABgAIAAAAIQC2gziS/gAAAOEBAAATAAAAAAAAAAAAAAAAAAAAAABbQ29udGVudF9U&#10;eXBlc10ueG1sUEsBAi0AFAAGAAgAAAAhADj9If/WAAAAlAEAAAsAAAAAAAAAAAAAAAAALwEAAF9y&#10;ZWxzLy5yZWxzUEsBAi0AFAAGAAgAAAAhAPVv1H7AAQAAggMAAA4AAAAAAAAAAAAAAAAALgIAAGRy&#10;cy9lMm9Eb2MueG1sUEsBAi0AFAAGAAgAAAAhAEa7DKnZAAAABgEAAA8AAAAAAAAAAAAAAAAAGgQA&#10;AGRycy9kb3ducmV2LnhtbFBLBQYAAAAABAAEAPMAAAAgBQAAAAA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72390</wp:posOffset>
                </wp:positionV>
                <wp:extent cx="12700" cy="1968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33E925" id="Shape 52" o:spid="_x0000_s1026" style="position:absolute;margin-left:530.65pt;margin-top:5.7pt;width:1pt;height:1.5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lrhgEAAAQDAAAOAAAAZHJzL2Uyb0RvYy54bWysUslOIzEQvY/EP1i+T9yJxDKtdDiA4IIg&#10;EvABjttOW+NNVSad/D1lZ2GAG5qL1eWqfvUWz6+33rGNBrQxdHw6aTjTQcXehnXHX1/ufl9xhlmG&#10;XroYdMd3Gvn14uzXfEytnsUhul4DI5CA7Zg6PuScWiFQDdpLnMSkAzVNBC8zlbAWPciR0L0Ts6a5&#10;EGOEPkFUGpFub/dNvqj4xmiVn4xBnZnrOHHL9YR6rsopFnPZrkGmwaoDDfkDFl7aQEtPULcyS/YG&#10;9huUtwoiRpMnKnoRjbFKVw2kZtp8UfM8yKSrFjIH08km/H+w6nGzBGb7jp/POAvSU0Z1LaOazBkT&#10;tjTznJZQ5GF6iOovUkN86pQCDzNbA77Mkji2rU7vTk7rbWaKLqezy4biUNSZ/rm4Oi+rhGyPvybA&#10;fK+jZ+Wj40AxVnfl5gHzfvQ4UllFZ/s761wtYL26ccA2skTeXDY3NWVCx4+xyn5PuFBfxX63hKMq&#10;srqyOTyLkuW/ddX+8XgX7wAAAP//AwBQSwMEFAAGAAgAAAAhAKBQ2NHeAAAACwEAAA8AAABkcnMv&#10;ZG93bnJldi54bWxMj8FOwzAQRO9I/IO1SNyonbQEFOJUqBISJwQBwdVxTByI16nttOHv2Z7gNrM7&#10;mn1bbRc3soMJcfAoIVsJYAa17wbsJby9PlzdAotJYadGj0bCj4mwrc/PKlV2/ogv5tCknlEJxlJJ&#10;sClNJedRW+NUXPnJIO0+fXAqkQ0974I6UrkbeS5EwZ0akC5YNZmdNfq7mZ2EMD3nX0/6Y2/znbbi&#10;fd828+ONlJcXy/0dsGSW9BeGEz6hQ01MrZ+xi2wkL4psTVlS2QbYKSGKNU1aUptr4HXF//9Q/wIA&#10;AP//AwBQSwECLQAUAAYACAAAACEAtoM4kv4AAADhAQAAEwAAAAAAAAAAAAAAAAAAAAAAW0NvbnRl&#10;bnRfVHlwZXNdLnhtbFBLAQItABQABgAIAAAAIQA4/SH/1gAAAJQBAAALAAAAAAAAAAAAAAAAAC8B&#10;AABfcmVscy8ucmVsc1BLAQItABQABgAIAAAAIQDVXQlrhgEAAAQDAAAOAAAAAAAAAAAAAAAAAC4C&#10;AABkcnMvZTJvRG9jLnhtbFBLAQItABQABgAIAAAAIQCgUNjR3gAAAAsBAAAPAAAAAAAAAAAAAAAA&#10;AOADAABkcnMvZG93bnJldi54bWxQSwUGAAAAAAQABADzAAAA6wQAAAAA&#10;" o:allowincell="f" fillcolor="#0070c0" stroked="f"/>
            </w:pict>
          </mc:Fallback>
        </mc:AlternateContent>
      </w:r>
    </w:p>
    <w:p w:rsidR="00DA2CB0" w:rsidRDefault="00DA2CB0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6900"/>
        <w:gridCol w:w="20"/>
      </w:tblGrid>
      <w:tr w:rsidR="00DA2CB0">
        <w:trPr>
          <w:trHeight w:val="40"/>
        </w:trPr>
        <w:tc>
          <w:tcPr>
            <w:tcW w:w="3620" w:type="dxa"/>
            <w:tcBorders>
              <w:top w:val="single" w:sz="8" w:space="0" w:color="0070C0"/>
              <w:left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top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184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88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Egyetlen expozíció utáni célszervi toxicitás</w:t>
            </w: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92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(STOT)</w:t>
            </w:r>
          </w:p>
        </w:tc>
        <w:tc>
          <w:tcPr>
            <w:tcW w:w="69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2"/>
        </w:trPr>
        <w:tc>
          <w:tcPr>
            <w:tcW w:w="3620" w:type="dxa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Aspirációs veszély</w:t>
            </w:r>
          </w:p>
        </w:tc>
        <w:tc>
          <w:tcPr>
            <w:tcW w:w="6900" w:type="dxa"/>
            <w:vAlign w:val="bottom"/>
          </w:tcPr>
          <w:p w:rsidR="00DA2CB0" w:rsidRDefault="00DD1754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osztályozva (*)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362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</w:tbl>
    <w:p w:rsidR="00DA2CB0" w:rsidRDefault="00DD1754">
      <w:pPr>
        <w:numPr>
          <w:ilvl w:val="0"/>
          <w:numId w:val="6"/>
        </w:numPr>
        <w:tabs>
          <w:tab w:val="left" w:pos="328"/>
        </w:tabs>
        <w:spacing w:line="229" w:lineRule="auto"/>
        <w:ind w:left="120" w:right="80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Az anyagokról és/vagy a termékről rendelkezésre álló adatok alapján a termék nem elégíti ki a termékbesorolási kritériumokat. L ásd a veszélyességre és az általános besorolásra vonatkozó 2. és 16. szakaszokat</w:t>
      </w:r>
    </w:p>
    <w:p w:rsidR="00DA2CB0" w:rsidRDefault="00DA2CB0">
      <w:pPr>
        <w:spacing w:line="137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11.1.2.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 keverékben található anyagok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Akut toxicitás: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40640</wp:posOffset>
            </wp:positionV>
            <wp:extent cx="6673850" cy="1625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B0" w:rsidRDefault="00DA2CB0">
      <w:pPr>
        <w:spacing w:line="68" w:lineRule="exact"/>
        <w:rPr>
          <w:sz w:val="20"/>
          <w:szCs w:val="20"/>
        </w:rPr>
      </w:pPr>
    </w:p>
    <w:p w:rsidR="00DA2CB0" w:rsidRDefault="00DD175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Trideceth-n (69011-36-5)</w:t>
      </w:r>
    </w:p>
    <w:p w:rsidR="00DA2CB0" w:rsidRDefault="00DA2CB0">
      <w:pPr>
        <w:spacing w:line="4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80"/>
        <w:gridCol w:w="6800"/>
        <w:gridCol w:w="120"/>
      </w:tblGrid>
      <w:tr w:rsidR="00DA2CB0">
        <w:trPr>
          <w:trHeight w:val="204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9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&gt;300-2000 mg/kg bw</w:t>
            </w:r>
          </w:p>
        </w:tc>
      </w:tr>
      <w:tr w:rsidR="00DA2CB0">
        <w:trPr>
          <w:trHeight w:val="204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patkány</w:t>
            </w:r>
          </w:p>
        </w:tc>
        <w:tc>
          <w:tcPr>
            <w:tcW w:w="69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&gt;2000 mg/kg bw</w:t>
            </w:r>
          </w:p>
        </w:tc>
      </w:tr>
      <w:tr w:rsidR="00DA2CB0">
        <w:trPr>
          <w:trHeight w:val="73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205"/>
        </w:trPr>
        <w:tc>
          <w:tcPr>
            <w:tcW w:w="120" w:type="dxa"/>
            <w:tcBorders>
              <w:top w:val="single" w:sz="8" w:space="0" w:color="C6D9F1"/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0280" w:type="dxa"/>
            <w:gridSpan w:val="2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PEG/PPG-10/2 Propylheptyl Ether (166736-08-9)</w:t>
            </w:r>
          </w:p>
        </w:tc>
        <w:tc>
          <w:tcPr>
            <w:tcW w:w="120" w:type="dxa"/>
            <w:tcBorders>
              <w:top w:val="single" w:sz="8" w:space="0" w:color="C6D9F1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920" w:type="dxa"/>
            <w:gridSpan w:val="2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&gt;300-2000 mg/kg bw</w:t>
            </w:r>
          </w:p>
        </w:tc>
      </w:tr>
      <w:tr w:rsidR="00DA2CB0">
        <w:trPr>
          <w:trHeight w:val="73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205"/>
        </w:trPr>
        <w:tc>
          <w:tcPr>
            <w:tcW w:w="120" w:type="dxa"/>
            <w:tcBorders>
              <w:top w:val="single" w:sz="8" w:space="0" w:color="C6D9F1"/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(497-19-8)</w:t>
            </w:r>
          </w:p>
        </w:tc>
        <w:tc>
          <w:tcPr>
            <w:tcW w:w="6800" w:type="dxa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C6D9F1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72"/>
        </w:trPr>
        <w:tc>
          <w:tcPr>
            <w:tcW w:w="12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92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2800 mg/kg bw</w:t>
            </w:r>
          </w:p>
        </w:tc>
      </w:tr>
      <w:tr w:rsidR="00DA2CB0">
        <w:trPr>
          <w:trHeight w:val="32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1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nyúl</w:t>
            </w:r>
          </w:p>
        </w:tc>
        <w:tc>
          <w:tcPr>
            <w:tcW w:w="69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2000 mg/kg bw (US EPA 16 CFR 1500.40)</w:t>
            </w:r>
          </w:p>
        </w:tc>
      </w:tr>
      <w:tr w:rsidR="00DA2CB0">
        <w:trPr>
          <w:trHeight w:val="48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</w:tr>
      <w:tr w:rsidR="00DA2CB0">
        <w:trPr>
          <w:trHeight w:val="237"/>
        </w:trPr>
        <w:tc>
          <w:tcPr>
            <w:tcW w:w="12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Peroxide (15630-89-4)</w:t>
            </w:r>
          </w:p>
        </w:tc>
        <w:tc>
          <w:tcPr>
            <w:tcW w:w="68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176"/>
        </w:trPr>
        <w:tc>
          <w:tcPr>
            <w:tcW w:w="12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92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893 mg/kg bw (US EPA 1984)</w:t>
            </w:r>
          </w:p>
        </w:tc>
      </w:tr>
      <w:tr w:rsidR="00DA2CB0">
        <w:trPr>
          <w:trHeight w:val="32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2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bőrön át, nyúl</w:t>
            </w:r>
          </w:p>
        </w:tc>
        <w:tc>
          <w:tcPr>
            <w:tcW w:w="69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2000 mg/kg bw (US EPA)</w:t>
            </w:r>
          </w:p>
        </w:tc>
      </w:tr>
      <w:tr w:rsidR="00DA2CB0">
        <w:trPr>
          <w:trHeight w:val="32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44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Protease (9014-01-1)</w:t>
            </w:r>
          </w:p>
        </w:tc>
        <w:tc>
          <w:tcPr>
            <w:tcW w:w="6800" w:type="dxa"/>
            <w:tcBorders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2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92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1800 mg/kg bw (//OECD 401)</w:t>
            </w:r>
          </w:p>
        </w:tc>
      </w:tr>
      <w:tr w:rsidR="00DA2CB0">
        <w:trPr>
          <w:trHeight w:val="32"/>
        </w:trPr>
        <w:tc>
          <w:tcPr>
            <w:tcW w:w="1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8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6"/>
        </w:trPr>
        <w:tc>
          <w:tcPr>
            <w:tcW w:w="12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zinc hydroxy carbonate (51839-25-9)</w:t>
            </w:r>
          </w:p>
        </w:tc>
        <w:tc>
          <w:tcPr>
            <w:tcW w:w="68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LD50 szájon át, patkány</w:t>
            </w:r>
          </w:p>
        </w:tc>
        <w:tc>
          <w:tcPr>
            <w:tcW w:w="6920" w:type="dxa"/>
            <w:gridSpan w:val="2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2000 mg/kg bw (OECD 401)</w:t>
            </w: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6740525</wp:posOffset>
            </wp:positionH>
            <wp:positionV relativeFrom="paragraph">
              <wp:posOffset>-1931670</wp:posOffset>
            </wp:positionV>
            <wp:extent cx="10160" cy="203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6740525</wp:posOffset>
            </wp:positionH>
            <wp:positionV relativeFrom="paragraph">
              <wp:posOffset>-1596390</wp:posOffset>
            </wp:positionV>
            <wp:extent cx="10160" cy="203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-1301115</wp:posOffset>
            </wp:positionV>
            <wp:extent cx="10160" cy="203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-1301115</wp:posOffset>
            </wp:positionV>
            <wp:extent cx="10160" cy="203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6740525</wp:posOffset>
            </wp:positionH>
            <wp:positionV relativeFrom="paragraph">
              <wp:posOffset>-1301115</wp:posOffset>
            </wp:positionV>
            <wp:extent cx="10160" cy="203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6740525</wp:posOffset>
            </wp:positionH>
            <wp:positionV relativeFrom="paragraph">
              <wp:posOffset>-1118235</wp:posOffset>
            </wp:positionV>
            <wp:extent cx="10160" cy="203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-965835</wp:posOffset>
            </wp:positionV>
            <wp:extent cx="10160" cy="203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2345690</wp:posOffset>
            </wp:positionH>
            <wp:positionV relativeFrom="paragraph">
              <wp:posOffset>-955675</wp:posOffset>
            </wp:positionV>
            <wp:extent cx="10160" cy="1016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6740525</wp:posOffset>
            </wp:positionH>
            <wp:positionV relativeFrom="paragraph">
              <wp:posOffset>-965835</wp:posOffset>
            </wp:positionV>
            <wp:extent cx="10160" cy="203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-304800</wp:posOffset>
            </wp:positionV>
            <wp:extent cx="10160" cy="203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6740525</wp:posOffset>
            </wp:positionH>
            <wp:positionV relativeFrom="paragraph">
              <wp:posOffset>-304800</wp:posOffset>
            </wp:positionV>
            <wp:extent cx="10160" cy="203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100965</wp:posOffset>
                </wp:positionV>
                <wp:extent cx="6673850" cy="1530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30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1B5594" id="Shape 65" o:spid="_x0000_s1026" style="position:absolute;margin-left:5.25pt;margin-top:7.95pt;width:525.5pt;height:12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vriwEAAAcDAAAOAAAAZHJzL2Uyb0RvYy54bWysUk1PIzEMva+0/yHKfZspVQsadcoBBBe0&#10;VIL9AWkm6USbL9mh0/77dUJbFrghLlYcO89+72V5vfeO7TSgjaHj00nDmQ4q9jZsO/7n+e7XFWeY&#10;Zeili0F3/KCRX69+/liOqdUXcYiu18AIJGA7po4POadWCFSD9hInMelARRPBy0wpbEUPciR078RF&#10;0yzEGKFPEJVGpNvb1yJfVXxjtMqPxqDOzHWcdss1Qo2bEsVqKdstyDRYdVxDfmELL22goWeoW5kl&#10;ewH7CcpbBRGjyRMVvYjGWKUrB2IzbT6weRpk0pULiYPpLBN+H6z6vVsDs33HF3POgvTkUR3LKCdx&#10;xoQt9TylNRR6mB6i+otUEO8qJcFjz96AL71Eju2r0oez0nqfmaLLxeJydjUnQxTVpvNZM6vThGxP&#10;rxNgvtfRs3LoOJCTVWC5e8Bc5sv21FIXi872d9a5msB2c+OA7WRxvblsbqrR9ATf2iqB153L9pvY&#10;H9ZwIkZq1xHHn1Hs/D+v9N/+7+ofAAAA//8DAFBLAwQUAAYACAAAACEA/k73990AAAAJAQAADwAA&#10;AGRycy9kb3ducmV2LnhtbEyPwU7DMBBE70j8g7VI3KjdiBYIcSpUCYkTgoDg6tgmDsTr1Hba8Pds&#10;T+W0mp3R7NtqM/uB7W1MfUAJy4UAZlEH02Mn4f3t8eoWWMoKjRoCWgm/NsGmPj+rVGnCAV/tvskd&#10;oxJMpZLgch5LzpN21qu0CKNF8r5C9CqTjB03UR2o3A+8EGLNveqRLjg12q2z+qeZvIQ4vhTfz/pz&#10;54qtduJj1zbT042Ulxfzwz2wbOd8CsMRn9ChJqY2TGgSG0iLFSVpru6AHX2xXtKmlXAtBPC64v8/&#10;qP8AAAD//wMAUEsBAi0AFAAGAAgAAAAhALaDOJL+AAAA4QEAABMAAAAAAAAAAAAAAAAAAAAAAFtD&#10;b250ZW50X1R5cGVzXS54bWxQSwECLQAUAAYACAAAACEAOP0h/9YAAACUAQAACwAAAAAAAAAAAAAA&#10;AAAvAQAAX3JlbHMvLnJlbHNQSwECLQAUAAYACAAAACEAz3ML64sBAAAHAwAADgAAAAAAAAAAAAAA&#10;AAAuAgAAZHJzL2Uyb0RvYy54bWxQSwECLQAUAAYACAAAACEA/k73990AAAAJAQAADwAAAAAAAAAA&#10;AAAAAADlAwAAZHJzL2Rvd25yZXYueG1sUEsFBgAAAAAEAAQA8wAAAO8EAAAAAA==&#10;" o:allowincell="f" fillcolor="#0070c0" stroked="f"/>
            </w:pict>
          </mc:Fallback>
        </mc:AlternateContent>
      </w:r>
    </w:p>
    <w:p w:rsidR="00DA2CB0" w:rsidRDefault="00DA2CB0">
      <w:pPr>
        <w:spacing w:line="133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12. SZAKASZ: Ökológiai információk</w:t>
      </w:r>
    </w:p>
    <w:p w:rsidR="00DA2CB0" w:rsidRDefault="00DA2CB0">
      <w:pPr>
        <w:spacing w:line="7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20"/>
        <w:gridCol w:w="2860"/>
        <w:gridCol w:w="200"/>
        <w:gridCol w:w="6900"/>
        <w:gridCol w:w="20"/>
      </w:tblGrid>
      <w:tr w:rsidR="00DA2CB0">
        <w:trPr>
          <w:trHeight w:val="192"/>
        </w:trPr>
        <w:tc>
          <w:tcPr>
            <w:tcW w:w="56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12.1.</w:t>
            </w:r>
          </w:p>
        </w:tc>
        <w:tc>
          <w:tcPr>
            <w:tcW w:w="2860" w:type="dxa"/>
            <w:shd w:val="clear" w:color="auto" w:fill="C6D9F1"/>
            <w:vAlign w:val="bottom"/>
          </w:tcPr>
          <w:p w:rsidR="00DA2CB0" w:rsidRDefault="00DD175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Toxicitás</w:t>
            </w:r>
          </w:p>
        </w:tc>
        <w:tc>
          <w:tcPr>
            <w:tcW w:w="20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1"/>
        </w:trPr>
        <w:tc>
          <w:tcPr>
            <w:tcW w:w="3420" w:type="dxa"/>
            <w:gridSpan w:val="3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Ökológia - általános</w:t>
            </w:r>
          </w:p>
        </w:tc>
        <w:tc>
          <w:tcPr>
            <w:tcW w:w="7100" w:type="dxa"/>
            <w:gridSpan w:val="2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Nincs ismert káros hatása a víztisztító telepek működésére az ajánlott körülmények közötti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normál felhasználás melett. A termék nem tekinthető ártalmasnak a vízi szervezetekre, illetve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nincs hosszú távú nemkívánatos hatása a környezetre.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28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1"/>
                <w:szCs w:val="11"/>
              </w:rPr>
            </w:pPr>
          </w:p>
        </w:tc>
      </w:tr>
      <w:tr w:rsidR="00DA2CB0">
        <w:trPr>
          <w:trHeight w:val="225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Trideceth-n (69011-36-5)</w:t>
            </w:r>
          </w:p>
        </w:tc>
        <w:tc>
          <w:tcPr>
            <w:tcW w:w="20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1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20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mg/l</w:t>
            </w: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mg/l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ErC50 (algák)</w:t>
            </w: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mg/l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48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</w:tr>
      <w:tr w:rsidR="00DA2CB0">
        <w:trPr>
          <w:trHeight w:val="225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(497-19-8)</w:t>
            </w:r>
          </w:p>
        </w:tc>
        <w:tc>
          <w:tcPr>
            <w:tcW w:w="20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200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 mg/l Lepomis macrochirus; 96 h</w:t>
            </w: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3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 mg/l Ceriodaphnia sp.; 48 h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44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209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Peroxide (15630-89-4)</w:t>
            </w:r>
          </w:p>
        </w:tc>
        <w:tc>
          <w:tcPr>
            <w:tcW w:w="20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20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70.7 mg/l Pimephales promelas; 96 h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 mg/l Daphnia pulex; 48 h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rák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mg/l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69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189"/>
        </w:trPr>
        <w:tc>
          <w:tcPr>
            <w:tcW w:w="140" w:type="dxa"/>
            <w:tcBorders>
              <w:top w:val="single" w:sz="8" w:space="0" w:color="C6D9F1"/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Protease (9014-01-1)</w:t>
            </w:r>
          </w:p>
        </w:tc>
        <w:tc>
          <w:tcPr>
            <w:tcW w:w="200" w:type="dxa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20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 mg/l OECD 203; Oncorhynchus mykiss; 96 h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 mg/l OECD 202; Daphnia magna; 48 h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3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ErC50 (algák)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0.83 mg/l OECD 201; Pseudokirchneriella subcapitata; 72 h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hal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0.042 mg/l OECD 210; Pimephales promelas; 32 d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rák</w:t>
            </w: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0.019 mg/l OECD 211; Daphnia magna; 14 d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krónikus algák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0.317 mg/l OECD 201; Pseudokirchneriella subcapitata; 3 d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8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26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zinc hydroxy carbonate (51839-25-9)</w:t>
            </w:r>
          </w:p>
        </w:tc>
        <w:tc>
          <w:tcPr>
            <w:tcW w:w="20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halak 1</w:t>
            </w:r>
          </w:p>
        </w:tc>
        <w:tc>
          <w:tcPr>
            <w:tcW w:w="200" w:type="dxa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0.112 mg/l ASTM, E-729-88; Thymallus arcticus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LC50 egyéb, vízi  élőlények 1</w:t>
            </w: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 mg/l //OECD 209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EC50 Daphnia 1</w:t>
            </w:r>
          </w:p>
        </w:tc>
        <w:tc>
          <w:tcPr>
            <w:tcW w:w="20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00" w:type="dxa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0.131 mg/l //OECD 202; Daphnia magna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NOEC (krónikus)</w:t>
            </w:r>
          </w:p>
        </w:tc>
        <w:tc>
          <w:tcPr>
            <w:tcW w:w="2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0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 mg/l ISO DIS 9509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-3569335</wp:posOffset>
                </wp:positionV>
                <wp:extent cx="12700" cy="203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A1091" id="Shape 66" o:spid="_x0000_s1026" style="position:absolute;margin-left:530.65pt;margin-top:-281.05pt;width:1pt;height:1.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/AhQEAAAQDAAAOAAAAZHJzL2Uyb0RvYy54bWysUs1O4zAQviPtO1i+b50GqaCoKQcQXBBU&#10;Ah7AdezGWv9pxtu0b8/YtIVlb6u9WBnP5Jvvx8ubvXdspwFtDD2fzxrOdFBxsGHb87fX+5/XnGGW&#10;YZAuBt3zg0Z+s/pxsZxSp9s4RjdoYAQSsJtSz8ecUycEqlF7ibOYdKCmieBlphK2YgA5Ebp3om2a&#10;hZgiDAmi0oh0e/fR5KuKb4xW+dkY1Jm5nhO3XE+o56acYrWU3RZkGq060pD/wMJLG2jpGepOZsl+&#10;g/0LylsFEaPJMxW9iMZYpasGUjNvvql5GWXSVQuZg+lsE/4/WPW0WwOzQ88XC86C9JRRXcuoJnOm&#10;hB3NvKQ1FHmYHqP6hdQQf3RKgceZvQFfZkkc21enD2en9T4zRZfz9qqhOBR12uayrTkI2Z1+TYD5&#10;QUfPykfPgWKs7srdI+ayXHankcoqOjvcW+dqAdvNrQO2kyXy5qq5PaHj51hl/0G4UN/E4bCGkyqy&#10;uq44PouS5de6av98vKt3AAAA//8DAFBLAwQUAAYACAAAACEAeaJLo+EAAAAPAQAADwAAAGRycy9k&#10;b3ducmV2LnhtbEyPwU7DMBBE70j8g7VI3Fo7qRpKiFOhSkicEAQEV8de4kBsp7bThr/HOcFxZp9m&#10;Z6r9bAZyQh96ZzlkawYErXSqtx2Ht9eH1Q5IiMIqMTiLHH4wwL6+vKhEqdzZvuCpiR1JITaUgoOO&#10;cSwpDVKjEWHtRrTp9um8ETFJ31HlxTmFm4HmjBXUiN6mD1qMeNAov5vJcPDjc/71JD+OOj9Izd6P&#10;bTM93nB+fTXf3wGJOMc/GJb6qTrUqVPrJqsCGZJmRbZJLIfVtsgzIAvDik3y2sXb7m6B1hX9v6P+&#10;BQAA//8DAFBLAQItABQABgAIAAAAIQC2gziS/gAAAOEBAAATAAAAAAAAAAAAAAAAAAAAAABbQ29u&#10;dGVudF9UeXBlc10ueG1sUEsBAi0AFAAGAAgAAAAhADj9If/WAAAAlAEAAAsAAAAAAAAAAAAAAAAA&#10;LwEAAF9yZWxzLy5yZWxzUEsBAi0AFAAGAAgAAAAhAMVU38CFAQAABAMAAA4AAAAAAAAAAAAAAAAA&#10;LgIAAGRycy9lMm9Eb2MueG1sUEsBAi0AFAAGAAgAAAAhAHmiS6PhAAAADwEAAA8AAAAAAAAAAAAA&#10;AAAA3wMAAGRycy9kb3ducmV2LnhtbFBLBQYAAAAABAAEAPMAAADt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-3408045</wp:posOffset>
                </wp:positionV>
                <wp:extent cx="12700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AA62DB" id="Shape 67" o:spid="_x0000_s1026" style="position:absolute;margin-left:184.55pt;margin-top:-268.3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iEggEAAAQDAAAOAAAAZHJzL2Uyb0RvYy54bWysUs1uGyEQvlfqOyDu8a59iKOV1zkkSi5R&#10;aynpA2AWvKjAoBnqtd8+A/5Jm96qXhDDDB/fD6v7Q/Bib5AcxF7OZ60UJmoYXNz18sfb082dFJRV&#10;HJSHaHp5NCTv11+/rKbUmQWM4AeDgkEidVPq5Zhz6pqG9GiCohkkE7lpAYPKXOKuGVBNjB58s2jb&#10;22YCHBKCNkR8+nhqynXFt9bo/N1aMln4XjK3XFes67aszXqluh2qNDp9pqH+gUVQLvKjV6hHlZX4&#10;he4vqOA0AoHNMw2hAWudNlUDq5m3n9S8jiqZqoXNoXS1if4frP6236BwQy9vl1JEFTij+qzgms2Z&#10;EnU885o2WORRegH9k7jR/NEpBZ1nDhZDmWVx4lCdPl6dNocsNB/OF8uW49DcOW0LououVxNSfjYQ&#10;RNn0EjnG6q7av1A+jV5GKivwbnhy3tcCd9sHj2KvSuTtsn2oKTM6fYxV9ifChfoWhuMGL6rY6srm&#10;/C1Klr/XVfvH512/AwAA//8DAFBLAwQUAAYACAAAACEA2ULejuEAAAANAQAADwAAAGRycy9kb3du&#10;cmV2LnhtbEyPy07DMBBF90j8gzVI7FrnAQmEOBWqhMQKQUDt1rFNHIjHqe204e8xbGA5d47unKk3&#10;ixnJUTk/WGSQrhMgCoWVA/YM3l4fVjdAfOAo+WhRMfhSHjbN+VnNK2lP+KKObehJLEFfcQY6hKmi&#10;1AutDPdrOymMu3frDA9xdD2Vjp9iuRlpliQFNXzAeEHzSW21Ep/tbBi46Tn7eBL7g862Qie7Q9fO&#10;jyVjlxfL/R2QoJbwB8OPflSHJjp1dkbpycggL27TiDJYXedFCSQieZnGqPuNrkqgTU3/f9F8AwAA&#10;//8DAFBLAQItABQABgAIAAAAIQC2gziS/gAAAOEBAAATAAAAAAAAAAAAAAAAAAAAAABbQ29udGVu&#10;dF9UeXBlc10ueG1sUEsBAi0AFAAGAAgAAAAhADj9If/WAAAAlAEAAAsAAAAAAAAAAAAAAAAALwEA&#10;AF9yZWxzLy5yZWxzUEsBAi0AFAAGAAgAAAAhAHVfWISCAQAABAMAAA4AAAAAAAAAAAAAAAAALgIA&#10;AGRycy9lMm9Eb2MueG1sUEsBAi0AFAAGAAgAAAAhANlC3o7hAAAADQEAAA8AAAAAAAAAAAAAAAAA&#10;3AMAAGRycy9kb3ducmV2LnhtbFBLBQYAAAAABAAEAPMAAADq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-2938780</wp:posOffset>
                </wp:positionV>
                <wp:extent cx="12700" cy="2032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44AF9A" id="Shape 68" o:spid="_x0000_s1026" style="position:absolute;margin-left:530.65pt;margin-top:-231.4pt;width:1pt;height:1.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kzhAEAAAQDAAAOAAAAZHJzL2Uyb0RvYy54bWysUs1O4zAQviPtO1i+b50GCVDUtAcQXBBU&#10;YnkA17EbC/9pxtu0b79j0xaWva24WBnP5Jvvx4vV3ju204A2hp7PZw1nOqg42LDt+euv+583nGGW&#10;YZAuBt3zg0a+Wv64WEyp020coxs0MAIJ2E2p52POqRMC1ai9xFlMOlDTRPAyUwlbMYCcCN070TbN&#10;lZgiDAmi0oh0e/fe5MuKb4xW+dkY1Jm5nhO3XE+o56acYrmQ3RZkGq060pD/wcJLG2jpGepOZsl+&#10;g/0HylsFEaPJMxW9iMZYpasGUjNvvqh5GWXSVQuZg+lsE34frHrarYHZoedXlFSQnjKqaxnVZM6U&#10;sKOZl7SGIg/TY1RvSA3xV6cUeJzZG/BllsSxfXX6cHZa7zNTdDlvrxuKQ1GnbS7bmoOQ3enXBJgf&#10;dPSsfPQcKMbqrtw9Yi7LZXcaqayis8O9da4WsN3cOmA7WSJvrpvbEzp+jFX274QL9U0cDms4qSKr&#10;64rjsyhZfq6r9o/Hu/wDAAD//wMAUEsDBBQABgAIAAAAIQD9s/Bk4QAAAA8BAAAPAAAAZHJzL2Rv&#10;d25yZXYueG1sTI/BTsMwEETvSPyDtUjcWrspuBDiVKgSEidEAypXJzZxILZT22nD37M5wXFmn2Zn&#10;iu1ke3LSIXbeCVgtGRDtGq861wp4f3ta3AGJSTole++0gB8dYVteXhQyV/7s9vpUpZZgiIu5FGBS&#10;GnJKY2O0lXHpB+3w9umDlQllaKkK8ozhtqcZY5xa2Tn8YOSgd0Y339VoBYThNft6aT6OJts1hh2O&#10;dTU+b4S4vpoeH4AkPaU/GOb6WB1K7FT70alIetSMr9bICljc8AxXzAzja/Tq2bu950DLgv7fUf4C&#10;AAD//wMAUEsBAi0AFAAGAAgAAAAhALaDOJL+AAAA4QEAABMAAAAAAAAAAAAAAAAAAAAAAFtDb250&#10;ZW50X1R5cGVzXS54bWxQSwECLQAUAAYACAAAACEAOP0h/9YAAACUAQAACwAAAAAAAAAAAAAAAAAv&#10;AQAAX3JlbHMvLnJlbHNQSwECLQAUAAYACAAAACEA0lRJM4QBAAAEAwAADgAAAAAAAAAAAAAAAAAu&#10;AgAAZHJzL2Uyb0RvYy54bWxQSwECLQAUAAYACAAAACEA/bPwZOEAAAAPAQAADwAAAAAAAAAAAAAA&#10;AADe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-2450465</wp:posOffset>
                </wp:positionV>
                <wp:extent cx="12700" cy="2032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53B45A" id="Shape 69" o:spid="_x0000_s1026" style="position:absolute;margin-left:530.65pt;margin-top:-192.95pt;width:1pt;height:1.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8ChAEAAAQDAAAOAAAAZHJzL2Uyb0RvYy54bWysUstO6zAQ3V/p/oPlPXUaJOBGTVmAYIOg&#10;EvABrmM3Fn5pxjTt3zM2bbmP3RUbK+OZnDkPL6533rGtBrQx9Hw+azjTQcXBhk3PX1/uzq44wyzD&#10;IF0Muud7jfx6+fPHYkqdbuMY3aCBEUjAbko9H3NOnRCoRu0lzmLSgZomgpeZStiIAeRE6N6Jtmku&#10;xBRhSBCVRqTb288mX1Z8Y7TKT8agzsz1nLjlekI91+UUy4XsNiDTaNWBhvwPFl7aQEtPULcyS/YO&#10;9h8obxVEjCbPVPQiGmOVrhpIzbz5S83zKJOuWsgcTCeb8Ptg1eN2BcwOPb/4xVmQnjKqaxnVZM6U&#10;sKOZ57SCIg/TQ1RvSA3xR6cUeJjZGfBllsSxXXV6f3Ja7zJTdDlvLxuKQ1Gnbc7bmoOQ3fHXBJjv&#10;dfSsfPQcKMbqrtw+YC7LZXccqayis8Odda4WsFnfOGBbWSJvLpubIzp+jVX2n4QL9XUc9is4qiKr&#10;64rDsyhZ/l5X7V+Pd/kBAAD//wMAUEsDBBQABgAIAAAAIQAxhwgZ4QAAAA8BAAAPAAAAZHJzL2Rv&#10;d25yZXYueG1sTI/BTsMwEETvSPyDtUjcWruJSEuIU6FKSJwQBARXxzZxIF6nttOGv8ftBY4z+zQ7&#10;U21nO5CD9qF3yGG1ZEA0Sqd67Di8vT4sNkBCFKjE4FBz+NEBtvXlRSVK5Y74og9N7EgKwVAKDibG&#10;saQ0SKOtCEs3aky3T+etiEn6jiovjincDjRjrKBW9Jg+GDHqndHyu5ksBz8+Z19P8mNvsp007H3f&#10;NtPjmvPrq/n+DkjUc/yD4VQ/VYc6dWrdhCqQIWlWrPLEcljkm5tbICeGFXny2rOXrYHWFf2/o/4F&#10;AAD//wMAUEsBAi0AFAAGAAgAAAAhALaDOJL+AAAA4QEAABMAAAAAAAAAAAAAAAAAAAAAAFtDb250&#10;ZW50X1R5cGVzXS54bWxQSwECLQAUAAYACAAAACEAOP0h/9YAAACUAQAACwAAAAAAAAAAAAAAAAAv&#10;AQAAX3JlbHMvLnJlbHNQSwECLQAUAAYACAAAACEABw/vAoQBAAAEAwAADgAAAAAAAAAAAAAAAAAu&#10;AgAAZHJzL2Uyb0RvYy54bWxQSwECLQAUAAYACAAAACEAMYcIGeEAAAAPAQAADwAAAAAAAAAAAAAA&#10;AADe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-752475</wp:posOffset>
                </wp:positionV>
                <wp:extent cx="12065" cy="2032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3C5E4B" id="Shape 70" o:spid="_x0000_s1026" style="position:absolute;margin-left:5.15pt;margin-top:-59.25pt;width:.95pt;height:1.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wNhQEAAAQDAAAOAAAAZHJzL2Uyb0RvYy54bWysUstOIzEQvK+0/2D5TjwZBKxGmXAAwQVB&#10;JOADHI+dsfBL3SaT/D1tk4R93FZcWm53u7qq2ovrnXdsqwFtDD2fzxrOdFBxsGHT89eXu7NfnGGW&#10;YZAuBt3zvUZ+vfz5YzGlTrdxjG7QwAgkYDelno85p04IVKP2Emcx6UBFE8HLTClsxAByInTvRNs0&#10;l2KKMCSISiPS7e1nkS8rvjFa5SdjUGfmek7cco1Q47pEsVzIbgMyjVYdaMj/YOGlDTT0BHUrs2Tv&#10;YP+B8lZBxGjyTEUvojFW6aqB1Mybv9Q8jzLpqoXMwXSyCb8PVj1uV8Ds0PMrsidITzuqYxnlZM6U&#10;sKOe57SCIg/TQ1RvSAXxR6UkeOjZGfCll8SxXXV6f3Ja7zJTdDlvm8sLzhRV2ua8raOE7I5PE2C+&#10;19Gzcug50Bqru3L7gLkMl92xpbKKzg531rmawGZ944BtZVl5c9XcHNHxq62y/yRcqK/jsF/BURVZ&#10;XUccvkXZ5e951f71eZcfAAAA//8DAFBLAwQUAAYACAAAACEAnYKof94AAAALAQAADwAAAGRycy9k&#10;b3ducmV2LnhtbEyPQU7DMBBF90jcwRokdq0dV4UqxKlQJSRWCFIEW8ce4kBsp7bThtvjsoHln3n6&#10;86baznYgRwyx905AsWRA0Cmve9cJeN0/LDZAYpJOy8E7FPCNEbb15UUlS+1P7gWPTepILnGxlAJM&#10;SmNJaVQGrYxLP6LLuw8frEw5ho7qIE+53A6UM3ZDrexdvmDkiDuD6quZrIAwPvPPJ/V+MHynDHs7&#10;tM30eCvE9dV8fwck4Zz+YDjrZ3Wos1PrJ6cjGXJmq0wKWBTFZg3kTHAOpP2drFdA64r+/6H+AQAA&#10;//8DAFBLAQItABQABgAIAAAAIQC2gziS/gAAAOEBAAATAAAAAAAAAAAAAAAAAAAAAABbQ29udGVu&#10;dF9UeXBlc10ueG1sUEsBAi0AFAAGAAgAAAAhADj9If/WAAAAlAEAAAsAAAAAAAAAAAAAAAAALwEA&#10;AF9yZWxzLy5yZWxzUEsBAi0AFAAGAAgAAAAhANAbPA2FAQAABAMAAA4AAAAAAAAAAAAAAAAALgIA&#10;AGRycy9lMm9Eb2MueG1sUEsBAi0AFAAGAAgAAAAhAJ2CqH/eAAAACwEAAA8AAAAAAAAAAAAAAAAA&#10;3wMAAGRycy9kb3ducmV2LnhtbFBLBQYAAAAABAAEAPMAAADq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-752475</wp:posOffset>
                </wp:positionV>
                <wp:extent cx="12700" cy="2032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A6F8EF" id="Shape 71" o:spid="_x0000_s1026" style="position:absolute;margin-left:530.65pt;margin-top:-59.25pt;width:1pt;height:1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ihAEAAAQDAAAOAAAAZHJzL2Uyb0RvYy54bWysUstO6zAQ3V+Jf7C8p06DRK+ipixAsEGX&#10;SnA/wHXsxsIvzZim/XvGpi33sUNsrIxncuY8vLzZe8d2GtDG0PP5rOFMBxUHG7Y9//1yf/mTM8wy&#10;DNLFoHt+0MhvVhc/llPqdBvH6AYNjEACdlPq+Zhz6oRANWovcRaTDtQ0EbzMVMJWDCAnQvdOtE1z&#10;LaYIQ4KoNCLd3n00+ariG6NVfjIGdWau58Qt1xPquSmnWC1ltwWZRquONOQXWHhpAy09Q93JLNkb&#10;2P+gvFUQMZo8U9GLaIxVumogNfPmHzXPo0y6aiFzMJ1twu+DVb92a2B26PlizlmQnjKqaxnVZM6U&#10;sKOZ57SGIg/TY1SvSA3xV6cUeJzZG/BllsSxfXX6cHZa7zNTdDlvFw3FoajTNldtzUHI7vRrAswP&#10;OnpWPnoOFGN1V+4eMZflsjuNVFbR2eHeOlcL2G5uHbCdLJE3i+b2hI6fY5X9B+FCfROHwxpOqsjq&#10;uuL4LEqWf9ZV++fjXb0DAAD//wMAUEsDBBQABgAIAAAAIQARQwkk4QAAAA8BAAAPAAAAZHJzL2Rv&#10;d25yZXYueG1sTI/BTsMwEETvSPyDtUjcWjuJGqoQp0KVkDghCAiujm3iQGynttOGv2fLBY4z+zQ7&#10;U+8WO5KjDnHwjkO2ZkC0k14Nrufw+nK/2gKJSTglRu80h28dYddcXtSiUv7knvWxTT3BEBcrwcGk&#10;NFWURmm0FXHtJ+3w9uGDFQll6KkK4oThdqQ5YyW1YnD4wYhJ742WX+1sOYTpKf98lO8Hk++lYW+H&#10;rp0fbji/vlruboEkvaQ/GM71sTo02Knzs1ORjKhZmRXIclhl2XYD5MywskCv+/U2BdCmpv93ND8A&#10;AAD//wMAUEsBAi0AFAAGAAgAAAAhALaDOJL+AAAA4QEAABMAAAAAAAAAAAAAAAAAAAAAAFtDb250&#10;ZW50X1R5cGVzXS54bWxQSwECLQAUAAYACAAAACEAOP0h/9YAAACUAQAACwAAAAAAAAAAAAAAAAAv&#10;AQAAX3JlbHMvLnJlbHNQSwECLQAUAAYACAAAACEA7lckooQBAAAEAwAADgAAAAAAAAAAAAAAAAAu&#10;AgAAZHJzL2Uyb0RvYy54bWxQSwECLQAUAAYACAAAACEAEUMJJOEAAAAPAQAADwAAAAAAAAAAAAAA&#10;AADe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pacing w:line="1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40"/>
        <w:gridCol w:w="3060"/>
        <w:gridCol w:w="6280"/>
        <w:gridCol w:w="620"/>
        <w:gridCol w:w="20"/>
      </w:tblGrid>
      <w:tr w:rsidR="00DA2CB0">
        <w:trPr>
          <w:trHeight w:val="184"/>
        </w:trPr>
        <w:tc>
          <w:tcPr>
            <w:tcW w:w="120" w:type="dxa"/>
            <w:tcBorders>
              <w:right w:val="single" w:sz="8" w:space="0" w:color="C6D9F1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12.2.</w:t>
            </w:r>
          </w:p>
        </w:tc>
        <w:tc>
          <w:tcPr>
            <w:tcW w:w="30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Perzisztencia és lebonthatóság</w:t>
            </w:r>
          </w:p>
        </w:tc>
        <w:tc>
          <w:tcPr>
            <w:tcW w:w="628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12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62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</w:tr>
      <w:tr w:rsidR="00DA2CB0">
        <w:trPr>
          <w:trHeight w:val="225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Trideceth-n (69011-36-5)</w:t>
            </w:r>
          </w:p>
        </w:tc>
        <w:tc>
          <w:tcPr>
            <w:tcW w:w="62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88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Perzisztencia és lebonthatóság</w:t>
            </w:r>
          </w:p>
        </w:tc>
        <w:tc>
          <w:tcPr>
            <w:tcW w:w="628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Biológiailag lebomló anyag. Tartós fennmaradása a környezetben nem valószínű.</w:t>
            </w:r>
          </w:p>
        </w:tc>
        <w:tc>
          <w:tcPr>
            <w:tcW w:w="62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2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 lebomlás</w:t>
            </w:r>
          </w:p>
        </w:tc>
        <w:tc>
          <w:tcPr>
            <w:tcW w:w="6280" w:type="dxa"/>
            <w:vAlign w:val="bottom"/>
          </w:tcPr>
          <w:p w:rsidR="00DA2CB0" w:rsidRDefault="00DD1754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 60 %</w:t>
            </w:r>
          </w:p>
        </w:tc>
        <w:tc>
          <w:tcPr>
            <w:tcW w:w="620" w:type="dxa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3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44"/>
        </w:trPr>
        <w:tc>
          <w:tcPr>
            <w:tcW w:w="120" w:type="dxa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2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200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Protease (9014-01-1)</w:t>
            </w:r>
          </w:p>
        </w:tc>
        <w:tc>
          <w:tcPr>
            <w:tcW w:w="6280" w:type="dxa"/>
            <w:tcBorders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204"/>
        </w:trPr>
        <w:tc>
          <w:tcPr>
            <w:tcW w:w="1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Perzisztencia és lebonthatóság</w:t>
            </w:r>
          </w:p>
        </w:tc>
        <w:tc>
          <w:tcPr>
            <w:tcW w:w="628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Biológiailag lebontható.</w:t>
            </w:r>
          </w:p>
        </w:tc>
        <w:tc>
          <w:tcPr>
            <w:tcW w:w="6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76"/>
        </w:trPr>
        <w:tc>
          <w:tcPr>
            <w:tcW w:w="1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2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56"/>
        </w:trPr>
        <w:tc>
          <w:tcPr>
            <w:tcW w:w="3720" w:type="dxa"/>
            <w:gridSpan w:val="3"/>
            <w:vAlign w:val="bottom"/>
          </w:tcPr>
          <w:p w:rsidR="00DA2CB0" w:rsidRDefault="00DD1754">
            <w:pPr>
              <w:spacing w:line="1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27/02/2017</w:t>
            </w:r>
          </w:p>
        </w:tc>
        <w:tc>
          <w:tcPr>
            <w:tcW w:w="6280" w:type="dxa"/>
            <w:vAlign w:val="bottom"/>
          </w:tcPr>
          <w:p w:rsidR="00DA2CB0" w:rsidRDefault="00DD1754">
            <w:pPr>
              <w:spacing w:line="15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 (magyar)</w:t>
            </w:r>
          </w:p>
        </w:tc>
        <w:tc>
          <w:tcPr>
            <w:tcW w:w="620" w:type="dxa"/>
            <w:vAlign w:val="bottom"/>
          </w:tcPr>
          <w:p w:rsidR="00DA2CB0" w:rsidRDefault="00DD1754">
            <w:pPr>
              <w:spacing w:line="155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6/8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3"/>
                <w:szCs w:val="13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-1005840</wp:posOffset>
                </wp:positionV>
                <wp:extent cx="12700" cy="2032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1D5AC9" id="Shape 72" o:spid="_x0000_s1026" style="position:absolute;margin-left:530.65pt;margin-top:-79.2pt;width:1pt;height:1.6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7whAEAAAQDAAAOAAAAZHJzL2Uyb0RvYy54bWysUstO6zAQ3V+Jf7C8p06DRK+ipixAsEGX&#10;SnA/wHXsxsIvzZim/XvGpi33sUNsrIxncuY8vLzZe8d2GtDG0PP5rOFMBxUHG7Y9//1yf/mTM8wy&#10;DNLFoHt+0MhvVhc/llPqdBvH6AYNjEACdlPq+Zhz6oRANWovcRaTDtQ0EbzMVMJWDCAnQvdOtE1z&#10;LaYIQ4KoNCLd3n00+ariG6NVfjIGdWau58Qt1xPquSmnWC1ltwWZRquONOQXWHhpAy09Q93JLNkb&#10;2P+gvFUQMZo8U9GLaIxVumogNfPmHzXPo0y6aiFzMJ1twu+DVb92a2B26Pmi5SxITxnVtYxqMmdK&#10;2NHMc1pDkYfpMapXpIb4q1MKPM7sDfgyS+LYvjp9ODut95kpupy3i4biUNRpm6u25iBkd/o1AeYH&#10;HT0rHz0HirG6K3ePmMty2Z1GKqvo7HBvnasFbDe3DthOlsibRXN7QsfPscr+g3ChvonDYQ0nVWR1&#10;XXF8FiXLP+uq/fPxrt4BAAD//wMAUEsDBBQABgAIAAAAIQBdgie54QAAAA8BAAAPAAAAZHJzL2Rv&#10;d25yZXYueG1sTI/BTsMwEETvSPyDtUjcWjspDVWIU6FKSJwQBARXxzZxIF6nttOGv8ftBY4z+zQ7&#10;U21nO5CD9qF3yCFbMiAapVM9dhzeXh8WGyAhClRicKg5/OgA2/ryohKlckd80YcmdiSFYCgFBxPj&#10;WFIapNFWhKUbNabbp/NWxCR9R5UXxxRuB5ozVlArekwfjBj1zmj53UyWgx+f868n+bE3+U4a9r5v&#10;m+nxlvPrq/n+DkjUc/yD4VQ/VYc6dWrdhCqQIWlWZKvEclhk680NkBPDilXy2rO3zoHWFf2/o/4F&#10;AAD//wMAUEsBAi0AFAAGAAgAAAAhALaDOJL+AAAA4QEAABMAAAAAAAAAAAAAAAAAAAAAAFtDb250&#10;ZW50X1R5cGVzXS54bWxQSwECLQAUAAYACAAAACEAOP0h/9YAAACUAQAACwAAAAAAAAAAAAAAAAAv&#10;AQAAX3JlbHMvLnJlbHNQSwECLQAUAAYACAAAACEAkbvO8IQBAAAEAwAADgAAAAAAAAAAAAAAAAAu&#10;AgAAZHJzL2Uyb0RvYy54bWxQSwECLQAUAAYACAAAACEAXYInueEAAAAPAQAADwAAAAAAAAAAAAAA&#10;AADe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-518160</wp:posOffset>
                </wp:positionV>
                <wp:extent cx="12700" cy="2032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2BA3A5" id="Shape 73" o:spid="_x0000_s1026" style="position:absolute;margin-left:530.65pt;margin-top:-40.8pt;width:1pt;height:1.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jBhQEAAAQDAAAOAAAAZHJzL2Uyb0RvYy54bWysUktP4zAQviPtf7B8p06DRFHUlAMILggq&#10;sfwA17Eba/3SjLdp//2OTVsee1vtxcp4Jt98Dy9v996xnQa0MfR8Pms400HFwYZtz99+PlzecIZZ&#10;hkG6GHTPDxr57erHxXJKnW7jGN2ggRFIwG5KPR9zTp0QqEbtJc5i0oGaJoKXmUrYigHkROjeibZp&#10;rsUUYUgQlUak2/v3Jl9VfGO0yi/GoM7M9Zy45XpCPTflFKul7LYg02jVkYb8BxZe2kBLz1D3Mkv2&#10;G+xfUN4qiBhNnqnoRTTGKl01kJp5803N6yiTrlrIHExnm/D/warn3RqYHXq+uOIsSE8Z1bWMajJn&#10;StjRzGtaQ5GH6SmqX0gN8aVTCjzO7A34Mkvi2L46fTg7rfeZKbqct4uG4lDUaZurtuYgZHf6NQHm&#10;Rx09Kx89B4qxuit3T5jLctmdRiqr6OzwYJ2rBWw3dw7YTpbIm0Vzd0LHj7HK/p1wob6Jw2ENJ1Vk&#10;dV1xfBYly8911f7xeFd/AAAA//8DAFBLAwQUAAYACAAAACEAoWucKeAAAAANAQAADwAAAGRycy9k&#10;b3ducmV2LnhtbEyPwU7DMBBE70j8g7VI3Fo7KUqjEKdClZA4IUgRXB3bxIHYTm2nDX/P9gTHmX2a&#10;nal3ix3JSYc4eMchWzMg2kmvBtdzeDs8rkogMQmnxOid5vCjI+ya66taVMqf3as+taknGOJiJTiY&#10;lKaK0iiNtiKu/aQd3j59sCKhDD1VQZwx3I40Z6ygVgwOPxgx6b3R8rudLYcwveRfz/LjaPK9NOz9&#10;2LXz05bz25vl4R5I0kv6g+FSH6tDg506PzsVyYiaFdkGWQ6rMiuAXBBWbNDq0NqWd0Cbmv5f0fwC&#10;AAD//wMAUEsBAi0AFAAGAAgAAAAhALaDOJL+AAAA4QEAABMAAAAAAAAAAAAAAAAAAAAAAFtDb250&#10;ZW50X1R5cGVzXS54bWxQSwECLQAUAAYACAAAACEAOP0h/9YAAACUAQAACwAAAAAAAAAAAAAAAAAv&#10;AQAAX3JlbHMvLnJlbHNQSwECLQAUAAYACAAAACEAROBowYUBAAAEAwAADgAAAAAAAAAAAAAAAAAu&#10;AgAAZHJzL2Uyb0RvYy54bWxQSwECLQAUAAYACAAAACEAoWucKeAAAAANAQAADwAAAAAAAAAAAAAA&#10;AADf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ectPr w:rsidR="00DA2CB0">
          <w:pgSz w:w="11900" w:h="16832"/>
          <w:pgMar w:top="703" w:right="664" w:bottom="237" w:left="600" w:header="0" w:footer="0" w:gutter="0"/>
          <w:cols w:space="708" w:equalWidth="0">
            <w:col w:w="1064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6805930" cy="34544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B0" w:rsidRDefault="00DA2CB0">
      <w:pPr>
        <w:spacing w:line="119" w:lineRule="exact"/>
        <w:rPr>
          <w:sz w:val="20"/>
          <w:szCs w:val="20"/>
        </w:rPr>
      </w:pPr>
    </w:p>
    <w:p w:rsidR="00DA2CB0" w:rsidRDefault="00DD1754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Protease (9014-01-1)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20"/>
        <w:gridCol w:w="3080"/>
        <w:gridCol w:w="6880"/>
        <w:gridCol w:w="20"/>
      </w:tblGrid>
      <w:tr w:rsidR="00DA2CB0">
        <w:trPr>
          <w:trHeight w:val="204"/>
        </w:trPr>
        <w:tc>
          <w:tcPr>
            <w:tcW w:w="14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Biológiai lebomlás</w:t>
            </w:r>
          </w:p>
        </w:tc>
        <w:tc>
          <w:tcPr>
            <w:tcW w:w="6900" w:type="dxa"/>
            <w:gridSpan w:val="2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102 % CO2; 29 d; OECD 301 B; &gt; 60% (10 d)</w:t>
            </w:r>
          </w:p>
        </w:tc>
      </w:tr>
      <w:tr w:rsidR="00DA2CB0">
        <w:trPr>
          <w:trHeight w:val="32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60"/>
        </w:trPr>
        <w:tc>
          <w:tcPr>
            <w:tcW w:w="14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88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177"/>
        </w:trPr>
        <w:tc>
          <w:tcPr>
            <w:tcW w:w="56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12.3.</w:t>
            </w:r>
          </w:p>
        </w:tc>
        <w:tc>
          <w:tcPr>
            <w:tcW w:w="30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Bioakkumulációs képesség</w:t>
            </w:r>
          </w:p>
        </w:tc>
        <w:tc>
          <w:tcPr>
            <w:tcW w:w="68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  <w:tr w:rsidR="00DA2CB0">
        <w:trPr>
          <w:trHeight w:val="112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</w:tr>
      <w:tr w:rsidR="00DA2CB0">
        <w:trPr>
          <w:trHeight w:val="225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(497-19-8)</w:t>
            </w:r>
          </w:p>
        </w:tc>
        <w:tc>
          <w:tcPr>
            <w:tcW w:w="68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1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88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mérhető.</w:t>
            </w: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68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205"/>
        </w:trPr>
        <w:tc>
          <w:tcPr>
            <w:tcW w:w="140" w:type="dxa"/>
            <w:tcBorders>
              <w:top w:val="single" w:sz="8" w:space="0" w:color="C6D9F1"/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Sodium Carbonate Peroxide (15630-89-4)</w:t>
            </w:r>
          </w:p>
        </w:tc>
        <w:tc>
          <w:tcPr>
            <w:tcW w:w="6880" w:type="dxa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72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88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mérhető.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44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Protease (9014-01-1)</w:t>
            </w:r>
          </w:p>
        </w:tc>
        <w:tc>
          <w:tcPr>
            <w:tcW w:w="6880" w:type="dxa"/>
            <w:tcBorders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3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 Pow</w:t>
            </w:r>
          </w:p>
        </w:tc>
        <w:tc>
          <w:tcPr>
            <w:tcW w:w="688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 -3.1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kis log Kow érték következtében várhatóan nem bioakkumulatív (log Kow &lt; 4).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48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688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4"/>
                <w:szCs w:val="4"/>
              </w:rPr>
            </w:pPr>
          </w:p>
        </w:tc>
      </w:tr>
      <w:tr w:rsidR="00DA2CB0">
        <w:trPr>
          <w:trHeight w:val="225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zinc hydroxy carbonate (51839-25-9)</w:t>
            </w:r>
          </w:p>
        </w:tc>
        <w:tc>
          <w:tcPr>
            <w:tcW w:w="68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200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Bioakkumulációs képesség</w:t>
            </w:r>
          </w:p>
        </w:tc>
        <w:tc>
          <w:tcPr>
            <w:tcW w:w="6880" w:type="dxa"/>
            <w:tcBorders>
              <w:top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Élõ szervezetben felhalmozódhat.</w:t>
            </w: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64"/>
        </w:trPr>
        <w:tc>
          <w:tcPr>
            <w:tcW w:w="560" w:type="dxa"/>
            <w:gridSpan w:val="2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88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177"/>
        </w:trPr>
        <w:tc>
          <w:tcPr>
            <w:tcW w:w="56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12.4.</w:t>
            </w:r>
          </w:p>
        </w:tc>
        <w:tc>
          <w:tcPr>
            <w:tcW w:w="308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talajban való mobilitás</w:t>
            </w:r>
          </w:p>
        </w:tc>
        <w:tc>
          <w:tcPr>
            <w:tcW w:w="688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-1606550</wp:posOffset>
                </wp:positionV>
                <wp:extent cx="12700" cy="2032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F00C7F" id="Shape 75" o:spid="_x0000_s1026" style="position:absolute;margin-left:530.65pt;margin-top:-126.5pt;width:1pt;height:1.6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1khgEAAAQDAAAOAAAAZHJzL2Uyb0RvYy54bWysUktu2zAQ3QfoHQjua8oKGgeCZS8SpJsg&#10;MZD2ADRFWkT4wwxr2bfPkLGdpt0V3RAazujN+3C5PnjH9hrQxtDz+azhTAcVBxt2Pf/54+HrLWeY&#10;ZRiki0H3/KiRr1dfrpZT6nQbx+gGDYxAAnZT6vmYc+qEQDVqL3EWkw7UNBG8zFTCTgwgJ0L3TrRN&#10;cyOmCEOCqDQi3d6/N/mq4hujVX42BnVmrufELdcT6rktp1gtZbcDmUarTjTkP7Dw0gZaeoG6l1my&#10;X2D/gvJWQcRo8kxFL6IxVumqgdTMmz/UvIwy6aqFzMF0sQn/H6x62m+A2aHni2+cBekpo7qWUU3m&#10;TAk7mnlJGyjyMD1G9YrUEJ86pcDTzMGAL7Mkjh2q08eL0/qQmaLLebtoKA5Fnba5bmsOQnbnXxNg&#10;/q6jZ+Wj50AxVnfl/hFzWS6780hlFZ0dHqxztYDd9s4B28sSebNo7s7o+DFW2b8TLtS3cThu4KyK&#10;rK4rTs+iZPl7XbV/PN7VGwAAAP//AwBQSwMEFAAGAAgAAAAhAP0YBzjhAAAADwEAAA8AAABkcnMv&#10;ZG93bnJldi54bWxMj8FOwzAQRO9I/IO1SNxauwmEEuJUqBISJwQBwdWxTRyI7dR22vD3bE5wnNmn&#10;2ZlqN9uBHHWIvXccNmsGRDvpVe86Dm+vD6stkJiEU2LwTnP40RF29flZJUrlT+5FH5vUEQxxsRQc&#10;TEpjSWmURlsR137UDm+fPliRUIaOqiBOGG4HmjFWUCt6hx+MGPXeaPndTJZDGJ+zryf5cTDZXhr2&#10;fmib6fGG88uL+f4OSNJz+oNhqY/VocZOrZ+cimRAzYpNjiyHVXad46yFYUWOXrt4V7dboHVF/++o&#10;fwEAAP//AwBQSwECLQAUAAYACAAAACEAtoM4kv4AAADhAQAAEwAAAAAAAAAAAAAAAAAAAAAAW0Nv&#10;bnRlbnRfVHlwZXNdLnhtbFBLAQItABQABgAIAAAAIQA4/SH/1gAAAJQBAAALAAAAAAAAAAAAAAAA&#10;AC8BAABfcmVscy8ucmVsc1BLAQItABQABgAIAAAAIQC6OL1khgEAAAQDAAAOAAAAAAAAAAAAAAAA&#10;AC4CAABkcnMvZTJvRG9jLnhtbFBLAQItABQABgAIAAAAIQD9GAc44QAAAA8BAAAPAAAAAAAAAAAA&#10;AAAAAOADAABkcnMvZG93bnJldi54bWxQSwUGAAAAAAQABADzAAAA7g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-1445260</wp:posOffset>
                </wp:positionV>
                <wp:extent cx="12700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53A1D3" id="Shape 76" o:spid="_x0000_s1026" style="position:absolute;margin-left:184.55pt;margin-top:-113.8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ZDggEAAAQDAAAOAAAAZHJzL2Uyb0RvYy54bWysUs1uGyEQvlfqOyDu8a59iKOV1zkkSi5R&#10;aynpA2AWvKjAoBnqtd8+A/5Jm96qXhDDDB/fD6v7Q/Bib5AcxF7OZ60UJmoYXNz18sfb082dFJRV&#10;HJSHaHp5NCTv11+/rKbUmQWM4AeDgkEidVPq5Zhz6pqG9GiCohkkE7lpAYPKXOKuGVBNjB58s2jb&#10;22YCHBKCNkR8+nhqynXFt9bo/N1aMln4XjK3XFes67aszXqluh2qNDp9pqH+gUVQLvKjV6hHlZX4&#10;he4vqOA0AoHNMw2hAWudNlUDq5m3n9S8jiqZqoXNoXS1if4frP6236BwQy+Xt1JEFTij+qzgms2Z&#10;EnU885o2WORRegH9k7jR/NEpBZ1nDhZDmWVx4lCdPl6dNocsNB/OF8uW49DcOW0LououVxNSfjYQ&#10;RNn0EjnG6q7av1A+jV5GKivwbnhy3tcCd9sHj2KvSuTtsn2oKTM6fYxV9ifChfoWhuMGL6rY6srm&#10;/C1Klr/XVfvH512/AwAA//8DAFBLAwQUAAYACAAAACEAsdnoX+EAAAANAQAADwAAAGRycy9kb3du&#10;cmV2LnhtbEyPQU7DMBBF90jcwRokdq0TVyQQ4lSoEhIrBAHB1rFNHIjt1HbacHuGbmA5f57+vKm3&#10;ix3JQYc4eMchX2dAtJNeDa7n8Ppyv7oGEpNwSozeaQ7fOsK2OT+rRaX80T3rQ5t6giUuVoKDSWmq&#10;KI3SaCvi2k/a4e7DBysSjqGnKogjltuRsiwrqBWDwwtGTHpntPxqZ8shTE/s81G+7w3bSZO97bt2&#10;fig5v7xY7m6BJL2kPxh+9VEdGnTq/OxUJCOHTXGTI8phxVhZAEFkU+YYdafoqgDa1PT/F80PAAAA&#10;//8DAFBLAQItABQABgAIAAAAIQC2gziS/gAAAOEBAAATAAAAAAAAAAAAAAAAAAAAAABbQ29udGVu&#10;dF9UeXBlc10ueG1sUEsBAi0AFAAGAAgAAAAhADj9If/WAAAAlAEAAAsAAAAAAAAAAAAAAAAALwEA&#10;AF9yZWxzLy5yZWxzUEsBAi0AFAAGAAgAAAAhAKCEdkOCAQAABAMAAA4AAAAAAAAAAAAAAAAALgIA&#10;AGRycy9lMm9Eb2MueG1sUEsBAi0AFAAGAAgAAAAhALHZ6F/hAAAADQEAAA8AAAAAAAAAAAAAAAAA&#10;3AMAAGRycy9kb3ducmV2LnhtbFBLBQYAAAAABAAEAPMAAADq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-1271270</wp:posOffset>
                </wp:positionV>
                <wp:extent cx="12700" cy="2032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4788C3" id="Shape 77" o:spid="_x0000_s1026" style="position:absolute;margin-left:530.65pt;margin-top:-100.1pt;width:1pt;height:1.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EHhQEAAAQDAAAOAAAAZHJzL2Uyb0RvYy54bWysUs1O4zAQviPxDpbv1GmQ6CpqygHEXtBS&#10;CfYBXMdurPWfZkzTvj1j0xYWbqu9WBnP5Jvvx8vbvXdspwFtDD2fzxrOdFBxsGHb898vD1c/OMMs&#10;wyBdDLrnB438dnV5sZxSp9s4RjdoYAQSsJtSz8ecUycEqlF7ibOYdKCmieBlphK2YgA5Ebp3om2a&#10;GzFFGBJEpRHp9v69yVcV3xit8pMxqDNzPSduuZ5Qz005xWopuy3INFp1pCH/gYWXNtDSM9S9zJK9&#10;gv0G5a2CiNHkmYpeRGOs0lUDqZk3X9Q8jzLpqoXMwXS2Cf8frPq1WwOzQ88XC86C9JRRXcuoJnOm&#10;hB3NPKc1FHmYHqP6g9QQf3VKgceZvQFfZkkc21enD2en9T4zRZfzdtFQHIo6bXPd1hyE7E6/JsD8&#10;U0fPykfPgWKs7srdI+ayXHankcoqOjs8WOdqAdvNnQO2kyXyZtHcndDxY6yyfydcqG/icFjDSRVZ&#10;XVccn0XJ8nNdtX883tUbAAAA//8DAFBLAwQUAAYACAAAACEAcRTy8OAAAAAPAQAADwAAAGRycy9k&#10;b3ducmV2LnhtbEyPwU7DMBBE70j8g7VI3Fo7qZRCiFOhSkicEAQEV8de4kBsp7HThr9ne4LjzI5m&#10;3la7xQ3siFPsg5eQrQUw9DqY3ncS3l4fVjfAYlLeqCF4lPCDEXb15UWlShNO/gWPTeoYlfhYKgk2&#10;pbHkPGqLTsV1GNHT7TNMTiWSU8fNpE5U7gaeC1Fwp3pPC1aNuLeov5vZSZjG5/zrSX8cbL7XVrwf&#10;2mZ+3Ep5fbXc3wFLuKS/MJzxCR1qYmrD7E1kA2lRZBvKSljRUA7snBHFhryWvOx2K4DXFf//R/0L&#10;AAD//wMAUEsBAi0AFAAGAAgAAAAhALaDOJL+AAAA4QEAABMAAAAAAAAAAAAAAAAAAAAAAFtDb250&#10;ZW50X1R5cGVzXS54bWxQSwECLQAUAAYACAAAACEAOP0h/9YAAACUAQAACwAAAAAAAAAAAAAAAAAv&#10;AQAAX3JlbHMvLnJlbHNQSwECLQAUAAYACAAAACEAEI/xB4UBAAAEAwAADgAAAAAAAAAAAAAAAAAu&#10;AgAAZHJzL2Uyb0RvYy54bWxQSwECLQAUAAYACAAAACEAcRTy8OAAAAAPAQAADwAAAAAAAAAAAAAA&#10;AADf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-935355</wp:posOffset>
                </wp:positionV>
                <wp:extent cx="12700" cy="2032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ABC48" id="Shape 78" o:spid="_x0000_s1026" style="position:absolute;margin-left:530.65pt;margin-top:-73.65pt;width:1pt;height:1.6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HFhAEAAAQDAAAOAAAAZHJzL2Uyb0RvYy54bWysUstO6zAQ3V+Jf7C8p06DRK+ipixAsEGX&#10;SnA/wHXsxsIvzZim/XvGpi33sUNsrIxncuY8vLzZe8d2GtDG0PP5rOFMBxUHG7Y9//1yf/mTM8wy&#10;DNLFoHt+0MhvVhc/llPqdBvH6AYNjEACdlPq+Zhz6oRANWovcRaTDtQ0EbzMVMJWDCAnQvdOtE1z&#10;LaYIQ4KoNCLd3n00+ariG6NVfjIGdWau58Qt1xPquSmnWC1ltwWZRquONOQXWHhpAy09Q93JLNkb&#10;2P+gvFUQMZo8U9GLaIxVumogNfPmHzXPo0y6aiFzMJ1twu+DVb92a2B26PmCkgrSU0Z1LaOazJkS&#10;djTznNZQ5GF6jOoVqSH+6pQCjzN7A77Mkji2r04fzk7rfWaKLuftoqE4FHXa5qqtOQjZnX5NgPlB&#10;R8/KR8+BYqzuyt0j5rJcdqeRyio6O9xb52oB282tA7aTJfJm0dye0PFzrLL/IFyob+JwWMNJFVld&#10;VxyfRcnyz7pq/3y8q3cAAAD//wMAUEsDBBQABgAIAAAAIQA7alu64QAAAA8BAAAPAAAAZHJzL2Rv&#10;d25yZXYueG1sTI/BTsMwEETvlfgHa5G4tXbSKkUhToUqIXFCNCC4OraJA7Gd2k4b/p4tF7jN7I5m&#10;31a72Q7kpEPsveOQrRgQ7aRXves4vL48LG+BxCScEoN3msO3jrCrrxaVKJU/u4M+NakjWOJiKTiY&#10;lMaS0iiNtiKu/Kgd7j58sCKhDR1VQZyx3A40Z6ygVvQOLxgx6r3R8quZLIcwPuefT/L9aPK9NOzt&#10;2DbT45bzm+v5/g5I0nP6C8MFH9GhRqbWT05FMqBnRbbGLIdlttmiumRYsUbV/s42GdC6ov//qH8A&#10;AAD//wMAUEsBAi0AFAAGAAgAAAAhALaDOJL+AAAA4QEAABMAAAAAAAAAAAAAAAAAAAAAAFtDb250&#10;ZW50X1R5cGVzXS54bWxQSwECLQAUAAYACAAAACEAOP0h/9YAAACUAQAACwAAAAAAAAAAAAAAAAAv&#10;AQAAX3JlbHMvLnJlbHNQSwECLQAUAAYACAAAACEA0tTBxYQBAAAEAwAADgAAAAAAAAAAAAAAAAAu&#10;AgAAZHJzL2Uyb0RvYy54bWxQSwECLQAUAAYACAAAACEAO2pbuuEAAAAPAQAADwAAAAAAAAAAAAAA&#10;AADeAwAAZHJzL2Rvd25yZXYueG1sUEsFBgAAAAAEAAQA8wAAAOw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-457835</wp:posOffset>
                </wp:positionV>
                <wp:extent cx="12065" cy="2032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83ED0" id="Shape 79" o:spid="_x0000_s1026" style="position:absolute;margin-left:5.15pt;margin-top:-36.05pt;width:.95pt;height:1.6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lqhwEAAAQDAAAOAAAAZHJzL2Uyb0RvYy54bWysUk1PGzEQvVfqf7B8b7zZCmhX2eQAggui&#10;kSg/wPHaWQt/acZkk3/P2CShtLeKy8jjGb95740Xq713bKcBbQw9n88aznRQcbBh2/On37fffnCG&#10;WYZBuhh0zw8a+Wr59ctiSp1u4xjdoIERSMBuSj0fc06dEKhG7SXOYtKBiiaCl5lS2IoB5ETo3om2&#10;aS7FFGFIEJVGpNubtyJfVnxjtMq/jEGdmes5ccs1Qo2bEsVyIbstyDRadaQh/4OFlzbQ0DPUjcyS&#10;vYD9B8pbBRGjyTMVvYjGWKWrBlIzb/5S8zjKpKsWMgfT2Sb8PFj1sFsDs0PPr35yFqSnHdWxjHIy&#10;Z0rYUc9jWkORh+k+qmekgvhQKQkee/YGfOklcWxfnT6cndb7zBRdztvm8oIzRZW2+d7WPQjZnZ4m&#10;wHyno2fl0HOgNVZ35e4ecxkuu1NLZRWdHW6tczWB7ebaAdvJsvLmqrk+oeN7W2X/RrhQ38ThsIaT&#10;KrK6jjh+i7LLP/Oq/f3zLl8BAAD//wMAUEsDBBQABgAIAAAAIQA3cGbV3QAAAAkBAAAPAAAAZHJz&#10;L2Rvd25yZXYueG1sTI/BTsMwDIbvSLxDZCRuW7IgbaM0ndAkJE4ICoJrmpim0CRdk27l7fFOcPzt&#10;T78/l7vZ9+yIY+piULBaCmAYTLRdaBW8vT4stsBS1sHqPgZU8IMJdtXlRakLG0/hBY91bhmVhFRo&#10;BS7noeA8GYdep2UcMNDuM45eZ4pjy+2oT1Tuey6FWHOvu0AXnB5w79B815NXMA7P8uvJfByc3Bsn&#10;3g9NPT1ulLq+mu/vgGWc8x8MZ31Sh4qcmjgFm1hPWdwQqWCxkStgZ0BKYA0N1ttb4FXJ/39Q/QIA&#10;AP//AwBQSwECLQAUAAYACAAAACEAtoM4kv4AAADhAQAAEwAAAAAAAAAAAAAAAAAAAAAAW0NvbnRl&#10;bnRfVHlwZXNdLnhtbFBLAQItABQABgAIAAAAIQA4/SH/1gAAAJQBAAALAAAAAAAAAAAAAAAAAC8B&#10;AABfcmVscy8ucmVsc1BLAQItABQABgAIAAAAIQDsmNlqhwEAAAQDAAAOAAAAAAAAAAAAAAAAAC4C&#10;AABkcnMvZTJvRG9jLnhtbFBLAQItABQABgAIAAAAIQA3cGbV3QAAAAkBAAAPAAAAAAAAAAAAAAAA&#10;AOEDAABkcnMvZG93bnJldi54bWxQSwUGAAAAAAQABADzAAAA6w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-457835</wp:posOffset>
                </wp:positionV>
                <wp:extent cx="12700" cy="2032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712133" id="Shape 80" o:spid="_x0000_s1026" style="position:absolute;margin-left:530.65pt;margin-top:-36.05pt;width:1pt;height:1.6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rmgwEAAAQDAAAOAAAAZHJzL2Uyb0RvYy54bWysUs1O4zAQviPtO1i+b50GCVDUtAcQXBBb&#10;CXgA17EbC/9pxtu0b79j0xaWva24WBnP5PsbL1Z779hOA9oYej6fNZzpoOJgw7bnry/3P284wyzD&#10;IF0MuucHjXy1/HGxmFKn2zhGN2hgBBKwm1LPx5xTJwSqUXuJs5h0oKaJ4GWmErZiADkRuneibZor&#10;MUUYEkSlEen27r3JlxXfGK3yL2NQZ+Z6TtpyPaGem3KK5UJ2W5BptOooQ/6HCi9tINIz1J3Mkv0G&#10;+w+UtwoiRpNnKnoRjbFKVw/kZt58cfM8yqSrFwoH0zkm/D5Y9bRbA7NDz28oniA97ajSMqopnClh&#10;RzPPaQ3FHqbHqN6QGuKvTinwOLM34MssmWP7mvThnLTeZ6boct5eN8SnqNM2l22lErI7/ZoA84OO&#10;npWPngOtsaYrd4+YC7nsTiNVVXR2uLfO1QK2m1sHbCfLypvr5vaEjh9jVf274CJ9E4fDGk6uKOpK&#10;cXwWZZef6+r94/Eu/wAAAP//AwBQSwMEFAAGAAgAAAAhAH/r4MTgAAAADQEAAA8AAABkcnMvZG93&#10;bnJldi54bWxMj8FOwzAQRO9I/IO1SNxaO6mUljROhSohcUKQIrg6thsHYju1nTb8PdsTHGf2aXam&#10;2s12IGcdYu8dh2zJgGgnvepdx+H98LTYAIlJOCUG7zSHHx1hV9/eVKJU/uLe9LlJHcEQF0vBwaQ0&#10;lpRGabQVcelH7fB29MGKhDJ0VAVxwXA70JyxglrRO/xgxKj3RsvvZrIcwviaf73Iz5PJ99Kwj1Pb&#10;TM9rzu/v5sctkKTn9AfDtT5Whxo7tX5yKpIBNSuyFbIcFus8A3JFWLFCq0Wr2DwArSv6f0X9CwAA&#10;//8DAFBLAQItABQABgAIAAAAIQC2gziS/gAAAOEBAAATAAAAAAAAAAAAAAAAAAAAAABbQ29udGVu&#10;dF9UeXBlc10ueG1sUEsBAi0AFAAGAAgAAAAhADj9If/WAAAAlAEAAAsAAAAAAAAAAAAAAAAALwEA&#10;AF9yZWxzLy5yZWxzUEsBAi0AFAAGAAgAAAAhAPyfKuaDAQAABAMAAA4AAAAAAAAAAAAAAAAALgIA&#10;AGRycy9lMm9Eb2MueG1sUEsBAi0AFAAGAAgAAAAhAH/r4MTgAAAADQEAAA8AAAAAAAAAAAAAAAAA&#10;3QMAAGRycy9kb3ducmV2LnhtbFBLBQYAAAAABAAEAPMAAADqBAAAAAA=&#10;" o:allowincell="f" fillcolor="#0070c0" stroked="f"/>
            </w:pict>
          </mc:Fallback>
        </mc:AlternateContent>
      </w:r>
    </w:p>
    <w:p w:rsidR="00DA2CB0" w:rsidRDefault="00DA2CB0">
      <w:pPr>
        <w:spacing w:line="52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Kiegészítő információ nem áll rendelkezésre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673850" cy="1225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2255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5D0249" id="Shape 81" o:spid="_x0000_s1026" style="position:absolute;margin-left:5.25pt;margin-top:6.35pt;width:525.5pt;height:9.6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gziwEAAAcDAAAOAAAAZHJzL2Uyb0RvYy54bWysUstuIjEQvEfKP1i+LwYiWHbEkEMQuURZ&#10;pCQfYDw2Y8UvdTsM/H16zGuTva32Yk27a6qrqj2/33vHdhrQxlDz0WDImQ4qNjZsa/72uvox4wyz&#10;DI10MeiaHzTy+8XtzbxLlR7HNrpGAyOSgFWXat7mnCohULXaSxzEpAM1TQQvM5WwFQ3Ijti9E+Ph&#10;cCq6CE2CqDQi3S6PTb4o/MZolX8bgzozV3PSlssJ5dz0p1jMZbUFmVqrTjLkP6jw0gYaeqFayizZ&#10;B9i/qLxVEDGaPFDRi2iMVbp4IDej4Tc3L61MunihcDBdYsL/R6ued2tgtqn5bMRZkJ52VMYyqimc&#10;LmFFmJe0ht4epqeo3pEa4kunL/CE2RvwPZbMsX1J+nBJWu8zU3Q5nf68m01oIYp6o/F4Mpn004Ss&#10;zn8nwPyoo2f9R82BNlkClrsnzEfoGVKERWeblXWuFLDdPDhgO0lbf5guf62KF2LHK6wYOGru1W9i&#10;c1jD2RilXdScXka/zj/rYv/6fhefAAAA//8DAFBLAwQUAAYACAAAACEAtsliPd8AAAAJAQAADwAA&#10;AGRycy9kb3ducmV2LnhtbEyPQUvDQBCF74L/YRnBm91NpFViNkUEUWs92BaKt012TILZ2ZDdpum/&#10;d3rS0/DmPd58ky8n14kRh9B60pDMFAikytuWag277fPNPYgQDVnTeUINJwywLC4vcpNZf6RPHDex&#10;FlxCITMamhj7TMpQNehMmPkeib1vPzgTWQ61tIM5crnrZKrUQjrTEl9oTI9PDVY/m4PTsH95H2X5&#10;sWpcItfzt6/T6nVHRuvrq+nxAUTEKf6F4YzP6FAwU+kPZIPoWKs5J3mmdyDOvlokvCk13KYKZJHL&#10;/x8UvwAAAP//AwBQSwECLQAUAAYACAAAACEAtoM4kv4AAADhAQAAEwAAAAAAAAAAAAAAAAAAAAAA&#10;W0NvbnRlbnRfVHlwZXNdLnhtbFBLAQItABQABgAIAAAAIQA4/SH/1gAAAJQBAAALAAAAAAAAAAAA&#10;AAAAAC8BAABfcmVscy8ucmVsc1BLAQItABQABgAIAAAAIQA/9CgziwEAAAcDAAAOAAAAAAAAAAAA&#10;AAAAAC4CAABkcnMvZTJvRG9jLnhtbFBLAQItABQABgAIAAAAIQC2yWI93wAAAAkBAAAPAAAAAAAA&#10;AAAAAAAAAOU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100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12.5.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 PBT- és a v Pv B-értékelés eredményei</w:t>
      </w:r>
    </w:p>
    <w:p w:rsidR="00DA2CB0" w:rsidRDefault="00DA2CB0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20"/>
        <w:gridCol w:w="3020"/>
        <w:gridCol w:w="100"/>
        <w:gridCol w:w="6840"/>
        <w:gridCol w:w="20"/>
        <w:gridCol w:w="20"/>
      </w:tblGrid>
      <w:tr w:rsidR="00DA2CB0">
        <w:trPr>
          <w:trHeight w:val="220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8" w:space="0" w:color="0070C0"/>
              <w:bottom w:val="single" w:sz="8" w:space="0" w:color="0070C0"/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0070C0"/>
              <w:left w:val="single" w:sz="8" w:space="0" w:color="C6D9F1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70C0"/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20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gridSpan w:val="2"/>
            <w:vMerge w:val="restart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PBT -tulajdonságok feltárásának eredménye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vMerge w:val="restart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PBT és vPvB összetevők nincsenek jelen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2CB0">
        <w:trPr>
          <w:trHeight w:val="17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20"/>
        </w:trPr>
        <w:tc>
          <w:tcPr>
            <w:tcW w:w="1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2CB0">
        <w:trPr>
          <w:trHeight w:val="217"/>
        </w:trPr>
        <w:tc>
          <w:tcPr>
            <w:tcW w:w="140" w:type="dxa"/>
            <w:tcBorders>
              <w:left w:val="single" w:sz="8" w:space="0" w:color="0070C0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Összetev ő</w:t>
            </w:r>
          </w:p>
        </w:tc>
        <w:tc>
          <w:tcPr>
            <w:tcW w:w="100" w:type="dxa"/>
            <w:tcBorders>
              <w:left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3"/>
        </w:trPr>
        <w:tc>
          <w:tcPr>
            <w:tcW w:w="140" w:type="dxa"/>
            <w:tcBorders>
              <w:top w:val="single" w:sz="8" w:space="0" w:color="0070C0"/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Sodium Carbonate (497-19-8)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4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PBT nem alkalmazható - nem szükséges regisztrálni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92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vPvB: nem alkalmazható - nem szükséges regisztrálni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Sodium Carbonate Peroxide (15630-89-4)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PBT nem alkalmazható - nem szükséges regisztrálni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7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vPvB: nem alkalmazható - nem szükséges regisztrálni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Protease (9014-01-1)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PBT -kritériumait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vPvB-kritériumait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2"/>
        </w:trPr>
        <w:tc>
          <w:tcPr>
            <w:tcW w:w="14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88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0070C0"/>
            </w:tcBorders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zinc hydroxy carbonate (51839-25-9)</w:t>
            </w: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PBT -kritériumait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140" w:type="dxa"/>
            <w:tcBorders>
              <w:lef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40" w:type="dxa"/>
            <w:vAlign w:val="bottom"/>
          </w:tcPr>
          <w:p w:rsidR="00DA2CB0" w:rsidRDefault="00DD1754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Ez az anyag/keverék nem elégíti ki a REACH-rendelet XIII. mellékletének vPvB-kritériumait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32"/>
        </w:trPr>
        <w:tc>
          <w:tcPr>
            <w:tcW w:w="560" w:type="dxa"/>
            <w:gridSpan w:val="2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09"/>
        </w:trPr>
        <w:tc>
          <w:tcPr>
            <w:tcW w:w="560" w:type="dxa"/>
            <w:gridSpan w:val="2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6840" w:type="dxa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176"/>
        </w:trPr>
        <w:tc>
          <w:tcPr>
            <w:tcW w:w="560" w:type="dxa"/>
            <w:gridSpan w:val="2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12.6.</w:t>
            </w:r>
          </w:p>
        </w:tc>
        <w:tc>
          <w:tcPr>
            <w:tcW w:w="302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Egyéb káros hatások</w:t>
            </w:r>
          </w:p>
        </w:tc>
        <w:tc>
          <w:tcPr>
            <w:tcW w:w="10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84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  <w:tr w:rsidR="00DA2CB0">
        <w:trPr>
          <w:trHeight w:val="240"/>
        </w:trPr>
        <w:tc>
          <w:tcPr>
            <w:tcW w:w="3580" w:type="dxa"/>
            <w:gridSpan w:val="3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Egyéb információk</w:t>
            </w:r>
          </w:p>
        </w:tc>
        <w:tc>
          <w:tcPr>
            <w:tcW w:w="6940" w:type="dxa"/>
            <w:gridSpan w:val="2"/>
            <w:vAlign w:val="bottom"/>
          </w:tcPr>
          <w:p w:rsidR="00DA2CB0" w:rsidRDefault="00DD175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Egyéb hatás nem ismeretes.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A2CB0" w:rsidRDefault="00DA2CB0">
            <w:pPr>
              <w:rPr>
                <w:sz w:val="1"/>
                <w:szCs w:val="1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-1719580</wp:posOffset>
                </wp:positionV>
                <wp:extent cx="12700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9A531" id="Shape 82" o:spid="_x0000_s1026" style="position:absolute;margin-left:184.55pt;margin-top:-135.4pt;width:1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fwggEAAAQDAAAOAAAAZHJzL2Uyb0RvYy54bWysUs1uGyEQvlfKOyDu8a59aKKV1zkkSi9R&#10;ainJA2AWvKjAoBnitd8+A/5J2t6qXhDDDB/fD8u7ffBiZ5AcxF7OZ60UJmoYXNz28u318fpWCsoq&#10;DspDNL08GJJ3q6tvyyl1ZgEj+MGgYJBI3ZR6OeacuqYhPZqgaAbJRG5awKAyl7htBlQTowffLNr2&#10;ezMBDglBGyI+fTg25ariW2t0/mktmSx8L5lbrivWdVPWZrVU3RZVGp0+0VD/wCIoF/nRC9SDykq8&#10;o/sLKjiNQGDzTENowFqnTdXAaubtH2peRpVM1cLmULrYRP8PVj/v1ijc0MvbhRRRBc6oPiu4ZnOm&#10;RB3PvKQ1FnmUnkD/Im40v3VKQaeZvcVQZlmc2FenDxenzT4LzYfzxU3LcWjuHLcFUXXnqwkp/zAQ&#10;RNn0EjnG6q7aPVE+jp5HKivwbnh03tcCt5t7j2KnSuTtTXtfU2Z0+hyr7I+EC/UNDIc1nlWx1ZXN&#10;6VuULL/WVfvn5119AAAA//8DAFBLAwQUAAYACAAAACEA79KHDuEAAAANAQAADwAAAGRycy9kb3du&#10;cmV2LnhtbEyPXU+DMBSG7038D80x8W5rYQkgoyxmiYlXRpnR29J2FKUto2XDf+/ZlV6e9zx5P6rd&#10;Ygdy1lPoveOQrBkQ7aRXves4vB+eVgWQEIVTYvBOc/jRAXb17U0lSuUv7k2fm9gRNHGhFBxMjGNJ&#10;aZBGWxHWftQOf0c/WRHxnDqqJnFBczvQlLGMWtE7TDBi1Huj5XczWw7T+Jp+vcjPk0n30rCPU9vM&#10;zznn93fL4xZI1Ev8g+FaH6tDjZ1aPzsVyMBhkz0kiHJYpTnDEYhs8gSl9iplRQG0ruj/FfUvAAAA&#10;//8DAFBLAQItABQABgAIAAAAIQC2gziS/gAAAOEBAAATAAAAAAAAAAAAAAAAAAAAAABbQ29udGVu&#10;dF9UeXBlc10ueG1sUEsBAi0AFAAGAAgAAAAhADj9If/WAAAAlAEAAAsAAAAAAAAAAAAAAAAALwEA&#10;AF9yZWxzLy5yZWxzUEsBAi0AFAAGAAgAAAAhADN4R/CCAQAABAMAAA4AAAAAAAAAAAAAAAAALgIA&#10;AGRycy9lMm9Eb2MueG1sUEsBAi0AFAAGAAgAAAAhAO/Shw7hAAAADQEAAA8AAAAAAAAAAAAAAAAA&#10;3AMAAGRycy9kb3ducmV2LnhtbFBLBQYAAAAABAAEAPMAAADqBAAAAAA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111760</wp:posOffset>
                </wp:positionV>
                <wp:extent cx="6673850" cy="1524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E86C89" id="Shape 83" o:spid="_x0000_s1026" style="position:absolute;margin-left:5.25pt;margin-top:8.8pt;width:525.5pt;height:1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NgiQEAAAcDAAAOAAAAZHJzL2Uyb0RvYy54bWysUslu2zAQvRfoPxC815SdxjEEyzkkSC9B&#10;ayDNB9AUaRHhhhnWsv++Q8ZL0t6CXAgNZ/TmLVze7r1jOw1oY+j4dNJwpoOKvQ3bjj//fvi24Ayz&#10;DL10MeiOHzTy29XXL8sxtXoWh+h6DYxAArZj6viQc2qFQDVoL3ESkw7UNBG8zFTCVvQgR0L3Tsya&#10;Zi7GCH2CqDQi3d6/Nvmq4hujVf5lDOrMXMeJW64n1HNTTrFaynYLMg1WHWnID7Dw0gZaeoa6l1my&#10;P2D/g/JWQcRo8kRFL6IxVumqgdRMm3/UPA0y6aqFzMF0tgk/D1b93K2B2b7jiyvOgvSUUV3LqCZz&#10;xoQtzTylNRR5mB6jekFqiHedUuBxZm/Al1kSx/bV6cPZab3PTNHlfH5ztbimQBT1ptez702NQsj2&#10;9HcCzD909Kx8dBwoyWqw3D1iLvtlexqpxKKz/YN1rhaw3dw5YDtZUm9umrsTOl7GqoBXzoX9JvaH&#10;NZyEkdt1xfFllDjf1lX+5f2u/gIAAP//AwBQSwMEFAAGAAgAAAAhAI9HuCfdAAAACQEAAA8AAABk&#10;cnMvZG93bnJldi54bWxMj8FOwzAQRO9I/IO1SNyonQjSKo1ToUpInBAEBFfHXuJAbKex04a/Z3uC&#10;02p2RrNvq93iBnbEKfbBS8hWAhh6HUzvOwlvrw83G2AxKW/UEDxK+MEIu/ryolKlCSf/gscmdYxK&#10;fCyVBJvSWHIetUWn4iqM6Mn7DJNTieTUcTOpE5W7gedCFNyp3tMFq0bcW9TfzewkTONz/vWkPw42&#10;32sr3g9tMz+upby+Wu63wBIu6S8MZ3xCh5qY2jB7E9lAWtxRkua6AHb2RZHRppVwmxXA64r//6D+&#10;BQAA//8DAFBLAQItABQABgAIAAAAIQC2gziS/gAAAOEBAAATAAAAAAAAAAAAAAAAAAAAAABbQ29u&#10;dGVudF9UeXBlc10ueG1sUEsBAi0AFAAGAAgAAAAhADj9If/WAAAAlAEAAAsAAAAAAAAAAAAAAAAA&#10;LwEAAF9yZWxzLy5yZWxzUEsBAi0AFAAGAAgAAAAhANeP02CJAQAABwMAAA4AAAAAAAAAAAAAAAAA&#10;LgIAAGRycy9lMm9Eb2MueG1sUEsBAi0AFAAGAAgAAAAhAI9HuCfdAAAACQEAAA8AAAAAAAAAAAAA&#10;AAAA4wMAAGRycy9kb3ducmV2LnhtbFBLBQYAAAAABAAEAPMAAADtBAAAAAA=&#10;" o:allowincell="f" fillcolor="#0070c0" stroked="f"/>
            </w:pict>
          </mc:Fallback>
        </mc:AlternateContent>
      </w:r>
    </w:p>
    <w:p w:rsidR="00DA2CB0" w:rsidRDefault="00DA2CB0">
      <w:pPr>
        <w:spacing w:line="149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13. SZAKASZ: Ártalmatlanítási szempontok</w:t>
      </w:r>
    </w:p>
    <w:p w:rsidR="00DA2CB0" w:rsidRDefault="00DA2CB0">
      <w:pPr>
        <w:spacing w:line="7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340"/>
        <w:gridCol w:w="480"/>
        <w:gridCol w:w="6060"/>
      </w:tblGrid>
      <w:tr w:rsidR="00DA2CB0">
        <w:trPr>
          <w:trHeight w:val="184"/>
        </w:trPr>
        <w:tc>
          <w:tcPr>
            <w:tcW w:w="640" w:type="dxa"/>
            <w:shd w:val="clear" w:color="auto" w:fill="C6D9F1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13.1.</w:t>
            </w:r>
          </w:p>
        </w:tc>
        <w:tc>
          <w:tcPr>
            <w:tcW w:w="3340" w:type="dxa"/>
            <w:shd w:val="clear" w:color="auto" w:fill="C6D9F1"/>
            <w:vAlign w:val="bottom"/>
          </w:tcPr>
          <w:p w:rsidR="00DA2CB0" w:rsidRDefault="00DD175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Hulladékkezelési módszerek</w:t>
            </w:r>
          </w:p>
        </w:tc>
        <w:tc>
          <w:tcPr>
            <w:tcW w:w="48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shd w:val="clear" w:color="auto" w:fill="C6D9F1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240"/>
        </w:trPr>
        <w:tc>
          <w:tcPr>
            <w:tcW w:w="64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13.1.1.</w:t>
            </w:r>
          </w:p>
        </w:tc>
        <w:tc>
          <w:tcPr>
            <w:tcW w:w="3340" w:type="dxa"/>
            <w:vAlign w:val="bottom"/>
          </w:tcPr>
          <w:p w:rsidR="00DA2CB0" w:rsidRDefault="00DD175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Regionális jogszabályok (hulladék)</w:t>
            </w: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 ártalmatlanítást a törvényes előírásoknak megfelelően kell elvégezni.</w:t>
            </w:r>
          </w:p>
        </w:tc>
      </w:tr>
      <w:tr w:rsidR="00DA2CB0">
        <w:trPr>
          <w:trHeight w:val="416"/>
        </w:trPr>
        <w:tc>
          <w:tcPr>
            <w:tcW w:w="64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13.1.2</w:t>
            </w:r>
          </w:p>
        </w:tc>
        <w:tc>
          <w:tcPr>
            <w:tcW w:w="3340" w:type="dxa"/>
            <w:vAlign w:val="bottom"/>
          </w:tcPr>
          <w:p w:rsidR="00DA2CB0" w:rsidRDefault="00DD175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Javaslatok az ártalmatlanításra</w:t>
            </w:r>
          </w:p>
        </w:tc>
        <w:tc>
          <w:tcPr>
            <w:tcW w:w="480" w:type="dxa"/>
            <w:vAlign w:val="bottom"/>
          </w:tcPr>
          <w:p w:rsidR="00DA2CB0" w:rsidRDefault="00DD175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 alábbi hulladék kódok, ill. hulladék jelölések megfelelnek az EWC-nek</w:t>
            </w:r>
          </w:p>
        </w:tc>
      </w:tr>
      <w:tr w:rsidR="00DA2CB0">
        <w:trPr>
          <w:trHeight w:val="192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(European Waste Catalogue, Európai Hulladék Katalógus). A hulladékot</w:t>
            </w:r>
          </w:p>
        </w:tc>
      </w:tr>
      <w:tr w:rsidR="00DA2CB0">
        <w:trPr>
          <w:trHeight w:val="177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engedélyezett hulladékártalmatlanító cégnek kell eljuttatni. A hulladékot</w:t>
            </w:r>
          </w:p>
        </w:tc>
      </w:tr>
      <w:tr w:rsidR="00DA2CB0">
        <w:trPr>
          <w:trHeight w:val="192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ártalmatlanításig egyéb típusú hulladéktól elkülönítve kell tárolni. A hulladék</w:t>
            </w:r>
          </w:p>
        </w:tc>
      </w:tr>
      <w:tr w:rsidR="00DA2CB0">
        <w:trPr>
          <w:trHeight w:val="176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anyagot tilos a szennyvízcsatornába juttatni. Ahol lehetséges, az újrahasznosítás</w:t>
            </w:r>
          </w:p>
        </w:tc>
      </w:tr>
      <w:tr w:rsidR="00DA2CB0">
        <w:trPr>
          <w:trHeight w:val="193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előnyben részesítendő az ártalmatlanítással vagy elégetéssel szemben.</w:t>
            </w:r>
          </w:p>
        </w:tc>
      </w:tr>
      <w:tr w:rsidR="00DA2CB0">
        <w:trPr>
          <w:trHeight w:val="176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 Hulladék kezelésére vonatkozóan lásd a 7. szakaszban leírt intézkedéseket. Az</w:t>
            </w:r>
          </w:p>
        </w:tc>
      </w:tr>
      <w:tr w:rsidR="00DA2CB0">
        <w:trPr>
          <w:trHeight w:val="192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üres, szennyezett csomagolást a tele csomagolással azonos módon kell</w:t>
            </w:r>
          </w:p>
        </w:tc>
      </w:tr>
      <w:tr w:rsidR="00DA2CB0">
        <w:trPr>
          <w:trHeight w:val="177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ártalmatlanítani.</w:t>
            </w:r>
          </w:p>
        </w:tc>
      </w:tr>
      <w:tr w:rsidR="00DA2CB0">
        <w:trPr>
          <w:trHeight w:val="304"/>
        </w:trPr>
        <w:tc>
          <w:tcPr>
            <w:tcW w:w="640" w:type="dxa"/>
            <w:vAlign w:val="bottom"/>
          </w:tcPr>
          <w:p w:rsidR="00DA2CB0" w:rsidRDefault="00DD17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13.1.3</w:t>
            </w:r>
          </w:p>
        </w:tc>
        <w:tc>
          <w:tcPr>
            <w:tcW w:w="3340" w:type="dxa"/>
            <w:vAlign w:val="bottom"/>
          </w:tcPr>
          <w:p w:rsidR="00DA2CB0" w:rsidRDefault="00DD175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Európai hulladék katalógus kód (EWC)</w:t>
            </w:r>
          </w:p>
        </w:tc>
        <w:tc>
          <w:tcPr>
            <w:tcW w:w="6540" w:type="dxa"/>
            <w:gridSpan w:val="2"/>
            <w:vAlign w:val="bottom"/>
          </w:tcPr>
          <w:p w:rsidR="00DA2CB0" w:rsidRDefault="00DD175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20 01 29* - veszélyes anyagokat tartalmazó mosószer</w:t>
            </w:r>
          </w:p>
        </w:tc>
      </w:tr>
      <w:tr w:rsidR="00DA2CB0">
        <w:trPr>
          <w:trHeight w:val="177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01 10* - veszélyes anyagokat maradékként tartalmazó vagy azokkal</w:t>
            </w:r>
          </w:p>
        </w:tc>
      </w:tr>
      <w:tr w:rsidR="00DA2CB0">
        <w:trPr>
          <w:trHeight w:val="192"/>
        </w:trPr>
        <w:tc>
          <w:tcPr>
            <w:tcW w:w="6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vAlign w:val="bottom"/>
          </w:tcPr>
          <w:p w:rsidR="00DA2CB0" w:rsidRDefault="00DD175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szennyezett csomagolási hulladék</w:t>
            </w: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111760</wp:posOffset>
                </wp:positionV>
                <wp:extent cx="6673850" cy="1524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B6C691" id="Shape 84" o:spid="_x0000_s1026" style="position:absolute;margin-left:5.25pt;margin-top:8.8pt;width:525.5pt;height:12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mNiQEAAAcDAAAOAAAAZHJzL2Uyb0RvYy54bWysUs1OGzEQviP1HSzfG29SCNEqGw4guCAa&#10;CfoAjtfOWvhPM242efuOTRJoe0NcrB3P7Dffj5c3e+/YTgPaGDo+nTSc6aBib8O2479e7r8vOMMs&#10;Qy9dDLrjB438ZvXtYjmmVs/iEF2vgRFIwHZMHR9yTq0QqAbtJU5i0oGaJoKXmUrYih7kSOjeiVnT&#10;zMUYoU8QlUak27u3Jl9VfGO0yj+NQZ2Z6zhxy/WEem7KKVZL2W5BpsGqIw35CRZe2kBLz1B3Mkv2&#10;G+x/UN4qiBhNnqjoRTTGKl01kJpp84+a50EmXbWQOZjONuHXwaqn3RqY7Tu+uOQsSE8Z1bWMajJn&#10;TNjSzHNaQ5GH6TGqV6SG+KtTCjzO7A34Mkvi2L46fTg7rfeZKbqcz69/LK4oEEW96dXssqlRCNme&#10;/k6A+UFHz8pHx4GSrAbL3SPmsl+2p5FKLDrb31vnagHbza0DtpMl9ea6uT2h4/tYFfDGubDfxP6w&#10;hpMwcruuOL6MEufHusp/f7+rPwAAAP//AwBQSwMEFAAGAAgAAAAhAI9HuCfdAAAACQEAAA8AAABk&#10;cnMvZG93bnJldi54bWxMj8FOwzAQRO9I/IO1SNyonQjSKo1ToUpInBAEBFfHXuJAbKex04a/Z3uC&#10;02p2RrNvq93iBnbEKfbBS8hWAhh6HUzvOwlvrw83G2AxKW/UEDxK+MEIu/ryolKlCSf/gscmdYxK&#10;fCyVBJvSWHIetUWn4iqM6Mn7DJNTieTUcTOpE5W7gedCFNyp3tMFq0bcW9TfzewkTONz/vWkPw42&#10;32sr3g9tMz+upby+Wu63wBIu6S8MZ3xCh5qY2jB7E9lAWtxRkua6AHb2RZHRppVwmxXA64r//6D+&#10;BQAA//8DAFBLAQItABQABgAIAAAAIQC2gziS/gAAAOEBAAATAAAAAAAAAAAAAAAAAAAAAABbQ29u&#10;dGVudF9UeXBlc10ueG1sUEsBAi0AFAAGAAgAAAAhADj9If/WAAAAlAEAAAsAAAAAAAAAAAAAAAAA&#10;LwEAAF9yZWxzLy5yZWxzUEsBAi0AFAAGAAgAAAAhAEzNaY2JAQAABwMAAA4AAAAAAAAAAAAAAAAA&#10;LgIAAGRycy9lMm9Eb2MueG1sUEsBAi0AFAAGAAgAAAAhAI9HuCfdAAAACQEAAA8AAAAAAAAAAAAA&#10;AAAA4wMAAGRycy9kb3ducmV2LnhtbFBLBQYAAAAABAAEAPMAAADtBAAAAAA=&#10;" o:allowincell="f" fillcolor="#0070c0" stroked="f"/>
            </w:pict>
          </mc:Fallback>
        </mc:AlternateContent>
      </w:r>
    </w:p>
    <w:p w:rsidR="00DA2CB0" w:rsidRDefault="00DA2CB0">
      <w:pPr>
        <w:spacing w:line="149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14. SZAKASZ: Szállításra vonatkozó információk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6673850" cy="11176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D90B7" id="Shape 85" o:spid="_x0000_s1026" style="position:absolute;margin-left:5.25pt;margin-top:3.5pt;width:525.5pt;height:8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McjQEAAAcDAAAOAAAAZHJzL2Uyb0RvYy54bWysUstuGzEMvBfoPwi61/KmyMZdeJ1DDPcS&#10;tAbSfICslbxC9QKpeu2/L6XYTtreilwIURyRM0Mt74/esYMGtDH0vJnNOdNBxcGGfc+ff2w+LTjD&#10;LMMgXQy65yeN/H718cNySp2+iWN0gwZGTQJ2U+r5mHPqhEA1ai9xFpMOVDQRvMyUwl4MICfq7p24&#10;mc9bMUUYEkSlEel2/VLkq9rfGK3yd2NQZ+Z6TtxyjVDjrkSxWspuDzKNVp1pyP9g4aUNNPTaai2z&#10;ZL/A/tPKWwURo8kzFb2IxlilqwZS08z/UvM0yqSrFjIH09UmfL+26tthC8wOPV/cchakpx3VsYxy&#10;MmdK2BHmKW2hyMP0GNVPpIL4o1ISPGOOBnzBkjh2rE6frk7rY2aKLtv27vPilhaiqNY0zV1bVyFk&#10;d3mdAPNXHT0rh54DbbIaLA+PmMt82V0glVh0dthY52oC+92DA3aQtPWHdv1l0xQt9ARfYVXAC+fC&#10;fheH0xYuwsjtij//jLLOtzmd3/7f1W8AAAD//wMAUEsDBBQABgAIAAAAIQCYH9L23gAAAAgBAAAP&#10;AAAAZHJzL2Rvd25yZXYueG1sTI/BTsMwEETvSPyDtUjcqJ2KBhTiVAgJAaUcaCtV3Jx4SSLidRS7&#10;afr3bE9wnJ3R7Jt8OblOjDiE1pOGZKZAIFXetlRr2G2fb+5BhGjIms4TajhhgGVxeZGbzPojfeK4&#10;ibXgEgqZ0dDE2GdShqpBZ8LM90jsffvBmchyqKUdzJHLXSfnSqXSmZb4Q2N6fGqw+tkcnIb9y/so&#10;y49V4xK5Xrx9nVavOzJaX19Njw8gIk7xLwxnfEaHgplKfyAbRMdaLTip4Y4XnW2VJnwoNcxvU5BF&#10;Lv8PKH4BAAD//wMAUEsBAi0AFAAGAAgAAAAhALaDOJL+AAAA4QEAABMAAAAAAAAAAAAAAAAAAAAA&#10;AFtDb250ZW50X1R5cGVzXS54bWxQSwECLQAUAAYACAAAACEAOP0h/9YAAACUAQAACwAAAAAAAAAA&#10;AAAAAAAvAQAAX3JlbHMvLnJlbHNQSwECLQAUAAYACAAAACEA7wcjHI0BAAAHAwAADgAAAAAAAAAA&#10;AAAAAAAuAgAAZHJzL2Uyb0RvYy54bWxQSwECLQAUAAYACAAAACEAmB/S9t4AAAAIAQAADwAAAAAA&#10;AAAAAAAAAADnAwAAZHJzL2Rvd25yZXYueG1sUEsFBgAAAAAEAAQA8wAAAPIEAAAAAA==&#10;" o:allowincell="f" fillcolor="#c6d9f1" stroked="f"/>
            </w:pict>
          </mc:Fallback>
        </mc:AlternateContent>
      </w:r>
    </w:p>
    <w:p w:rsidR="00DA2CB0" w:rsidRDefault="00DA2CB0">
      <w:pPr>
        <w:spacing w:line="4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UN-szám</w:t>
      </w:r>
    </w:p>
    <w:p w:rsidR="00DA2CB0" w:rsidRDefault="00DA2CB0">
      <w:pPr>
        <w:spacing w:line="57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50800</wp:posOffset>
                </wp:positionV>
                <wp:extent cx="6673850" cy="11176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7BD68E" id="Shape 86" o:spid="_x0000_s1026" style="position:absolute;margin-left:5.25pt;margin-top:4pt;width:525.5pt;height:8.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rxjAEAAAcDAAAOAAAAZHJzL2Uyb0RvYy54bWysUstuGzEMvBfIPwi61/Km6MZdeJ1DDOcS&#10;tAbSfoCslbxC9QKpeO2/L6XYbtLeil4IURyRM0Mt74/esYMGtDH0vJnNOdNBxcGGfc9/fN98XHCG&#10;WYZBuhh0z08a+f3q5sNySp2+jWN0gwZGTQJ2U+r5mHPqhEA1ai9xFpMOVDQRvMyUwl4MICfq7p24&#10;nc9bMUUYEkSlEel2/Vrkq9rfGK3yN2NQZ+Z6TtxyjVDjrkSxWspuDzKNVp1pyH9g4aUNNPTaai2z&#10;ZC9g/2rlrYKI0eSZil5EY6zSVQOpaeZ/qHkeZdJVC5mD6WoT/r+26uthC8wOPV+0nAXpaUd1LKOc&#10;zJkSdoR5Tlso8jA9RfUTqSDeVUqCZ8zRgC9YEseO1enT1Wl9zEzRZdvefVp8poUoqjVNc9fWVQjZ&#10;XV4nwPyoo2fl0HOgTVaD5eEJc5kvuwukEovODhvrXE1gv3twwA6Stv7Qrr9smqKFnuBvWBXwyrmw&#10;38XhtIWLMHK74s8/o6zzbU7nt/939QsAAP//AwBQSwMEFAAGAAgAAAAhAGQjjDLdAAAACAEAAA8A&#10;AABkcnMvZG93bnJldi54bWxMj0FLw0AQhe+C/2EZwZvdTSGhxGyKCKJWPVgLpbdJsmaD2dmQ3abp&#10;v3d60uOb93jzvWI9u15MZgydJw3JQoEwVPumo1bD7uvpbgUiRKQGe09Gw9kEWJfXVwXmjT/Rp5m2&#10;sRVcQiFHDTbGIZcy1NY4DAs/GGLv248OI8uxlc2IJy53vVwqlUmHHfEHi4N5tKb+2R6dhv3z2ySr&#10;j411iXxPXw/nzcuOUOvbm/nhHkQ0c/wLwwWf0aFkpsofqQmiZ61STmpY8aKLrbKED5WGZZqBLAv5&#10;f0D5CwAA//8DAFBLAQItABQABgAIAAAAIQC2gziS/gAAAOEBAAATAAAAAAAAAAAAAAAAAAAAAABb&#10;Q29udGVudF9UeXBlc10ueG1sUEsBAi0AFAAGAAgAAAAhADj9If/WAAAAlAEAAAsAAAAAAAAAAAAA&#10;AAAALwEAAF9yZWxzLy5yZWxzUEsBAi0AFAAGAAgAAAAhAFafmvGMAQAABwMAAA4AAAAAAAAAAAAA&#10;AAAALgIAAGRycy9lMm9Eb2MueG1sUEsBAi0AFAAGAAgAAAAhAGQjjDLdAAAACAEAAA8AAAAAAAAA&#10;AAAAAAAA5g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5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Az ENSZ szerinti megfelelő szállítási megnevezés</w:t>
      </w:r>
    </w:p>
    <w:p w:rsidR="00DA2CB0" w:rsidRDefault="00DA2CB0">
      <w:pPr>
        <w:spacing w:line="57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6673850" cy="11239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4FD932" id="Shape 87" o:spid="_x0000_s1026" style="position:absolute;margin-left:5.25pt;margin-top:3.15pt;width:525.5pt;height:8.8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wpiwEAAAcDAAAOAAAAZHJzL2Uyb0RvYy54bWysUstOIzEQvCPtP1i+E2eCCGGUCQeicEFs&#10;JOADHI+dsfBL3d5M8vfb4zxgd28rLta0u6a6qtrzh713bKcBbQwNr0ZjznRQsbVh2/D3t9X1jDPM&#10;MrTSxaAbftDIHxY/ruZ9qvUkdtG1GhiRBKz71PAu51QLgarTXuIoJh2oaSJ4mamErWhB9sTunZiM&#10;x1PRR2gTRKUR6XZ5bPJF4TdGq/zTGNSZuYaTtlxOKOdmOMViLustyNRZdZIh/0OFlzbQ0AvVUmbJ&#10;foH9h8pbBRGjySMVvYjGWKWLB3JTjf9y89rJpIsXCgfTJSb8Plr1slsDs23DZ3ecBelpR2Uso5rC&#10;6RPWhHlNaxjsYXqO6gOpIf7oDAWeMHsDfsCSObYvSR8uSet9Zooup9O7m9ktLURRr6omN/e3wzQh&#10;6/PfCTA/6ejZ8NFwoE2WgOXuGfMReoYUYdHZdmWdKwVsN48O2E7S1h+ny/tVdWLHT1gxcNQ8qN/E&#10;9rCGszFKu6g5vYxhnV/rYv/z/S5+AwAA//8DAFBLAwQUAAYACAAAACEACdbnvN4AAAAIAQAADwAA&#10;AGRycy9kb3ducmV2LnhtbEyPwU7DMBBE70j8g7VI3KidQiMU4lQICQGlHGgrVdyceEki4nUUu2n6&#10;92xPcJyd0eybfDm5Tow4hNaThmSmQCBV3rZUa9htn2/uQYRoyJrOE2o4YYBlcXmRm8z6I33iuIm1&#10;4BIKmdHQxNhnUoaqQWfCzPdI7H37wZnIcqilHcyRy10n50ql0pmW+ENjenxqsPrZHJyG/cv7KMuP&#10;VeMSuV68fZ1WrzsyWl9fTY8PICJO8S8MZ3xGh4KZSn8gG0THWi04qSG9BXG2VZrwodQwv1Mgi1z+&#10;H1D8AgAA//8DAFBLAQItABQABgAIAAAAIQC2gziS/gAAAOEBAAATAAAAAAAAAAAAAAAAAAAAAABb&#10;Q29udGVudF9UeXBlc10ueG1sUEsBAi0AFAAGAAgAAAAhADj9If/WAAAAlAEAAAsAAAAAAAAAAAAA&#10;AAAALwEAAF9yZWxzLy5yZWxzUEsBAi0AFAAGAAgAAAAhANzLPCmLAQAABwMAAA4AAAAAAAAAAAAA&#10;AAAALgIAAGRycy9lMm9Eb2MueG1sUEsBAi0AFAAGAAgAAAAhAAnW57zeAAAACAEAAA8AAAAAAAAA&#10;AAAAAAAA5Q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36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Szállítási veszélyességi osztály(ok)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</wp:posOffset>
                </wp:positionV>
                <wp:extent cx="6673850" cy="11176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707D82" id="Shape 88" o:spid="_x0000_s1026" style="position:absolute;margin-left:5.25pt;margin-top:3.95pt;width:525.5pt;height:8.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/xjAEAAAcDAAAOAAAAZHJzL2Uyb0RvYy54bWysUstuGzEMvBfIPwi61/Km6MZdeJ1DDOcS&#10;tAbSfoCslbxC9QKpeO2/L6XYbtLeil4IUaSGnBkt74/esYMGtDH0vJnNOdNBxcGGfc9/fN98XHCG&#10;WYZBuhh0z08a+f3q5sNySp2+jWN0gwZGIAG7KfV8zDl1QqAatZc4i0kHKpoIXmZKYS8GkBOheydu&#10;5/NWTBGGBFFpRLpdvxb5quIbo1X+ZgzqzFzPabdcI9S4K1GslrLbg0yjVec15D9s4aUNNPQKtZZZ&#10;shewf0F5qyBiNHmmohfRGKt05UBsmvkfbJ5HmXTlQuJgusqE/w9WfT1sgdmh5wtyKkhPHtWxjHIS&#10;Z0rYUc9z2kKhh+kpqp9IBfGuUhI89xwN+NJL5NixKn26Kq2PmSm6bNu7T4vPZIiiWtM0d221Qsju&#10;8joB5kcdPSuHngM5WQWWhyfMZb7sLi11sejssLHO1QT2uwcH7CDJ9Yd2/WXTFC70BH+3VQKvO5ft&#10;d3E4beFCjNSu/eefUex8m9P57f9d/QIAAP//AwBQSwMEFAAGAAgAAAAhABYYtWzeAAAACAEAAA8A&#10;AABkcnMvZG93bnJldi54bWxMj8FOwzAQRO9I/IO1SNyonUopEOJUCAkBpRxoK1XcnHhJIuJ1FLtp&#10;+vdsT3CcndHsm3w5uU6MOITWk4ZkpkAgVd62VGvYbZ9v7kCEaMiazhNqOGGAZXF5kZvM+iN94riJ&#10;teASCpnR0MTYZ1KGqkFnwsz3SOx9+8GZyHKopR3MkctdJ+dKLaQzLfGHxvT41GD1szk4DfuX91GW&#10;H6vGJXKdvn2dVq87MlpfX02PDyAiTvEvDGd8RoeCmUp/IBtEx1qlnNRwew/ibKtFwodSwzxNQRa5&#10;/D+g+AUAAP//AwBQSwECLQAUAAYACAAAACEAtoM4kv4AAADhAQAAEwAAAAAAAAAAAAAAAAAAAAAA&#10;W0NvbnRlbnRfVHlwZXNdLnhtbFBLAQItABQABgAIAAAAIQA4/SH/1gAAAJQBAAALAAAAAAAAAAAA&#10;AAAAAC8BAABfcmVscy8ucmVsc1BLAQItABQABgAIAAAAIQAhHJ/xjAEAAAcDAAAOAAAAAAAAAAAA&#10;AAAAAC4CAABkcnMvZTJvRG9jLnhtbFBLAQItABQABgAIAAAAIQAWGLVs3gAAAAgBAAAPAAAAAAAA&#10;AAAAAAAAAOY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5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Csomagolási csoport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6673850" cy="11176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D0EF4D" id="Shape 89" o:spid="_x0000_s1026" style="position:absolute;margin-left:5.25pt;margin-top:3.2pt;width:525.5pt;height:8.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ccjQEAAAcDAAAOAAAAZHJzL2Uyb0RvYy54bWysUstuGzEMvBfoPwi61/Km6MZZeJ1DDPcS&#10;tAbSfICslbxC9QKpeu2/L6XYTtreilwIURyRM0Mt74/esYMGtDH0vJnNOdNBxcGGfc+ff2w+LTjD&#10;LMMgXQy65yeN/H718cNySp2+iWN0gwZGTQJ2U+r5mHPqhEA1ai9xFpMOVDQRvMyUwl4MICfq7p24&#10;mc9bMUUYEkSlEel2/VLkq9rfGK3yd2NQZ+Z6TtxyjVDjrkSxWspuDzKNVp1pyP9g4aUNNPTaai2z&#10;ZL/A/tPKWwURo8kzFb2IxlilqwZS08z/UvM0yqSrFjIH09UmfL+26tthC8wOPV/ccRakpx3VsYxy&#10;MmdK2BHmKW2hyMP0GNVPpIL4o1ISPGOOBnzBkjh2rE6frk7rY2aKLtv29vPiCy1EUa1pmtu2rkLI&#10;7vI6AeavOnpWDj0H2mQ1WB4eMZf5srtAKrHo7LCxztUE9rsHB+wgaesP7fpu0xQt9ARfYVXAC+fC&#10;fheH0xYuwsjtij//jLLOtzmd3/7f1W8AAAD//wMAUEsDBBQABgAIAAAAIQDWv9WI3gAAAAgBAAAP&#10;AAAAZHJzL2Rvd25yZXYueG1sTI9BS8NAEIXvgv9hGcGb3U1pg6TZFBFErfZgLUhvk+yYBLOzIbtN&#10;03/v9qTHN+/x5nv5erKdGGnwrWMNyUyBIK6cabnWsP98ursH4QOywc4xaTiTh3VxfZVjZtyJP2jc&#10;hVrEEvYZamhC6DMpfdWQRT9zPXH0vt1gMUQ51NIMeIrltpNzpVJpseX4ocGeHhuqfnZHq+Hr+W2U&#10;5XbT2ES+L18P583LnlHr25vpYQUi0BT+wnDBj+hQRKbSHdl40UWtljGpIV2AuNgqTeKh1DBfKJBF&#10;Lv8PKH4BAAD//wMAUEsBAi0AFAAGAAgAAAAhALaDOJL+AAAA4QEAABMAAAAAAAAAAAAAAAAAAAAA&#10;AFtDb250ZW50X1R5cGVzXS54bWxQSwECLQAUAAYACAAAACEAOP0h/9YAAACUAQAACwAAAAAAAAAA&#10;AAAAAAAvAQAAX3JlbHMvLnJlbHNQSwECLQAUAAYACAAAACEAiWknHI0BAAAHAwAADgAAAAAAAAAA&#10;AAAAAAAuAgAAZHJzL2Uyb0RvYy54bWxQSwECLQAUAAYACAAAACEA1r/ViN4AAAAIAQAADwAAAAAA&#10;AAAAAAAAAADnAwAAZHJzL2Rvd25yZXYueG1sUEsFBgAAAAAEAAQA8wAAAPIEAAAAAA==&#10;" o:allowincell="f" fillcolor="#c6d9f1" stroked="f"/>
            </w:pict>
          </mc:Fallback>
        </mc:AlternateContent>
      </w:r>
    </w:p>
    <w:p w:rsidR="00DA2CB0" w:rsidRDefault="00DA2CB0">
      <w:pPr>
        <w:spacing w:line="37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Környezeti v eszélyek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50800</wp:posOffset>
                </wp:positionV>
                <wp:extent cx="6673850" cy="11176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FCB30F" id="Shape 90" o:spid="_x0000_s1026" style="position:absolute;margin-left:5.25pt;margin-top:4pt;width:525.5pt;height:8.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gpjAEAAAcDAAAOAAAAZHJzL2Uyb0RvYy54bWysUstuGzEMvBfIPwi6x/Km6CZZeJ1DDOcS&#10;tAbSfICslbxC9QKpeO2/L6XYbtreil4IURwNOUMtHg7esb0GtDH0vJnNOdNBxcGGXc9fv6+v7zjD&#10;LMMgXQy650eN/GF59WkxpU7fxDG6QQMjkoDdlHo+5pw6IVCN2kucxaQDFU0ELzOlsBMDyInYvRM3&#10;83krpghDgqg0It2u3ot8WfmN0Sp/MwZ1Zq7nNFuuEWrcliiWC9ntQKbRqtMY8h+m8NIGanqhWsks&#10;2RvYv6i8VRAxmjxT0YtojFW6aiA1zfwPNS+jTLpqIXMwXWzC/0ervu43wOzQ83uyJ0hPO6ptGeVk&#10;zpSwI8xL2kCRh+k5qh9IBfFbpSR4whwM+IIlcexQnT5enNaHzBRdtu3t57sv1FFRrWma27Z2E7I7&#10;v06A+UlHz8qh50CbrAbL/TPm0l92Z0gdLDo7rK1zNYHd9tEB20va+mO7ul83RQs9wV+wKuB95jL9&#10;Ng7HDZyFkdsVf/oZZZ0fczp//L/LnwAAAP//AwBQSwMEFAAGAAgAAAAhAGQjjDLdAAAACAEAAA8A&#10;AABkcnMvZG93bnJldi54bWxMj0FLw0AQhe+C/2EZwZvdTSGhxGyKCKJWPVgLpbdJsmaD2dmQ3abp&#10;v3d60uOb93jzvWI9u15MZgydJw3JQoEwVPumo1bD7uvpbgUiRKQGe09Gw9kEWJfXVwXmjT/Rp5m2&#10;sRVcQiFHDTbGIZcy1NY4DAs/GGLv248OI8uxlc2IJy53vVwqlUmHHfEHi4N5tKb+2R6dhv3z2ySr&#10;j411iXxPXw/nzcuOUOvbm/nhHkQ0c/wLwwWf0aFkpsofqQmiZ61STmpY8aKLrbKED5WGZZqBLAv5&#10;f0D5CwAA//8DAFBLAQItABQABgAIAAAAIQC2gziS/gAAAOEBAAATAAAAAAAAAAAAAAAAAAAAAABb&#10;Q29udGVudF9UeXBlc10ueG1sUEsBAi0AFAAGAAgAAAAhADj9If/WAAAAlAEAAAsAAAAAAAAAAAAA&#10;AAAALwEAAF9yZWxzLy5yZWxzUEsBAi0AFAAGAAgAAAAhAMo7eCmMAQAABwMAAA4AAAAAAAAAAAAA&#10;AAAALgIAAGRycy9lMm9Eb2MueG1sUEsBAi0AFAAGAAgAAAAhAGQjjDLdAAAACAEAAA8AAAAAAAAA&#10;AAAAAAAA5g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5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felhasználót érintő különleges óv intézkedések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6673850" cy="11176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B87D65" id="Shape 91" o:spid="_x0000_s1026" style="position:absolute;margin-left:5.25pt;margin-top:3.2pt;width:525.5pt;height:8.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DEjAEAAAcDAAAOAAAAZHJzL2Uyb0RvYy54bWysUstOIzEQvCPxD5bvxBlWO8AoEw5E4YJ2&#10;IwEf4HjsjIVf6jaZ5O+3x+Sxu9wQl5bb3a7uqvLsfucd22pAG0PLq8mUMx1U7GzYtPz1ZXl1yxlm&#10;GTrpYtAt32vk9/PLi9mQGn0d++g6DYxAAjZDanmfc2qEQNVrL3ESkw5UNBG8zJTCRnQgB0L3TlxP&#10;p7UYInQJotKIdLv4KPJ5wTdGq/zbGNSZuZbTbrlEKHE9RjGfyWYDMvVWHdaQX9jCSxto6AlqIbNk&#10;72A/QXmrIGI0eaKiF9EYq3ThQGyq6X9snnuZdOFC4mA6yYTfB6t+bVfAbNfyu4qzID15VMYyykmc&#10;IWFDPc9pBSM9TE9RvSEVxD+VMcFDz86AH3uJHNsVpfcnpfUuM0WXdX3z4/YnGaKoVlXVTV2sELI5&#10;vk6A+VFHz8ZDy4GcLALL7RPmcb5sji1lsehst7TOlQQ26wcHbCvJ9Yd6cbcsXOgJntsKgY+dx+3X&#10;sduv4EiM1C4jDj9jtPPvvNA//9/5HwAAAP//AwBQSwMEFAAGAAgAAAAhANa/1YjeAAAACAEAAA8A&#10;AABkcnMvZG93bnJldi54bWxMj0FLw0AQhe+C/2EZwZvdTWmDpNkUEUSt9mAtSG+T7JgEs7Mhu03T&#10;f+/2pMc37/Hme/l6sp0YafCtYw3JTIEgrpxpudaw/3y6uwfhA7LBzjFpOJOHdXF9lWNm3Ik/aNyF&#10;WsQS9hlqaELoMyl91ZBFP3M9cfS+3WAxRDnU0gx4iuW2k3OlUmmx5fihwZ4eG6p+dker4ev5bZTl&#10;dtPYRL4vXw/nzcueUevbm+lhBSLQFP7CcMGP6FBEptId2XjRRa2WMakhXYC42CpN4qHUMF8okEUu&#10;/w8ofgEAAP//AwBQSwECLQAUAAYACAAAACEAtoM4kv4AAADhAQAAEwAAAAAAAAAAAAAAAAAAAAAA&#10;W0NvbnRlbnRfVHlwZXNdLnhtbFBLAQItABQABgAIAAAAIQA4/SH/1gAAAJQBAAALAAAAAAAAAAAA&#10;AAAAAC8BAABfcmVscy8ucmVsc1BLAQItABQABgAIAAAAIQBiTsDEjAEAAAcDAAAOAAAAAAAAAAAA&#10;AAAAAC4CAABkcnMvZTJvRG9jLnhtbFBLAQItABQABgAIAAAAIQDWv9WI3gAAAAgBAAAPAAAAAAAA&#10;AAAAAAAAAOY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37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14.7.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A MARPOL 73/78 II. melléklete és az IBC kódex szerinti ömlesztett szállítás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218440</wp:posOffset>
                </wp:positionV>
                <wp:extent cx="674433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B9902" id="Shape 9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7.2pt" to="531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pTwQEAAIIDAAAOAAAAZHJzL2Uyb0RvYy54bWysU01v2zAMvQ/YfxB0X+x8NGmNOD2kzS7F&#10;FqDtD2AkORaqL0ha7Pz7UXKSNt1tqA6CSD49kk/U8r7XihyED9Kamo5HJSXCMMul2df09WXz45aS&#10;EMFwUNaImh5FoPer79+WnavExLZWceEJkphQda6mbYyuKorAWqEhjKwTBoON9Roimn5fcA8dsmtV&#10;TMpyXnTWc+ctEyGg92EI0lXmbxrB4u+mCSISVVOsLebd532X9mK1hGrvwbWSncqA/6hCgzSY9EL1&#10;ABHIHy//odKSeRtsE0fM6sI2jWQi94DdjMtP3Ty34ETuBcUJ7iJT+Dpa9uuw9UTymt5NKDGg8Y1y&#10;WoI2itO5UCFmbbY+tcd68+yeLHsLGCuugskIboD1jdcJjv2RPot9vIgt+kgYOueL2Ww6vaGEYWy2&#10;mE9TugKq813nQ/wprCbpUFMlTZICKjg8hThAz5DkDlZJvpFKZcPvd2vlyQHw2Td5ndivYMqQDoe2&#10;HN/cZeqrYPjIUZaLcp2nBSu8gmkZcYCV1DW9LdMaRqoVwB8NxzqhiiDVcMbLypyEG7RKqu0sP279&#10;WVB86KzDaSjTJH208+33r7P6CwAA//8DAFBLAwQUAAYACAAAACEAJf/SPdoAAAAHAQAADwAAAGRy&#10;cy9kb3ducmV2LnhtbEyPwU7DMBBE70j8g7VI3KhTGgWaxqkQEghxa+ADHHubRMTrELtJ+Hu24kCP&#10;uzM7+6bYL64XE46h86RgvUpAIBlvO2oUfH683D2CCFGT1b0nVPCDAfbl9VWhc+tnOuBUxUZwCIVc&#10;K2hjHHIpg2nR6bDyAxJrRz86HXkcG2lHPXO46+V9kmTS6Y74Q6sHfG7RfFUnxxjezbXJDtPrt4nv&#10;62FJj9XDm1K3N8vTDkTEJf6b4YzPN1AyU+1PZIPoFWzZp2CTpiDOapJtuFr9t5FlIS/5y18AAAD/&#10;/wMAUEsBAi0AFAAGAAgAAAAhALaDOJL+AAAA4QEAABMAAAAAAAAAAAAAAAAAAAAAAFtDb250ZW50&#10;X1R5cGVzXS54bWxQSwECLQAUAAYACAAAACEAOP0h/9YAAACUAQAACwAAAAAAAAAAAAAAAAAvAQAA&#10;X3JlbHMvLnJlbHNQSwECLQAUAAYACAAAACEAYNDqU8EBAACCAwAADgAAAAAAAAAAAAAAAAAuAgAA&#10;ZHJzL2Uyb0RvYy54bWxQSwECLQAUAAYACAAAACEAJf/SPdoAAAAHAQAADwAAAAAAAAAAAAAAAAAb&#10;BAAAZHJzL2Rvd25yZXYueG1sUEsFBgAAAAAEAAQA8wAAACIFAAAAAA==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</w:p>
    <w:p w:rsidR="00DA2CB0" w:rsidRDefault="00DA2CB0">
      <w:pPr>
        <w:spacing w:line="330" w:lineRule="exact"/>
        <w:rPr>
          <w:sz w:val="20"/>
          <w:szCs w:val="20"/>
        </w:rPr>
      </w:pPr>
    </w:p>
    <w:p w:rsidR="00DA2CB0" w:rsidRDefault="00DD1754">
      <w:pPr>
        <w:tabs>
          <w:tab w:val="left" w:pos="3780"/>
          <w:tab w:val="left" w:pos="10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27/02/2017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7/8</w:t>
      </w:r>
    </w:p>
    <w:p w:rsidR="00DA2CB0" w:rsidRDefault="00DA2CB0">
      <w:pPr>
        <w:sectPr w:rsidR="00DA2CB0">
          <w:pgSz w:w="11900" w:h="16832"/>
          <w:pgMar w:top="703" w:right="664" w:bottom="239" w:left="600" w:header="0" w:footer="0" w:gutter="0"/>
          <w:cols w:space="708" w:equalWidth="0">
            <w:col w:w="10640"/>
          </w:cols>
        </w:sect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Biztonsági adatlap</w:t>
      </w:r>
    </w:p>
    <w:p w:rsidR="00DA2CB0" w:rsidRDefault="00DA2CB0">
      <w:pPr>
        <w:spacing w:line="11" w:lineRule="exact"/>
        <w:rPr>
          <w:sz w:val="20"/>
          <w:szCs w:val="20"/>
        </w:rPr>
      </w:pPr>
    </w:p>
    <w:p w:rsidR="00DA2CB0" w:rsidRDefault="00DD175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megfelel a 1907/2006 (EK) rendelet (REACH) követelményeinek, a 2015/830 (EU) rendelet módosításával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680593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5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BEF0" id="Shape 9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535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vKwQEAAIIDAAAOAAAAZHJzL2Uyb0RvYy54bWysU01v2zAMvQ/YfxB0X6y0a5oYcXpIl12K&#10;LUC3H8BIcixUX5C02Pn3o+QkbbrbUB0EUyQf+R7p5cNgNDnIEJWzDZ1OGCXScieU3Tf096/Nlzkl&#10;MYEVoJ2VDT3KSB9Wnz8te1/LG9c5LWQgCGJj3fuGdin5uqoi76SBOHFeWnS2LhhIaIZ9JQL0iG50&#10;dcPYrOpdED44LmPE18fRSVcFv20lTz/bNspEdEOxt1TuUO5dvqvVEup9AN8pfmoD/qMLA8pi0QvU&#10;IyQgf4L6B8ooHlx0bZpwZyrXtorLwgHZTNk7Ns8deFm4oDjRX2SKHwfLfxy2gSjR0MUtJRYMzqiU&#10;JWijOL2PNcas7TZkenywz/7J8ZeIvurKmY3ox7ChDSaHIz8yFLGPF7HlkAjHx9mc3S1ucSYcfV/v&#10;Z6VcBfU514eYvktnSP5oqFY2SwE1HJ5iytWhPofk5+i0EhuldTHCfrfWgRwAx74pJ5PBlKswbUmP&#10;S8umd4sCfeWMbzEYu2frsi3vMYxKuMBamYbOWT7jSnUSxDcrsCjUCZQevzFZ25Nwo1ZZtZ0Tx204&#10;C4qDLp2eljJv0lu7ZL/+Oqu/AAAA//8DAFBLAwQUAAYACAAAACEARrsMqdkAAAAGAQAADwAAAGRy&#10;cy9kb3ducmV2LnhtbEyOwU7DMBBE70j9B2uRuLVOUGlQiFMhJCrErYEPcOxtEhGv09hNwt+z5QKn&#10;1e7Mzrxiv7heTDiGzpOCdJOAQDLedtQo+Px4XT+CCFGT1b0nVPCNAfbl6qbQufUzHXGqYiM4hEKu&#10;FbQxDrmUwbTodNj4AYm1kx+djryOjbSjnjnc9fI+SXbS6Y64odUDvrRovqqLYwzv5trsjtPhbOJ7&#10;OizbU5W9KXV3uzw/gYi4xD8zXPH5B0pmqv2FbBC9gnXGRgUPPK5qkqUpiPr3IMtC/scvfwAAAP//&#10;AwBQSwECLQAUAAYACAAAACEAtoM4kv4AAADhAQAAEwAAAAAAAAAAAAAAAAAAAAAAW0NvbnRlbnRf&#10;VHlwZXNdLnhtbFBLAQItABQABgAIAAAAIQA4/SH/1gAAAJQBAAALAAAAAAAAAAAAAAAAAC8BAABf&#10;cmVscy8ucmVsc1BLAQItABQABgAIAAAAIQCWl9vKwQEAAIIDAAAOAAAAAAAAAAAAAAAAAC4CAABk&#10;cnMvZTJvRG9jLnhtbFBLAQItABQABgAIAAAAIQBGuwyp2QAAAAYBAAAPAAAAAAAAAAAAAAAAABsE&#10;AABkcnMvZG93bnJldi54bWxQSwUGAAAAAAQABADzAAAAIQUAAAAA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62230</wp:posOffset>
                </wp:positionV>
                <wp:extent cx="6673850" cy="1524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EE695" id="Shape 94" o:spid="_x0000_s1026" style="position:absolute;margin-left:5.25pt;margin-top:4.9pt;width:525.5pt;height:12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lViQEAAAcDAAAOAAAAZHJzL2Uyb0RvYy54bWysUs1OGzEQvlfqO1i+N96kEGCVDQcQXBCN&#10;BH0Ax2tnrfpPMyabvD1jk4S23BAXa8cz+83348X1zju21YA2ho5PJw1nOqjY27Dp+O/nux+XnGGW&#10;oZcuBt3xvUZ+vfz+bTGmVs/iEF2vgRFIwHZMHR9yTq0QqAbtJU5i0oGaJoKXmUrYiB7kSOjeiVnT&#10;zMUYoU8QlUak29u3Jl9WfGO0yr+MQZ2Z6zhxy/WEeq7LKZYL2W5ApsGqAw35CRZe2kBLT1C3Mkv2&#10;AvYDlLcKIkaTJyp6EY2xSlcNpGba/KfmaZBJVy1kDqaTTfh1sOpxuwJm+45fnXEWpKeM6lpGNZkz&#10;Jmxp5imtoMjD9BDVH6SG+KdTCjzM7Az4Mkvi2K46vT85rXeZKbqczy9+Xp5TIIp60/PZWVOjELI9&#10;/p0A872OnpWPjgMlWQ2W2wfMZb9sjyOVWHS2v7PO1QI26xsHbCtL6s1Fc3NEx/exKuCNc2G/jv1+&#10;BUdh5HZdcXgZJc6/6yr//f0uXwEAAP//AwBQSwMEFAAGAAgAAAAhALs2wdvcAAAACAEAAA8AAABk&#10;cnMvZG93bnJldi54bWxMj8FOwzAQRO9I/IO1SNyo3VSUEuJUqBISJwQBwdWxTRyI16nttOHv2Z7g&#10;ODuj2TfVdvYDO9iY+oASlgsBzKIOpsdOwtvrw9UGWMoKjRoCWgk/NsG2Pj+rVGnCEV/sockdoxJM&#10;pZLgch5LzpN21qu0CKNF8j5D9CqTjB03UR2p3A+8EGLNveqRPjg12p2z+ruZvIQ4PhdfT/pj74qd&#10;duJ93zbT442Ulxfz/R2wbOf8F4YTPqFDTUxtmNAkNpAW15SUcEsDTrZYL+nQSlitNsDriv8fUP8C&#10;AAD//wMAUEsBAi0AFAAGAAgAAAAhALaDOJL+AAAA4QEAABMAAAAAAAAAAAAAAAAAAAAAAFtDb250&#10;ZW50X1R5cGVzXS54bWxQSwECLQAUAAYACAAAACEAOP0h/9YAAACUAQAACwAAAAAAAAAAAAAAAAAv&#10;AQAAX3JlbHMvLnJlbHNQSwECLQAUAAYACAAAACEA416JVYkBAAAHAwAADgAAAAAAAAAAAAAAAAAu&#10;AgAAZHJzL2Uyb0RvYy54bWxQSwECLQAUAAYACAAAACEAuzbB29wAAAAIAQAADwAAAAAAAAAAAAAA&#10;AADjAwAAZHJzL2Rvd25yZXYueG1sUEsFBgAAAAAEAAQA8wAAAOwEAAAAAA==&#10;" o:allowincell="f" fillcolor="#0070c0" stroked="f"/>
            </w:pict>
          </mc:Fallback>
        </mc:AlternateContent>
      </w:r>
    </w:p>
    <w:p w:rsidR="00DA2CB0" w:rsidRDefault="00DA2CB0">
      <w:pPr>
        <w:spacing w:line="71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15. SZAKASZ: Szabályozással kapcsolatos információk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673850" cy="12192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219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0BB933" id="Shape 95" o:spid="_x0000_s1026" style="position:absolute;margin-left:5.25pt;margin-top:8.25pt;width:525.5pt;height:9.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ygjQEAAAcDAAAOAAAAZHJzL2Uyb0RvYy54bWysUk1vGjEQvVfKf7B8D2apQsOKJYcgcola&#10;pDQ/wHht1qq/NOOw8O87doCm7a3qZeTxPM+898bLh6N37KABbQwdbyZTznRQsbdh3/HX75vbe84w&#10;y9BLF4Pu+Ekjf1jdfFqOqdWzOETXa2DUJGA7po4POadWCFSD9hInMelARRPBy0wp7EUPcqTu3onZ&#10;dDoXY4Q+QVQakW7X70W+qv2N0Sp/MwZ1Zq7jxC3XCDXuShSrpWz3INNg1ZmG/AcWXtpAQ6+t1jJL&#10;9gb2r1beKogYTZ6o6EU0xipdNZCaZvqHmpdBJl21kDmYrjbh/2urvh62wGzf8cUdZ0F62lEdyygn&#10;c8aELWFe0haKPEzPUf1AKojfKiXBM+ZowBcsiWPH6vTp6rQ+Zqbocj7/8vn+jhaiqNbMmsWsrkLI&#10;9vI6AeYnHT0rh44DbbIaLA/PmMt82V4glVh0tt9Y52oC+92jA3aQtPXH+XqxaYoWeoK/YFXAO+fC&#10;fhf70xYuwsjtij//jLLOjzmdP/7f1U8AAAD//wMAUEsDBBQABgAIAAAAIQBaMTkX3QAAAAkBAAAP&#10;AAAAZHJzL2Rvd25yZXYueG1sTE/BSsNAFLwL/sPyBG92N0qixGyKCKJWPVgLpbeX7JoEs29Ddpum&#10;f+/rSU/zhhnmzRTL2fVismPoPGlIFgqEpdqbjhoNm6+nqzsQISIZ7D1ZDUcbYFmenxWYG3+gTzut&#10;YyM4hEKOGtoYh1zKULfWYVj4wRJr3350GJmOjTQjHjjc9fJaqUw67Ig/tDjYx9bWP+u907B9fptk&#10;9bFqXSLf09fdcfWyIdT68mJ+uAcR7Rz/zHCqz9Wh5E6V35MJomeuUnYyZownXWUJX5WGm/QWZFnI&#10;/wvKXwAAAP//AwBQSwECLQAUAAYACAAAACEAtoM4kv4AAADhAQAAEwAAAAAAAAAAAAAAAAAAAAAA&#10;W0NvbnRlbnRfVHlwZXNdLnhtbFBLAQItABQABgAIAAAAIQA4/SH/1gAAAJQBAAALAAAAAAAAAAAA&#10;AAAAAC8BAABfcmVscy8ucmVsc1BLAQItABQABgAIAAAAIQAQ0pygjQEAAAcDAAAOAAAAAAAAAAAA&#10;AAAAAC4CAABkcnMvZTJvRG9jLnhtbFBLAQItABQABgAIAAAAIQBaMTkX3QAAAAkBAAAPAAAAAAAA&#10;AAAAAAAAAOc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138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15.1.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Az adott anyaggal vagy keverékkel kapcsolatos biztonsági, egészségügyi és környezetv édelmi előírások/jogszabályok</w:t>
      </w:r>
    </w:p>
    <w:p w:rsidR="00DA2CB0" w:rsidRDefault="00DA2CB0">
      <w:pPr>
        <w:spacing w:line="136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15.1.1.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ab/>
        <w:t>EU-előírások</w:t>
      </w:r>
    </w:p>
    <w:p w:rsidR="00DA2CB0" w:rsidRDefault="00DA2CB0">
      <w:pPr>
        <w:spacing w:line="145" w:lineRule="exact"/>
        <w:rPr>
          <w:sz w:val="20"/>
          <w:szCs w:val="20"/>
        </w:rPr>
      </w:pPr>
    </w:p>
    <w:p w:rsidR="00DA2CB0" w:rsidRDefault="00DD1754">
      <w:pPr>
        <w:spacing w:line="302" w:lineRule="auto"/>
        <w:ind w:left="120" w:right="50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tartalmaz a REACHl XVII melléklete szerint korlátozás alá eső anyagot Nem tartalmaz REACH jelölt anyagot</w:t>
      </w:r>
    </w:p>
    <w:p w:rsidR="00DA2CB0" w:rsidRDefault="00DA2CB0">
      <w:pPr>
        <w:spacing w:line="9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Nem tartalmaz a REACH XIV mellékletében felsorolt egyetlen anyagot sem</w:t>
      </w:r>
    </w:p>
    <w:p w:rsidR="00DA2CB0" w:rsidRDefault="00DA2CB0">
      <w:pPr>
        <w:spacing w:line="65" w:lineRule="exact"/>
        <w:rPr>
          <w:sz w:val="20"/>
          <w:szCs w:val="20"/>
        </w:rPr>
      </w:pPr>
    </w:p>
    <w:p w:rsidR="00DA2CB0" w:rsidRDefault="00DD1754">
      <w:pPr>
        <w:tabs>
          <w:tab w:val="left" w:pos="3640"/>
        </w:tabs>
        <w:ind w:left="3660" w:right="180" w:hanging="3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CESIO-mondatok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 A preparátumban található felületaktív anyag(k) megfelel(nek) a tisztítószerekre vonatkozó, (EC) No.648/2004 számú szabályzatban lefektetett biológiai lebomlási kritériumoknak. Az ezt alátámasztó adatok mindenkor a Tagállamok illetékes szerveinek a rendelkezésére állnak, és közvetlen kérésükre vagy a tisztítószer gyártó kérésére me gtekinthetők.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tabs>
          <w:tab w:val="left" w:pos="3640"/>
          <w:tab w:val="left" w:pos="3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További előírások, korlátozó és tiltó rendeletek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A mosószerekre vonatkozó 2004. március 31 -i  648/2004/EK rendelet: Osztályozás a</w:t>
      </w:r>
    </w:p>
    <w:p w:rsidR="00DA2CB0" w:rsidRDefault="00DA2CB0">
      <w:pPr>
        <w:spacing w:line="17" w:lineRule="exact"/>
        <w:rPr>
          <w:sz w:val="20"/>
          <w:szCs w:val="20"/>
        </w:rPr>
      </w:pPr>
    </w:p>
    <w:p w:rsidR="00DA2CB0" w:rsidRDefault="00DD1754">
      <w:pPr>
        <w:spacing w:line="229" w:lineRule="auto"/>
        <w:ind w:left="3820" w:right="1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1272/2008/EK rendelet szerint. A vegyi anyagok regisztrálásáról, értékeléséről, engedélyezéséről és korlátozásáról szóló 1907/2006/EK rendelet.</w:t>
      </w:r>
    </w:p>
    <w:p w:rsidR="00DA2CB0" w:rsidRDefault="00DA2CB0">
      <w:pPr>
        <w:spacing w:line="200" w:lineRule="exact"/>
        <w:rPr>
          <w:sz w:val="20"/>
          <w:szCs w:val="20"/>
        </w:rPr>
      </w:pPr>
    </w:p>
    <w:p w:rsidR="00DA2CB0" w:rsidRDefault="00DA2CB0">
      <w:pPr>
        <w:spacing w:line="257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15.1.2.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Nemzeti előírások</w:t>
      </w:r>
    </w:p>
    <w:p w:rsidR="00DA2CB0" w:rsidRDefault="00DA2CB0">
      <w:pPr>
        <w:spacing w:line="57" w:lineRule="exact"/>
        <w:rPr>
          <w:sz w:val="20"/>
          <w:szCs w:val="20"/>
        </w:rPr>
      </w:pPr>
    </w:p>
    <w:p w:rsidR="00DA2CB0" w:rsidRDefault="00DD1754">
      <w:pPr>
        <w:tabs>
          <w:tab w:val="left" w:pos="3640"/>
          <w:tab w:val="left" w:pos="3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Regionális jogszabályok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44/2000 EüM rendelet, 2000/25 törvény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132080</wp:posOffset>
                </wp:positionV>
                <wp:extent cx="6673850" cy="11176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FBEF64" id="Shape 96" o:spid="_x0000_s1026" style="position:absolute;margin-left:5.25pt;margin-top:10.4pt;width:525.5pt;height:8.8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opjQEAAAcDAAAOAAAAZHJzL2Uyb0RvYy54bWysUstuGzEMvBfIPwi6x/Km6CZZeJ1DDOcS&#10;tAbSfICslbxC9QKpeO2/L6XYbtreil4IURyRM0MtHg7esb0GtDH0vJnNOdNBxcGGXc9fv6+v7zjD&#10;LMMgXQy650eN/GF59WkxpU7fxDG6QQOjJgG7KfV8zDl1QqAatZc4i0kHKpoIXmZKYScGkBN1907c&#10;zOetmCIMCaLSiHS7ei/yZe1vjFb5mzGoM3M9J265RqhxW6JYLmS3A5lGq0405D+w8NIGGnpptZJZ&#10;sjewf7XyVkHEaPJMRS+iMVbpqoHUNPM/1LyMMumqhczBdLEJ/19b9XW/AWaHnt+3nAXpaUd1LKOc&#10;zJkSdoR5SRso8jA9R/UDqSB+q5QET5iDAV+wJI4dqtPHi9P6kJmiy7a9/Xz3hRaiqNY0zW1bVyFk&#10;d36dAPOTjp6VQ8+BNlkNlvtnzGW+7M6QSiw6O6ytczWB3fbRAdtL2vpju7pfN0ULPcFfsCrgnXNh&#10;v43DcQNnYeR2xZ9+Rlnnx5zOH//v8icAAAD//wMAUEsDBBQABgAIAAAAIQC1QXB43gAAAAkBAAAP&#10;AAAAZHJzL2Rvd25yZXYueG1sTI/BTsMwEETvSPyDtUjcqJ1CqyrEqRASAgocKJUQt01s4oh4HcVu&#10;mv492xMcZ2c0+6ZYT74Tox1iG0hDNlMgLNXBtNRo2H08XK1AxIRksAtkNRxthHV5flZgbsKB3u24&#10;TY3gEoo5anAp9bmUsXbWY5yF3hJ732HwmFgOjTQDHrjcd3Ku1FJ6bIk/OOztvbP1z3bvNXw+voyy&#10;ets4n8nXxfPXcfO0I9T68mK6uwWR7JT+wnDCZ3QomakKezJRdKzVgpMa5ooXnHy1zPhSabhe3YAs&#10;C/l/QfkLAAD//wMAUEsBAi0AFAAGAAgAAAAhALaDOJL+AAAA4QEAABMAAAAAAAAAAAAAAAAAAAAA&#10;AFtDb250ZW50X1R5cGVzXS54bWxQSwECLQAUAAYACAAAACEAOP0h/9YAAACUAQAACwAAAAAAAAAA&#10;AAAAAAAvAQAAX3JlbHMvLnJlbHNQSwECLQAUAAYACAAAACEA+Qx6KY0BAAAHAwAADgAAAAAAAAAA&#10;AAAAAAAuAgAAZHJzL2Uyb0RvYy54bWxQSwECLQAUAAYACAAAACEAtUFweN4AAAAJAQAADwAAAAAA&#10;AAAAAAAAAADnAwAAZHJzL2Rvd25yZXYueG1sUEsFBgAAAAAEAAQA8wAAAPIEAAAAAA==&#10;" o:allowincell="f" fillcolor="#c6d9f1" stroked="f"/>
            </w:pict>
          </mc:Fallback>
        </mc:AlternateContent>
      </w:r>
    </w:p>
    <w:p w:rsidR="00DA2CB0" w:rsidRDefault="00DA2CB0">
      <w:pPr>
        <w:spacing w:line="180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15.2.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Kémiai biztonsági értékelés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Vegybiztonsági vizsgálatot nem végeztek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81280</wp:posOffset>
                </wp:positionV>
                <wp:extent cx="6673850" cy="1524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A13171" id="Shape 97" o:spid="_x0000_s1026" style="position:absolute;margin-left:5.25pt;margin-top:6.4pt;width:525.5pt;height:12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C4iQEAAAcDAAAOAAAAZHJzL2Uyb0RvYy54bWysUktvGjEQvlfqf7B8L15oA8mKhQNReola&#10;pLQ/wHht1opfmnFZ+PcdO0D6uEW5WDue2W++h5fro3fsoAFtDB2fThrOdFCxt2Hf8Z8/Hj7dcoZZ&#10;hl66GHTHTxr5evXxw3JMrZ7FIbpeAyOQgO2YOj7knFohUA3aS5zEpAM1TQQvM5WwFz3IkdC9E7Om&#10;mYsxQp8gKo1It/cvTb6q+MZolb8bgzoz13HilusJ9dyVU6yWst2DTINVZxryDSy8tIGWXqHuZZbs&#10;F9j/oLxVEDGaPFHRi2iMVbpqIDXT5h81T4NMumohczBdbcL3g1XfDltgtu/43YKzID1lVNcyqsmc&#10;MWFLM09pC0UepseonpEa4q9OKfA8czTgyyyJY8fq9OnqtD5mpuhyPl98vr2hQBT1pjezL02NQsj2&#10;8ncCzF919Kx8dBwoyWqwPDxiLvtlexmpxKKz/YN1rhaw320csIMsqTeLZnNBx9exKuCFc2G/i/1p&#10;Cxdh5HZdcX4ZJc4/6yr/9f2ufgMAAP//AwBQSwMEFAAGAAgAAAAhAMWiOoXbAAAACQEAAA8AAABk&#10;cnMvZG93bnJldi54bWxMT01LxDAQvQv+hzCCNzfZinWpTRdZEDyJVtFrmsSm2ky6Sbpb/72zJz0N&#10;b97jfdTbxY/sYGMaAkpYrwQwizqYAXsJb68PVxtgKSs0agxoJfzYBNvm/KxWlQlHfLGHNveMTDBV&#10;SoLLeao4T9pZr9IqTBaJ+wzRq0ww9txEdSRzP/JCiJJ7NSAlODXZnbP6u529hDg9F19P+mPvip12&#10;4n3ftfPjrZSXF8v9HbBsl/wnhlN9qg4NderCjCaxkbC4ISXdghaceFGu6dNJuC43wJua/1/Q/AIA&#10;AP//AwBQSwECLQAUAAYACAAAACEAtoM4kv4AAADhAQAAEwAAAAAAAAAAAAAAAAAAAAAAW0NvbnRl&#10;bnRfVHlwZXNdLnhtbFBLAQItABQABgAIAAAAIQA4/SH/1gAAAJQBAAALAAAAAAAAAAAAAAAAAC8B&#10;AABfcmVscy8ucmVsc1BLAQItABQABgAIAAAAIQBaxjC4iQEAAAcDAAAOAAAAAAAAAAAAAAAAAC4C&#10;AABkcnMvZTJvRG9jLnhtbFBLAQItABQABgAIAAAAIQDFojqF2wAAAAkBAAAPAAAAAAAAAAAAAAAA&#10;AOMDAABkcnMvZG93bnJldi54bWxQSwUGAAAAAAQABADzAAAA6wQAAAAA&#10;" o:allowincell="f" fillcolor="#0070c0" stroked="f"/>
            </w:pict>
          </mc:Fallback>
        </mc:AlternateContent>
      </w:r>
    </w:p>
    <w:p w:rsidR="00DA2CB0" w:rsidRDefault="00DA2CB0">
      <w:pPr>
        <w:spacing w:line="101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16. SZAKASZ: Egyéb információk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6673850" cy="11176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17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73F4A8" id="Shape 98" o:spid="_x0000_s1026" style="position:absolute;margin-left:5.25pt;margin-top:3.5pt;width:525.5pt;height:8.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8pjAEAAAcDAAAOAAAAZHJzL2Uyb0RvYy54bWysUstuGzEMvBfIPwi6x/Km6CZZeJ1DDOcS&#10;tAbSfICslbxC9QKpeO2/L6XYbtreil4IUaSGnBktHg7esb0GtDH0vJnNOdNBxcGGXc9fv6+v7zjD&#10;LMMgXQy650eN/GF59WkxpU7fxDG6QQMjkIDdlHo+5pw6IVCN2kucxaQDFU0ELzOlsBMDyInQvRM3&#10;83krpghDgqg0It2u3ot8WfGN0Sp/MwZ1Zq7ntFuuEWrcliiWC9ntQKbRqtMa8h+28NIGGnqBWsks&#10;2RvYv6C8VRAxmjxT0YtojFW6ciA2zfwPNi+jTLpyIXEwXWTC/wervu43wOzQ83tyKkhPHtWxjHIS&#10;Z0rYUc9L2kChh+k5qh9IBfFbpSR46jkY8KWXyLFDVfp4UVofMlN02ba3n+++kCGKak3T3LbVCiG7&#10;8+sEmJ909Kwceg7kZBVY7p8xl/myO7fUxaKzw9o6VxPYbR8dsL0k1x/b1f26KVzoCf5qqwTedy7b&#10;b+Nw3MCZGKld+08/o9j5Mafzx/+7/AkAAP//AwBQSwMEFAAGAAgAAAAhAJgf0vbeAAAACAEAAA8A&#10;AABkcnMvZG93bnJldi54bWxMj8FOwzAQRO9I/IO1SNyonYoGFOJUCAkBpRxoK1XcnHhJIuJ1FLtp&#10;+vdsT3CcndHsm3w5uU6MOITWk4ZkpkAgVd62VGvYbZ9v7kGEaMiazhNqOGGAZXF5kZvM+iN94riJ&#10;teASCpnR0MTYZ1KGqkFnwsz3SOx9+8GZyHKopR3MkctdJ+dKpdKZlvhDY3p8arD62Rychv3L+yjL&#10;j1XjErlevH2dVq87MlpfX02PDyAiTvEvDGd8RoeCmUp/IBtEx1otOKnhjhedbZUmfCg1zG9TkEUu&#10;/w8ofgEAAP//AwBQSwECLQAUAAYACAAAACEAtoM4kv4AAADhAQAAEwAAAAAAAAAAAAAAAAAAAAAA&#10;W0NvbnRlbnRfVHlwZXNdLnhtbFBLAQItABQABgAIAAAAIQA4/SH/1gAAAJQBAAALAAAAAAAAAAAA&#10;AAAAAC8BAABfcmVscy8ucmVsc1BLAQItABQABgAIAAAAIQCOj38pjAEAAAcDAAAOAAAAAAAAAAAA&#10;AAAAAC4CAABkcnMvZTJvRG9jLnhtbFBLAQItABQABgAIAAAAIQCYH9L23gAAAAgBAAAPAAAAAAAA&#10;AAAAAAAAAOY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42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Utalások változásra</w:t>
      </w:r>
    </w:p>
    <w:p w:rsidR="00DA2CB0" w:rsidRDefault="00DA2CB0">
      <w:pPr>
        <w:spacing w:line="57" w:lineRule="exact"/>
        <w:rPr>
          <w:sz w:val="20"/>
          <w:szCs w:val="20"/>
        </w:rPr>
      </w:pPr>
    </w:p>
    <w:p w:rsidR="00DA2CB0" w:rsidRDefault="00DD1754">
      <w:pPr>
        <w:tabs>
          <w:tab w:val="left" w:pos="3640"/>
          <w:tab w:val="left" w:pos="3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Utalások változásra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Nem alkalmazható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131445</wp:posOffset>
                </wp:positionV>
                <wp:extent cx="6673850" cy="1123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DE09D" id="Shape 99" o:spid="_x0000_s1026" style="position:absolute;margin-left:5.25pt;margin-top:10.35pt;width:525.5pt;height:8.8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nxiwEAAAcDAAAOAAAAZHJzL2Uyb0RvYy54bWysUstOIzEQvCPxD5bvxJkgsmSUCQei7AXt&#10;RgI+wPHYGQu/1O3NJH+/Pc4D2L0hLta0u6a6qtrzh713bKcBbQwNr0ZjznRQsbVh2/DXl9XNPWeY&#10;ZWili0E3/KCRPyyur+Z9qvUkdtG1GhiRBKz71PAu51QLgarTXuIoJh2oaSJ4mamErWhB9sTunZiM&#10;x1PRR2gTRKUR6XZ5bPJF4TdGq/zbGNSZuYaTtlxOKOdmOMViLustyNRZdZIhv6DCSxto6IVqKbNk&#10;f8D+R+WtgojR5JGKXkRjrNLFA7mpxv+4ee5k0sULhYPpEhN+H636tVsDs23DZzPOgvS0ozKWUU3h&#10;9AlrwjynNQz2MD1F9YbUEJ86Q4EnzN6AH7Bkju1L0odL0nqfmaLL6fTH7f0dLURRr6omt7O7YZqQ&#10;9fnvBJh/6ujZ8NFwoE2WgOXuCfMReoYUYdHZdmWdKwVsN48O2E7S1h+ny9mqOrHjO6wYOGoe1G9i&#10;e1jD2RilXdScXsawzo91sf/+fhd/AQAA//8DAFBLAwQUAAYACAAAACEAFIXkkN8AAAAJAQAADwAA&#10;AGRycy9kb3ducmV2LnhtbEyPzU7DMBCE70i8g7VI3KidQn8U4lQICQEtHGgrIW5OvCQR8TqK3TR9&#10;e7YnOM7OaPabbDW6VgzYh8aThmSiQCCV3jZUadjvnm6WIEI0ZE3rCTWcMMAqv7zITGr9kT5w2MZK&#10;cAmF1GioY+xSKUNZozNh4jsk9r5970xk2VfS9ubI5a6VU6Xm0pmG+ENtOnyssfzZHpyGz+fNIIv3&#10;de0S+TZ7/TqtX/ZktL6+Gh/uQUQc418YzviMDjkzFf5ANoiWtZpxUsNULUCcfTVP+FJouF3egcwz&#10;+X9B/gsAAP//AwBQSwECLQAUAAYACAAAACEAtoM4kv4AAADhAQAAEwAAAAAAAAAAAAAAAAAAAAAA&#10;W0NvbnRlbnRfVHlwZXNdLnhtbFBLAQItABQABgAIAAAAIQA4/SH/1gAAAJQBAAALAAAAAAAAAAAA&#10;AAAAAC8BAABfcmVscy8ucmVsc1BLAQItABQABgAIAAAAIQAE29nxiwEAAAcDAAAOAAAAAAAAAAAA&#10;AAAAAC4CAABkcnMvZTJvRG9jLnhtbFBLAQItABQABgAIAAAAIQAUheSQ3wAAAAkBAAAPAAAAAAAA&#10;AAAAAAAAAOUDAABkcnMvZG93bnJldi54bWxQSwUGAAAAAAQABADzAAAA8QQAAAAA&#10;" o:allowincell="f" fillcolor="#c6d9f1" stroked="f"/>
            </w:pict>
          </mc:Fallback>
        </mc:AlternateContent>
      </w:r>
    </w:p>
    <w:p w:rsidR="00DA2CB0" w:rsidRDefault="00DA2CB0">
      <w:pPr>
        <w:spacing w:line="180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Rövidítések és betűszavak</w:t>
      </w:r>
    </w:p>
    <w:p w:rsidR="00DA2CB0" w:rsidRDefault="00DA2CB0">
      <w:pPr>
        <w:spacing w:line="312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LC50: Letális koncentráció a vizsgált populáció 50%-ánál. LD50: Letális dózis a vizsgált populáció 50%-ánál (közepesen letális dózis) . PBT:</w:t>
      </w:r>
    </w:p>
    <w:p w:rsidR="00DA2CB0" w:rsidRDefault="00DD1754">
      <w:pPr>
        <w:spacing w:line="230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Perzisztens, bioakkumulatív és mérgező. PNEC(s): Becsült hatásmentes koncentráció(k). vPvB: Nagyon perzisztens és nagyon bioakkumulatív.</w:t>
      </w:r>
    </w:p>
    <w:p w:rsidR="00DA2CB0" w:rsidRDefault="00DA2CB0">
      <w:pPr>
        <w:spacing w:line="8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DNEL: Származtatott hatásmentes szint. ATE: Akut toxicitási érték. AND: Veszélyes áruk nemzetközi belvízi szállításáról szól ó európai</w:t>
      </w:r>
    </w:p>
    <w:p w:rsidR="00DA2CB0" w:rsidRDefault="00DD1754">
      <w:pPr>
        <w:spacing w:line="22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megállapodás. ADR: Veszélyes áruk nemzetközi közúti szállításáról szóló európai megállapodás. OEL: Munkahelyi expozíciós határérték.</w:t>
      </w:r>
    </w:p>
    <w:p w:rsidR="00DA2CB0" w:rsidRDefault="00DA2CB0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5360"/>
        <w:gridCol w:w="20"/>
      </w:tblGrid>
      <w:tr w:rsidR="00DA2CB0">
        <w:trPr>
          <w:trHeight w:val="184"/>
        </w:trPr>
        <w:tc>
          <w:tcPr>
            <w:tcW w:w="56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16.3.</w:t>
            </w:r>
          </w:p>
        </w:tc>
        <w:tc>
          <w:tcPr>
            <w:tcW w:w="9960" w:type="dxa"/>
            <w:gridSpan w:val="2"/>
            <w:shd w:val="clear" w:color="auto" w:fill="C6D9F1"/>
            <w:vAlign w:val="bottom"/>
          </w:tcPr>
          <w:p w:rsidR="00DA2CB0" w:rsidRDefault="00DD175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A keverékek besorolásának meghatározására vonatkozó osztályozás és eljárás az (EK) 1272/2008 [CLP] rendelet szerint</w:t>
            </w: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64"/>
        </w:trPr>
        <w:tc>
          <w:tcPr>
            <w:tcW w:w="5160" w:type="dxa"/>
            <w:gridSpan w:val="2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53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226"/>
        </w:trPr>
        <w:tc>
          <w:tcPr>
            <w:tcW w:w="5160" w:type="dxa"/>
            <w:gridSpan w:val="2"/>
            <w:tcBorders>
              <w:left w:val="single" w:sz="8" w:space="0" w:color="0070C0"/>
              <w:bottom w:val="single" w:sz="8" w:space="0" w:color="C6D9F1"/>
              <w:right w:val="single" w:sz="8" w:space="0" w:color="0070C0"/>
            </w:tcBorders>
            <w:shd w:val="clear" w:color="auto" w:fill="C6D9F1"/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Osztályozás a 1272/2008/EK rendelet szerint</w:t>
            </w:r>
          </w:p>
        </w:tc>
        <w:tc>
          <w:tcPr>
            <w:tcW w:w="53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Besorolási elj árás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9"/>
                <w:szCs w:val="19"/>
              </w:rPr>
            </w:pPr>
          </w:p>
        </w:tc>
      </w:tr>
      <w:tr w:rsidR="00DA2CB0">
        <w:trPr>
          <w:trHeight w:val="172"/>
        </w:trPr>
        <w:tc>
          <w:tcPr>
            <w:tcW w:w="516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 Dam. 1</w:t>
            </w:r>
          </w:p>
        </w:tc>
        <w:tc>
          <w:tcPr>
            <w:tcW w:w="536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Számítási módszer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56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-304800</wp:posOffset>
                </wp:positionV>
                <wp:extent cx="12065" cy="2032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BCD03E" id="Shape 100" o:spid="_x0000_s1026" style="position:absolute;margin-left:5.15pt;margin-top:-24pt;width:.95pt;height:1.6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HhgEAAAYDAAAOAAAAZHJzL2Uyb0RvYy54bWysUstu2zAQvAfoPxC816RVJA0EyzkkSC9B&#10;ayDtB9AUaRHlC7uMZf99l4ztNO2t6GWhfWh2Zparu0PwbG8AXYoDXy4kZybqNLq4G/iP748fbznD&#10;ouKofIpm4EeD/G794Wo15950aUp+NMAIJGI/54FPpeReCNSTCQoXKZtITZsgqEIp7MQIaib04EUn&#10;5Y2YE4wZkjaIVH14bfJ1w7fW6PLNWjSF+YETt9IitLitUaxXqt+BypPTJxrqH1gE5SItvUA9qKLY&#10;C7i/oILTkDDZstApiGSt06ZpIDVL+Yea50ll07SQOZgvNuH/g9Vf9xtgbqTbSfInqkBHantZLZA9&#10;c8aepp7zBqpAzE9J/0RqiHedmuBp5mAh1FmSxw7N6+PFa3MoTFNx2cmba840dTr5qWurhOrPv2bA&#10;8sWkwOrHwIEO2fxV+ycsdbnqzyONVfJufHTetwR223sPbK/q0eVneX9Gx7exxv6VcKW+TeNxA2dV&#10;ZHZbcXoY9Zq/50372/Nd/wIAAP//AwBQSwMEFAAGAAgAAAAhAAqd2evcAAAACQEAAA8AAABkcnMv&#10;ZG93bnJldi54bWxMj8FOwzAQRO9I/IO1SNxaG1NBFOJUqBISJwQBwdWx3TglXqe204a/xznBcWaf&#10;Zmeq7ewGcjIh9h4F3KwZEIPK6x47AR/vT6sCSEwStRw8GgE/JsK2vryoZKn9Gd/MqUkdySEYSynA&#10;pjSWlEZljZNx7UeD+bb3wcmUZeioDvKcw91AOWN31Mke8wcrR7OzRn03kxMQxld+eFFfR8t3yrLP&#10;Y9tMz/dCXF/Njw9AkpnTHwxL/Vwd6typ9RPqSIas2W0mBaw2Rd60AJwDaRdjUwCtK/p/Qf0LAAD/&#10;/wMAUEsBAi0AFAAGAAgAAAAhALaDOJL+AAAA4QEAABMAAAAAAAAAAAAAAAAAAAAAAFtDb250ZW50&#10;X1R5cGVzXS54bWxQSwECLQAUAAYACAAAACEAOP0h/9YAAACUAQAACwAAAAAAAAAAAAAAAAAvAQAA&#10;X3JlbHMvLnJlbHNQSwECLQAUAAYACAAAACEADtUbR4YBAAAGAwAADgAAAAAAAAAAAAAAAAAuAgAA&#10;ZHJzL2Uyb0RvYy54bWxQSwECLQAUAAYACAAAACEACp3Z69wAAAAJAQAADwAAAAAAAAAAAAAAAADg&#10;AwAAZHJzL2Rvd25yZXYueG1sUEsFBgAAAAAEAAQA8wAAAOkEAAAAAA==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-295910</wp:posOffset>
                </wp:positionV>
                <wp:extent cx="12700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8C8CB" id="Shape 101" o:spid="_x0000_s1026" style="position:absolute;margin-left:262.3pt;margin-top:-23.3pt;width:1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bQgwEAAAYDAAAOAAAAZHJzL2Uyb0RvYy54bWysUs1uGyEQvkfqOyDu9a59aKqV1z4kSi9R&#10;YinNA2AWvKjAoBnqtd++A/5J0tyqXhDDDB/fD8v1IXixN0gOYi/ns1YKEzUMLu56+frz4et3KSir&#10;OCgP0fTyaEiuV19ullPqzAJG8INBwSCRuin1csw5dU1DejRB0QySidy0gEFlLnHXDKgmRg++WbTt&#10;t2YCHBKCNkR8en9qylXFt9bo/GwtmSx8L5lbrivWdVvWZrVU3Q5VGp0+01D/wCIoF/nRK9S9ykr8&#10;RvcJKjiNQGDzTENowFqnTdXAaubtX2peRpVM1cLmULraRP8PVj/tNyjcwNm1cymiChxSfVeUA7Zn&#10;StTx1EvaYBFI6RH0L+JG86FTCjrPHCyGMsvyxKF6fbx6bQ5ZaD6cL25bDkRz57QtiKq7XE1I+YeB&#10;IMqml8hBVn/V/pHyafQyUlmBd8OD874WuNveeRR7VUJvb9u7mjOj09tYZX8iXKhvYThu8KKKza5s&#10;zh+jpPm+rtrfvu/qDwAAAP//AwBQSwMEFAAGAAgAAAAhAO5/yhreAAAACwEAAA8AAABkcnMvZG93&#10;bnJldi54bWxMj8FOwzAQRO9I/IO1SNxaB6sNKMSpUCUkTghSBFfHNnEgXqex04a/Z3OC2+zOaPZt&#10;uZt9z052jF1ACTfrDJhFHUyHrYS3w+PqDlhMCo3qA1oJPzbCrrq8KFVhwhlf7alOLaMSjIWS4FIa&#10;Cs6jdtaruA6DRfI+w+hVonFsuRnVmcp9z0WW5dyrDumCU4PdO6u/68lLGIcX8fWsP45O7LXL3o9N&#10;PT3dSnl9NT/cA0t2Tn9hWPAJHSpiasKEJrJewlZscopKWG1yEpTYikU0y4YsXpX8/w/VLwAAAP//&#10;AwBQSwECLQAUAAYACAAAACEAtoM4kv4AAADhAQAAEwAAAAAAAAAAAAAAAAAAAAAAW0NvbnRlbnRf&#10;VHlwZXNdLnhtbFBLAQItABQABgAIAAAAIQA4/SH/1gAAAJQBAAALAAAAAAAAAAAAAAAAAC8BAABf&#10;cmVscy8ucmVsc1BLAQItABQABgAIAAAAIQDx8fbQgwEAAAYDAAAOAAAAAAAAAAAAAAAAAC4CAABk&#10;cnMvZTJvRG9jLnhtbFBLAQItABQABgAIAAAAIQDuf8oa3gAAAAsBAAAPAAAAAAAAAAAAAAAAAN0D&#10;AABkcnMvZG93bnJldi54bWxQSwUGAAAAAAQABADzAAAA6A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-304800</wp:posOffset>
                </wp:positionV>
                <wp:extent cx="12700" cy="2032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4A652" id="Shape 102" o:spid="_x0000_s1026" style="position:absolute;margin-left:530.65pt;margin-top:-24pt;width:1pt;height:1.6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EhhQEAAAYDAAAOAAAAZHJzL2Uyb0RvYy54bWysUslu2zAQvRfoPxC8x6QVoCkEyzkkSC5B&#10;ayDpB9AUaRHhhhnWsv8+Q8Z2utyKXggNZ/TmLVzdHoJnewPoUhz4ciE5M1Gn0cXdwH+8PFx95QyL&#10;iqPyKZqBHw3y2/XnT6s596ZLU/KjAUYgEfs5D3wqJfdCoJ5MULhI2URq2gRBFSphJ0ZQM6EHLzop&#10;v4g5wZghaYNIt/fvTb5u+NYaXb5bi6YwP3DiVtoJ7dzWU6xXqt+BypPTJxrqH1gE5SItvUDdq6LY&#10;T3B/QQWnIWGyZaFTEMlap03TQGqW8g81z5PKpmkhczBfbML/B6u/7TfA3EjZyY6zqAKF1PayekH2&#10;zBl7mnrOG6gCMT8l/YrUEL91aoGnmYOFUGdJHjs0r48Xr82hME2Xy+5GUiCaOp287loSQvXnXzNg&#10;eTQpsPoxcKAgm79q/4SlLlf9eaSxSt6ND877VsBue+eB7VUNXd7IuzM6fow19u+EK/VtGo8bOKsi&#10;s9uK08Ooaf5aN+0fz3f9BgAA//8DAFBLAwQUAAYACAAAACEAAloNB98AAAANAQAADwAAAGRycy9k&#10;b3ducmV2LnhtbEyPwU7DMBBE70j8g7VI3Fq7aRWiEKdClZA4IUgRXB3bxIHYTm2nDX/P5gTHmX2a&#10;nan2sx3IWYfYe8dhs2ZAtJNe9a7j8HZ8XBVAYhJOicE7zeFHR9jX11eVKJW/uFd9blJHMMTFUnAw&#10;KY0lpVEabUVc+1E7vH36YEVCGTqqgrhguB1oxlhOregdfjBi1Aej5XczWQ5hfMm+nuXHyWQHadj7&#10;qW2mpzvOb2/mh3sgSc/pD4alPlaHGju1fnIqkgE1yzdbZDmsdgWuWhCWb9FqF2tXAK0r+n9F/QsA&#10;AP//AwBQSwECLQAUAAYACAAAACEAtoM4kv4AAADhAQAAEwAAAAAAAAAAAAAAAAAAAAAAW0NvbnRl&#10;bnRfVHlwZXNdLnhtbFBLAQItABQABgAIAAAAIQA4/SH/1gAAAJQBAAALAAAAAAAAAAAAAAAAAC8B&#10;AABfcmVscy8ucmVsc1BLAQItABQABgAIAAAAIQAHBEEhhQEAAAYDAAAOAAAAAAAAAAAAAAAAAC4C&#10;AABkcnMvZTJvRG9jLnhtbFBLAQItABQABgAIAAAAIQACWg0H3wAAAA0BAAAPAAAAAAAAAAAAAAAA&#10;AN8DAABkcnMvZG93bnJldi54bWxQSwUGAAAAAAQABADzAAAA6wQAAAAA&#10;" o:allowincell="f" fillcolor="#007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70485</wp:posOffset>
                </wp:positionV>
                <wp:extent cx="6673850" cy="11239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13FC87" id="Shape 103" o:spid="_x0000_s1026" style="position:absolute;margin-left:5.25pt;margin-top:5.55pt;width:525.5pt;height:8.8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qQiwEAAAkDAAAOAAAAZHJzL2Uyb0RvYy54bWysUslu2zAQvRfoPxC815RsxEkEyznEcC9B&#10;YiDtB9AUaRHlhhnWsv8+I3pJl1uQy0Cz6M17b7h4OHjH9hrQxtDyelJxpoOKnQ27lv/8sf52xxlm&#10;GTrpYtAtP2rkD8uvXxZDavQ09tF1GhiBBGyG1PI+59QIgarXXuIkJh2oaSJ4mSmFnehADoTunZhW&#10;1VwMEboEUWlEqq5OTb4s+MZolV+MQZ2ZazlxyyVCidsxiuVCNjuQqbfqTEN+gIWXNtDSK9RKZsl+&#10;g/0PylsFEaPJExW9iMZYpYsGUlNX/6h57WXSRQuZg+lqE34erHreb4DZjm5XzTgL0tORyl42Fsie&#10;IWFDU69pA6NATE9R/UJqiL86Y4LnmYMBP86SPHYoXh+vXutDZoqK8/nt7O6GTqKoV9fT2f3NuE3I&#10;5vJ3AszfdfRs/Gg50C2LxXL/hPk0ehkpxKKz3do6VxLYbR8dsL2kuz/OV/fr+oyO72NFwInzyH4b&#10;u+MGLsLI78Lm/DbGg/6ZF/nvL3j5BgAA//8DAFBLAwQUAAYACAAAACEANIkmBd4AAAAJAQAADwAA&#10;AGRycy9kb3ducmV2LnhtbEyPQUvDQBCF74L/YRnBm93dQkuI2RQRRK16sBbE2yRZs8HsbMhu0/Tf&#10;Oz3paXjzHm++KTaz78Vkx9gFMqAXCoSlOjQdtQb2Hw83GYiYkBrsA1kDJxthU15eFJg34Ujvdtql&#10;VnAJxRwNuJSGXMpYO+sxLsJgib3vMHpMLMdWNiMeudz3cqnUWnrsiC84HOy9s/XP7uANfD6+TLJ6&#10;2zqv5evq+eu0fdoTGnN9Nd/dgkh2Tn9hOOMzOpTMVIUDNVH0rNWKkzy1BnH21VrzpjKwzDKQZSH/&#10;f1D+AgAA//8DAFBLAQItABQABgAIAAAAIQC2gziS/gAAAOEBAAATAAAAAAAAAAAAAAAAAAAAAABb&#10;Q29udGVudF9UeXBlc10ueG1sUEsBAi0AFAAGAAgAAAAhADj9If/WAAAAlAEAAAsAAAAAAAAAAAAA&#10;AAAALwEAAF9yZWxzLy5yZWxzUEsBAi0AFAAGAAgAAAAhAN/UKpCLAQAACQMAAA4AAAAAAAAAAAAA&#10;AAAALgIAAGRycy9lMm9Eb2MueG1sUEsBAi0AFAAGAAgAAAAhADSJJgXeAAAACQEAAA8AAAAAAAAA&#10;AAAAAAAA5QMAAGRycy9kb3ducmV2LnhtbFBLBQYAAAAABAAEAPMAAADwBAAAAAA=&#10;" o:allowincell="f" fillcolor="#c6d9f1" stroked="f"/>
            </w:pict>
          </mc:Fallback>
        </mc:AlternateContent>
      </w:r>
    </w:p>
    <w:p w:rsidR="00DA2CB0" w:rsidRDefault="00DA2CB0">
      <w:pPr>
        <w:spacing w:line="84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5"/>
          <w:szCs w:val="15"/>
        </w:rPr>
        <w:t>A kev erékre és az anyagokra vonatkozó R-mondatok és/vagy H-mondatok (száma és telj es szövege)</w:t>
      </w:r>
    </w:p>
    <w:p w:rsidR="00DA2CB0" w:rsidRDefault="00DA2CB0">
      <w:pPr>
        <w:spacing w:line="4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60"/>
        <w:gridCol w:w="6940"/>
        <w:gridCol w:w="20"/>
      </w:tblGrid>
      <w:tr w:rsidR="00DA2CB0">
        <w:trPr>
          <w:trHeight w:val="208"/>
        </w:trPr>
        <w:tc>
          <w:tcPr>
            <w:tcW w:w="3580" w:type="dxa"/>
            <w:gridSpan w:val="2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Acute Tox. 4 (Oral)</w:t>
            </w:r>
          </w:p>
        </w:tc>
        <w:tc>
          <w:tcPr>
            <w:tcW w:w="6940" w:type="dxa"/>
            <w:tcBorders>
              <w:top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Akut toxicitás (lenyelés) Kategória 4</w:t>
            </w:r>
          </w:p>
        </w:tc>
        <w:tc>
          <w:tcPr>
            <w:tcW w:w="2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8"/>
                <w:szCs w:val="18"/>
              </w:rPr>
            </w:pPr>
          </w:p>
        </w:tc>
      </w:tr>
      <w:tr w:rsidR="00DA2CB0">
        <w:trPr>
          <w:trHeight w:val="32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Aquatic Acute 1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vízi környezetre veszélyes - akut, 1. veszélyességi kategória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3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Aquatic Chronic 2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Hosszú távú vízi toxicitási veszély Kategória 2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 Dam. 1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szemkárosodás/ szemirritáció Kategória 1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Eye Irrit. 2</w:t>
            </w: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szemkárosodás/ szemirritáció Kategória 2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Ox. Sol. 3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Oxidáló szilárd anyagok Kategória 3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9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Resp. Sens. 1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Légzőszervi szenzibilizáció Kategória 1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Skin Irrit. 2</w:t>
            </w: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Bőrmarás/ bőrirritáció Kategória 2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STOT SE 3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Célszervi toxicitás – egyszeri expozíció Kategória 3, Légúti irritáció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H272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Fokozhatja a tűz intenzitását; oxidáló hatású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H302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Lenyelve ártalmas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9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H315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Bőrirritáló hatású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200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H318</w:t>
            </w: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szemkárosodást okoz.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7"/>
                <w:szCs w:val="17"/>
              </w:rPr>
            </w:pPr>
          </w:p>
        </w:tc>
      </w:tr>
      <w:tr w:rsidR="00DA2CB0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H319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Súlyos szemirritációt okoz.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H334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Belélegezve allergiás és asztmás tüneteket, és nehéz légzést okozhat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44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3"/>
                <w:szCs w:val="3"/>
              </w:rPr>
            </w:pPr>
          </w:p>
        </w:tc>
      </w:tr>
      <w:tr w:rsidR="00DA2CB0">
        <w:trPr>
          <w:trHeight w:val="189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H335</w:t>
            </w: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D175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Légúti irritációt okozhat</w:t>
            </w: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192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H400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Nagyon mérgező a vízi élővilágra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88"/>
        </w:trPr>
        <w:tc>
          <w:tcPr>
            <w:tcW w:w="620" w:type="dxa"/>
            <w:tcBorders>
              <w:left w:val="single" w:sz="8" w:space="0" w:color="0070C0"/>
            </w:tcBorders>
            <w:vAlign w:val="bottom"/>
          </w:tcPr>
          <w:p w:rsidR="00DA2CB0" w:rsidRDefault="00DD175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H411</w:t>
            </w:r>
          </w:p>
        </w:tc>
        <w:tc>
          <w:tcPr>
            <w:tcW w:w="2960" w:type="dxa"/>
            <w:tcBorders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Align w:val="bottom"/>
          </w:tcPr>
          <w:p w:rsidR="00DA2CB0" w:rsidRDefault="00DD175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Mérgező a vízi élővilágra, hosszan tartó károsodást okoz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6"/>
                <w:szCs w:val="16"/>
              </w:rPr>
            </w:pPr>
          </w:p>
        </w:tc>
      </w:tr>
      <w:tr w:rsidR="00DA2CB0">
        <w:trPr>
          <w:trHeight w:val="32"/>
        </w:trPr>
        <w:tc>
          <w:tcPr>
            <w:tcW w:w="3580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172"/>
        </w:trPr>
        <w:tc>
          <w:tcPr>
            <w:tcW w:w="3580" w:type="dxa"/>
            <w:gridSpan w:val="2"/>
            <w:tcBorders>
              <w:left w:val="single" w:sz="8" w:space="0" w:color="0070C0"/>
              <w:right w:val="single" w:sz="8" w:space="0" w:color="0070C0"/>
            </w:tcBorders>
            <w:vAlign w:val="bottom"/>
          </w:tcPr>
          <w:p w:rsidR="00DA2CB0" w:rsidRDefault="00DD1754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EUH208</w:t>
            </w:r>
          </w:p>
        </w:tc>
        <w:tc>
          <w:tcPr>
            <w:tcW w:w="6940" w:type="dxa"/>
            <w:vAlign w:val="bottom"/>
          </w:tcPr>
          <w:p w:rsidR="00DA2CB0" w:rsidRDefault="00DD1754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-t tartalmaz. Allergiás reakciót válthat ki.</w:t>
            </w:r>
          </w:p>
        </w:tc>
        <w:tc>
          <w:tcPr>
            <w:tcW w:w="20" w:type="dxa"/>
            <w:shd w:val="clear" w:color="auto" w:fill="0070C0"/>
            <w:vAlign w:val="bottom"/>
          </w:tcPr>
          <w:p w:rsidR="00DA2CB0" w:rsidRDefault="00DA2CB0">
            <w:pPr>
              <w:rPr>
                <w:sz w:val="14"/>
                <w:szCs w:val="14"/>
              </w:rPr>
            </w:pPr>
          </w:p>
        </w:tc>
      </w:tr>
      <w:tr w:rsidR="00DA2CB0">
        <w:trPr>
          <w:trHeight w:val="32"/>
        </w:trPr>
        <w:tc>
          <w:tcPr>
            <w:tcW w:w="620" w:type="dxa"/>
            <w:tcBorders>
              <w:left w:val="single" w:sz="8" w:space="0" w:color="0070C0"/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0070C0"/>
              <w:right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0070C0"/>
            </w:tcBorders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DA2CB0" w:rsidRDefault="00DA2CB0">
            <w:pPr>
              <w:rPr>
                <w:sz w:val="2"/>
                <w:szCs w:val="2"/>
              </w:rPr>
            </w:pPr>
          </w:p>
        </w:tc>
      </w:tr>
      <w:tr w:rsidR="00DA2CB0">
        <w:trPr>
          <w:trHeight w:val="60"/>
        </w:trPr>
        <w:tc>
          <w:tcPr>
            <w:tcW w:w="6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5"/>
                <w:szCs w:val="5"/>
              </w:rPr>
            </w:pPr>
          </w:p>
        </w:tc>
      </w:tr>
      <w:tr w:rsidR="00DA2CB0">
        <w:trPr>
          <w:trHeight w:val="176"/>
        </w:trPr>
        <w:tc>
          <w:tcPr>
            <w:tcW w:w="620" w:type="dxa"/>
            <w:tcBorders>
              <w:lef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16.5.</w:t>
            </w:r>
          </w:p>
        </w:tc>
        <w:tc>
          <w:tcPr>
            <w:tcW w:w="29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DA2CB0" w:rsidRDefault="00DD1754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Betanítási útmutatások</w:t>
            </w:r>
          </w:p>
        </w:tc>
        <w:tc>
          <w:tcPr>
            <w:tcW w:w="6940" w:type="dxa"/>
            <w:shd w:val="clear" w:color="auto" w:fill="C6D9F1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A2CB0" w:rsidRDefault="00DA2CB0">
            <w:pPr>
              <w:rPr>
                <w:sz w:val="15"/>
                <w:szCs w:val="15"/>
              </w:rPr>
            </w:pPr>
          </w:p>
        </w:tc>
      </w:tr>
    </w:tbl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-752475</wp:posOffset>
                </wp:positionV>
                <wp:extent cx="12700" cy="2032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8CFCA" id="Shape 104" o:spid="_x0000_s1026" style="position:absolute;margin-left:530.65pt;margin-top:-59.25pt;width:1pt;height:1.6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3zhgEAAAYDAAAOAAAAZHJzL2Uyb0RvYy54bWysUs1uEzEQvlfiHSzfiZ2lotUqmx5alUsF&#10;kQoP4HjtrIX/NONmk7dn7CYphRviYu14Zr/5fry6OwTP9gbQpTjw5UJyZqJOo4u7gf/4/vjxljMs&#10;Ko7Kp2gGfjTI79YfrlZz7k2XpuRHA4xAIvZzHvhUSu6FQD2ZoHCRsonUtAmCKlTCToygZkIPXnRS&#10;fhZzgjFD0gaRbh9em3zd8K01unyzFk1hfuDErbQT2rmtp1ivVL8DlSenTzTUP7AIykVaeoF6UEWx&#10;F3B/QQWnIWGyZaFTEMlap03TQGqW8g81z5PKpmkhczBfbML/B6u/7jfA3EjZyWvOogoUUtvL6gXZ&#10;M2fsaeo5b6AKxPyU9E+khnjXqQWeZg4WQp0leezQvD5evDaHwjRdLrsbSYFo6nTyU9eSEKo//5oB&#10;yxeTAqsfAwcKsvmr9k9Y6nLVn0caq+Td+Oi8bwXstvce2F7V0OWNvD+j49tYY/9KuFLfpvG4gbMq&#10;MrutOD2MmubvddP+9nzXvwAAAP//AwBQSwMEFAAGAAgAAAAhABFDCSThAAAADwEAAA8AAABkcnMv&#10;ZG93bnJldi54bWxMj8FOwzAQRO9I/IO1SNxaO4kaqhCnQpWQOCEICK6ObeJAbKe204a/Z8sFjjP7&#10;NDtT7xY7kqMOcfCOQ7ZmQLSTXg2u5/D6cr/aAolJOCVG7zSHbx1h11xe1KJS/uSe9bFNPcEQFyvB&#10;waQ0VZRGabQVce0n7fD24YMVCWXoqQrihOF2pDljJbVicPjBiEnvjZZf7Ww5hOkp/3yU7weT76Vh&#10;b4eunR9uOL++Wu5ugSS9pD8YzvWxOjTYqfOzU5GMqFmZFchyWGXZdgPkzLCyQK/79TYF0Kam/3c0&#10;PwAAAP//AwBQSwECLQAUAAYACAAAACEAtoM4kv4AAADhAQAAEwAAAAAAAAAAAAAAAAAAAAAAW0Nv&#10;bnRlbnRfVHlwZXNdLnhtbFBLAQItABQABgAIAAAAIQA4/SH/1gAAAJQBAAALAAAAAAAAAAAAAAAA&#10;AC8BAABfcmVscy8ucmVsc1BLAQItABQABgAIAAAAIQBgSR3zhgEAAAYDAAAOAAAAAAAAAAAAAAAA&#10;AC4CAABkcnMvZTJvRG9jLnhtbFBLAQItABQABgAIAAAAIQARQwkk4QAAAA8BAAAPAAAAAAAAAAAA&#10;AAAAAOADAABkcnMvZG93bnJldi54bWxQSwUGAAAAAAQABADzAAAA7gQAAAAA&#10;" o:allowincell="f" fillcolor="#0070c0" stroked="f"/>
            </w:pict>
          </mc:Fallback>
        </mc:AlternateContent>
      </w:r>
    </w:p>
    <w:p w:rsidR="00DA2CB0" w:rsidRDefault="00DA2CB0">
      <w:pPr>
        <w:spacing w:line="3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termék rendeltetésszerű használata a csomagoláson látható utasítások szerinti használatot jelent.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90805</wp:posOffset>
                </wp:positionV>
                <wp:extent cx="6673850" cy="11239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3850" cy="1123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95C11" id="Shape 105" o:spid="_x0000_s1026" style="position:absolute;margin-left:5.25pt;margin-top:7.15pt;width:525.5pt;height:8.8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j6jgEAAAkDAAAOAAAAZHJzL2Uyb0RvYy54bWysUstuGzEMvBfoPwi619p1EDdZeJ1DDPcS&#10;tAbSfoCslbxC9AKpeu2/L6XYbtreilwEkRyRnBktH47esYMGtDH0vJ01nOmg4mDDvuc/vm8+3XGG&#10;WYZBuhh0z08a+cPq44fllDo9j2N0gwZGTQJ2U+r5mHPqhEA1ai9xFpMOVDQRvMwUwl4MICfq7p2Y&#10;N81CTBGGBFFpRMquX4t8Vfsbo1X+ZgzqzFzPabdcT6jnrpxitZTdHmQarTqvIf9jCy9toKHXVmuZ&#10;JfsJ9p9W3iqIGE2eqehFNMYqXTkQm7b5i83zKJOuXEgcTFeZ8P3aqq+HLTA7kHfNLWdBejKpzmUl&#10;QfJMCTtCPactFIKYnqJ6QSqIPyolwDPmaMAXLNFjx6r16aq1PmamKLlYfL65uyVLFNXadn5zX6cJ&#10;2V1eJ8D8RUfPyqXnQF5WieXhCXOZL7sLpC4WnR021rkawH736IAdJPn+uFjfb9rChZ7gb1gl8Lpz&#10;2X4Xh9MWLsRI74o//41i6NuY7m9/8OoXAAAA//8DAFBLAwQUAAYACAAAACEAx5/hyN8AAAAJAQAA&#10;DwAAAGRycy9kb3ducmV2LnhtbEyPQU/DMAyF70j8h8hI3FjSjU2oNJ0QEgIGHBiTELe0MU1F41RN&#10;1nX/Hu8EJ+v5PT1/LtaT78SIQ2wDachmCgRSHWxLjYbdx8PVDYiYDFnTBUINR4ywLs/PCpPbcKB3&#10;HLepEVxCMTcaXEp9LmWsHXoTZ6FHYu87DN4klkMj7WAOXO47OVdqJb1piS840+O9w/pnu/caPh9f&#10;Rlm9bZzP5Ovy+eu4edqR0fryYrq7BZFwSn9hOOEzOpTMVIU92Sg61mrJSZ7XCxAnX60y3lQaFnMF&#10;sizk/w/KXwAAAP//AwBQSwECLQAUAAYACAAAACEAtoM4kv4AAADhAQAAEwAAAAAAAAAAAAAAAAAA&#10;AAAAW0NvbnRlbnRfVHlwZXNdLnhtbFBLAQItABQABgAIAAAAIQA4/SH/1gAAAJQBAAALAAAAAAAA&#10;AAAAAAAAAC8BAABfcmVscy8ucmVsc1BLAQItABQABgAIAAAAIQA/Jbj6jgEAAAkDAAAOAAAAAAAA&#10;AAAAAAAAAC4CAABkcnMvZTJvRG9jLnhtbFBLAQItABQABgAIAAAAIQDHn+HI3wAAAAkBAAAPAAAA&#10;AAAAAAAAAAAAAOgDAABkcnMvZG93bnJldi54bWxQSwUGAAAAAAQABADzAAAA9AQAAAAA&#10;" o:allowincell="f" fillcolor="#c6d9f1" stroked="f"/>
            </w:pict>
          </mc:Fallback>
        </mc:AlternateContent>
      </w:r>
    </w:p>
    <w:p w:rsidR="00DA2CB0" w:rsidRDefault="00DA2CB0">
      <w:pPr>
        <w:spacing w:line="116" w:lineRule="exact"/>
        <w:rPr>
          <w:sz w:val="20"/>
          <w:szCs w:val="20"/>
        </w:rPr>
      </w:pPr>
    </w:p>
    <w:p w:rsidR="00DA2CB0" w:rsidRDefault="00DD1754">
      <w:pPr>
        <w:tabs>
          <w:tab w:val="left" w:pos="8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>16.6.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Egyéb információk</w:t>
      </w:r>
    </w:p>
    <w:p w:rsidR="00DA2CB0" w:rsidRDefault="00DA2CB0">
      <w:pPr>
        <w:spacing w:line="56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 3. fejezetben szereplő, REACH regisztrációs szám nélküli sók a V Függelék alapján kivételt képeznek.</w:t>
      </w:r>
    </w:p>
    <w:p w:rsidR="00DA2CB0" w:rsidRDefault="00DA2CB0">
      <w:pPr>
        <w:spacing w:line="254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SDS P&amp;G CLP</w:t>
      </w:r>
    </w:p>
    <w:p w:rsidR="00DA2CB0" w:rsidRDefault="00DA2CB0">
      <w:pPr>
        <w:spacing w:line="174" w:lineRule="exact"/>
        <w:rPr>
          <w:sz w:val="20"/>
          <w:szCs w:val="20"/>
        </w:rPr>
      </w:pPr>
    </w:p>
    <w:p w:rsidR="00DA2CB0" w:rsidRDefault="00DD175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2"/>
          <w:szCs w:val="12"/>
        </w:rPr>
        <w:t>Ez az információ a jelenleg rendelkezésre álló ismereteken alapul, és kizárólag az egészségre, a biztonságra és a környezetre vonatkozó követelmények céljából alkalmazható a termék leírására.</w:t>
      </w:r>
    </w:p>
    <w:p w:rsidR="00DA2CB0" w:rsidRDefault="00DD1754">
      <w:pPr>
        <w:spacing w:line="23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3"/>
          <w:szCs w:val="13"/>
        </w:rPr>
        <w:t>Ennek következtében az itt leírt információ nem tekinthető a termék bármely specifikus tulajdonságára vonatkozó garanciaként.</w:t>
      </w:r>
    </w:p>
    <w:p w:rsidR="00DA2CB0" w:rsidRDefault="00DD17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674433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61473" id="Shape 106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3pt" to="53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8mwQEAAIQDAAAOAAAAZHJzL2Uyb0RvYy54bWysU01vGjEQvVfqf7B8L7sEAumKJQdSeola&#10;pDQ/YPAHa9Vfsl12+fcde4GG5lbVB8sz8/w882a8ehyMJkcRonK2pdNJTYmwzHFlDy19/bH99EBJ&#10;TGA5aGdFS08i0sf1xw+r3jfiznVOcxEIktjY9L6lXUq+qarIOmEgTpwXFoPSBQMJzXCoeIAe2Y2u&#10;7up6UfUucB8cEzGi92kM0nXhl1Kw9F3KKBLRLcXcUtlD2fd5r9YraA4BfKfYOQ34hywMKIuPXqme&#10;IAH5FdQ7KqNYcNHJNGHOVE5KxUSpAauZ1n9V89KBF6UWFCf6q0zx/9Gyb8ddIIpj7+oFJRYMNqm8&#10;S7ID5el9bBC1sbuQC2SDffHPjv2MGKtugtmIfoQNMpgMxwrJUOQ+XeUWQyIMnYvlfD6b3VPCMDZf&#10;Lmb5uQqay10fYvoqnCH50FKtbBYDGjg+xzRCL5Dsjk4rvlVaFyMc9hsdyBGw8duyzuw3MG1Jn0uf&#10;3n8u1DfB+Jajrpf1pswLZngDMyrhCGtlWvpQ5zUOVSeAf7Ec84QmgdLjGS9rexZu1Cqrtnf8tAsX&#10;QbHVRYfzWOZZemuX238+z/o3AAAA//8DAFBLAwQUAAYACAAAACEAn1rS9dkAAAAHAQAADwAAAGRy&#10;cy9kb3ducmV2LnhtbEyPwU7DMBBE70j9B2srcaNOCwqQxqkqJBDi1sAHOPY2iRqv09hNwt+zFQc4&#10;7szs7Nt8N7tOjDiE1pOC9SoBgWS8balW8PX5evcEIkRNVneeUME3BtgVi5tcZ9ZPdMCxjLXgEgqZ&#10;VtDE2GdSBtOg02HleyT2jn5wOvI41NIOeuJy18lNkqTS6Zb4QqN7fGnQnMqLYwzvpsqkh/HtbOLH&#10;up8fjuXju1K3y3m/BRFxjn9huOLzDhTMVPkL2SA6Bc+cY3WTgri6SXrPr1W/iixy+Z+/+AEAAP//&#10;AwBQSwECLQAUAAYACAAAACEAtoM4kv4AAADhAQAAEwAAAAAAAAAAAAAAAAAAAAAAW0NvbnRlbnRf&#10;VHlwZXNdLnhtbFBLAQItABQABgAIAAAAIQA4/SH/1gAAAJQBAAALAAAAAAAAAAAAAAAAAC8BAABf&#10;cmVscy8ucmVsc1BLAQItABQABgAIAAAAIQCv1V8mwQEAAIQDAAAOAAAAAAAAAAAAAAAAAC4CAABk&#10;cnMvZTJvRG9jLnhtbFBLAQItABQABgAIAAAAIQCfWtL12QAAAAcBAAAPAAAAAAAAAAAAAAAAABsE&#10;AABkcnMvZG93bnJldi54bWxQSwUGAAAAAAQABADzAAAAIQUAAAAA&#10;" o:allowincell="f" filled="t" strokecolor="#0070c0" strokeweight=".28219mm">
                <v:stroke joinstyle="miter"/>
                <o:lock v:ext="edit" shapetype="f"/>
              </v:line>
            </w:pict>
          </mc:Fallback>
        </mc:AlternateContent>
      </w:r>
    </w:p>
    <w:p w:rsidR="00DA2CB0" w:rsidRDefault="00DA2CB0">
      <w:pPr>
        <w:spacing w:line="112" w:lineRule="exact"/>
        <w:rPr>
          <w:sz w:val="20"/>
          <w:szCs w:val="20"/>
        </w:rPr>
      </w:pPr>
    </w:p>
    <w:p w:rsidR="00DA2CB0" w:rsidRDefault="00DD1754">
      <w:pPr>
        <w:tabs>
          <w:tab w:val="left" w:pos="3780"/>
          <w:tab w:val="left" w:pos="10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27/02/2017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HU (magyar)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8/8</w:t>
      </w:r>
    </w:p>
    <w:sectPr w:rsidR="00DA2CB0">
      <w:pgSz w:w="11900" w:h="16832"/>
      <w:pgMar w:top="703" w:right="664" w:bottom="239" w:left="600" w:header="0" w:footer="0" w:gutter="0"/>
      <w:cols w:space="708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B0BE0CAA"/>
    <w:lvl w:ilvl="0" w:tplc="3F2CECC8">
      <w:start w:val="8"/>
      <w:numFmt w:val="decimal"/>
      <w:lvlText w:val="%1."/>
      <w:lvlJc w:val="left"/>
    </w:lvl>
    <w:lvl w:ilvl="1" w:tplc="3BE652EA">
      <w:numFmt w:val="decimal"/>
      <w:lvlText w:val=""/>
      <w:lvlJc w:val="left"/>
    </w:lvl>
    <w:lvl w:ilvl="2" w:tplc="63F4F456">
      <w:numFmt w:val="decimal"/>
      <w:lvlText w:val=""/>
      <w:lvlJc w:val="left"/>
    </w:lvl>
    <w:lvl w:ilvl="3" w:tplc="34AAB456">
      <w:numFmt w:val="decimal"/>
      <w:lvlText w:val=""/>
      <w:lvlJc w:val="left"/>
    </w:lvl>
    <w:lvl w:ilvl="4" w:tplc="D416E212">
      <w:numFmt w:val="decimal"/>
      <w:lvlText w:val=""/>
      <w:lvlJc w:val="left"/>
    </w:lvl>
    <w:lvl w:ilvl="5" w:tplc="4AF64952">
      <w:numFmt w:val="decimal"/>
      <w:lvlText w:val=""/>
      <w:lvlJc w:val="left"/>
    </w:lvl>
    <w:lvl w:ilvl="6" w:tplc="566E2386">
      <w:numFmt w:val="decimal"/>
      <w:lvlText w:val=""/>
      <w:lvlJc w:val="left"/>
    </w:lvl>
    <w:lvl w:ilvl="7" w:tplc="444C8620">
      <w:numFmt w:val="decimal"/>
      <w:lvlText w:val=""/>
      <w:lvlJc w:val="left"/>
    </w:lvl>
    <w:lvl w:ilvl="8" w:tplc="DD56E2CE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30876F6"/>
    <w:lvl w:ilvl="0" w:tplc="20FE01B2">
      <w:start w:val="3"/>
      <w:numFmt w:val="decimal"/>
      <w:lvlText w:val="%1."/>
      <w:lvlJc w:val="left"/>
    </w:lvl>
    <w:lvl w:ilvl="1" w:tplc="678E4B6E">
      <w:numFmt w:val="decimal"/>
      <w:lvlText w:val=""/>
      <w:lvlJc w:val="left"/>
    </w:lvl>
    <w:lvl w:ilvl="2" w:tplc="0F8E0342">
      <w:numFmt w:val="decimal"/>
      <w:lvlText w:val=""/>
      <w:lvlJc w:val="left"/>
    </w:lvl>
    <w:lvl w:ilvl="3" w:tplc="404281D0">
      <w:numFmt w:val="decimal"/>
      <w:lvlText w:val=""/>
      <w:lvlJc w:val="left"/>
    </w:lvl>
    <w:lvl w:ilvl="4" w:tplc="8570904E">
      <w:numFmt w:val="decimal"/>
      <w:lvlText w:val=""/>
      <w:lvlJc w:val="left"/>
    </w:lvl>
    <w:lvl w:ilvl="5" w:tplc="6F962E64">
      <w:numFmt w:val="decimal"/>
      <w:lvlText w:val=""/>
      <w:lvlJc w:val="left"/>
    </w:lvl>
    <w:lvl w:ilvl="6" w:tplc="3E4C66F8">
      <w:numFmt w:val="decimal"/>
      <w:lvlText w:val=""/>
      <w:lvlJc w:val="left"/>
    </w:lvl>
    <w:lvl w:ilvl="7" w:tplc="92460A16">
      <w:numFmt w:val="decimal"/>
      <w:lvlText w:val=""/>
      <w:lvlJc w:val="left"/>
    </w:lvl>
    <w:lvl w:ilvl="8" w:tplc="66C87CC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B194FED2"/>
    <w:lvl w:ilvl="0" w:tplc="7B7E1AAE">
      <w:start w:val="6"/>
      <w:numFmt w:val="decimal"/>
      <w:lvlText w:val="%1."/>
      <w:lvlJc w:val="left"/>
    </w:lvl>
    <w:lvl w:ilvl="1" w:tplc="CBE49216">
      <w:numFmt w:val="decimal"/>
      <w:lvlText w:val=""/>
      <w:lvlJc w:val="left"/>
    </w:lvl>
    <w:lvl w:ilvl="2" w:tplc="E112024A">
      <w:numFmt w:val="decimal"/>
      <w:lvlText w:val=""/>
      <w:lvlJc w:val="left"/>
    </w:lvl>
    <w:lvl w:ilvl="3" w:tplc="1A5CC5D0">
      <w:numFmt w:val="decimal"/>
      <w:lvlText w:val=""/>
      <w:lvlJc w:val="left"/>
    </w:lvl>
    <w:lvl w:ilvl="4" w:tplc="526E9810">
      <w:numFmt w:val="decimal"/>
      <w:lvlText w:val=""/>
      <w:lvlJc w:val="left"/>
    </w:lvl>
    <w:lvl w:ilvl="5" w:tplc="10E8D5C6">
      <w:numFmt w:val="decimal"/>
      <w:lvlText w:val=""/>
      <w:lvlJc w:val="left"/>
    </w:lvl>
    <w:lvl w:ilvl="6" w:tplc="B6F43B58">
      <w:numFmt w:val="decimal"/>
      <w:lvlText w:val=""/>
      <w:lvlJc w:val="left"/>
    </w:lvl>
    <w:lvl w:ilvl="7" w:tplc="29306482">
      <w:numFmt w:val="decimal"/>
      <w:lvlText w:val=""/>
      <w:lvlJc w:val="left"/>
    </w:lvl>
    <w:lvl w:ilvl="8" w:tplc="5E1608F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923456DA"/>
    <w:lvl w:ilvl="0" w:tplc="5DBA252A">
      <w:start w:val="5"/>
      <w:numFmt w:val="decimal"/>
      <w:lvlText w:val="%1."/>
      <w:lvlJc w:val="left"/>
    </w:lvl>
    <w:lvl w:ilvl="1" w:tplc="33743B74">
      <w:numFmt w:val="decimal"/>
      <w:lvlText w:val=""/>
      <w:lvlJc w:val="left"/>
    </w:lvl>
    <w:lvl w:ilvl="2" w:tplc="52D2C2B0">
      <w:numFmt w:val="decimal"/>
      <w:lvlText w:val=""/>
      <w:lvlJc w:val="left"/>
    </w:lvl>
    <w:lvl w:ilvl="3" w:tplc="7C6A8AFA">
      <w:numFmt w:val="decimal"/>
      <w:lvlText w:val=""/>
      <w:lvlJc w:val="left"/>
    </w:lvl>
    <w:lvl w:ilvl="4" w:tplc="0C86D786">
      <w:numFmt w:val="decimal"/>
      <w:lvlText w:val=""/>
      <w:lvlJc w:val="left"/>
    </w:lvl>
    <w:lvl w:ilvl="5" w:tplc="C8FC298A">
      <w:numFmt w:val="decimal"/>
      <w:lvlText w:val=""/>
      <w:lvlJc w:val="left"/>
    </w:lvl>
    <w:lvl w:ilvl="6" w:tplc="0BCCF94C">
      <w:numFmt w:val="decimal"/>
      <w:lvlText w:val=""/>
      <w:lvlJc w:val="left"/>
    </w:lvl>
    <w:lvl w:ilvl="7" w:tplc="657A5A00">
      <w:numFmt w:val="decimal"/>
      <w:lvlText w:val=""/>
      <w:lvlJc w:val="left"/>
    </w:lvl>
    <w:lvl w:ilvl="8" w:tplc="1820FB8C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A10A6CAE"/>
    <w:lvl w:ilvl="0" w:tplc="CA329178">
      <w:start w:val="1"/>
      <w:numFmt w:val="bullet"/>
      <w:lvlText w:val="(*)"/>
      <w:lvlJc w:val="left"/>
    </w:lvl>
    <w:lvl w:ilvl="1" w:tplc="0DEC7B32">
      <w:numFmt w:val="decimal"/>
      <w:lvlText w:val=""/>
      <w:lvlJc w:val="left"/>
    </w:lvl>
    <w:lvl w:ilvl="2" w:tplc="8DB4D034">
      <w:numFmt w:val="decimal"/>
      <w:lvlText w:val=""/>
      <w:lvlJc w:val="left"/>
    </w:lvl>
    <w:lvl w:ilvl="3" w:tplc="E166BFD0">
      <w:numFmt w:val="decimal"/>
      <w:lvlText w:val=""/>
      <w:lvlJc w:val="left"/>
    </w:lvl>
    <w:lvl w:ilvl="4" w:tplc="0484BB36">
      <w:numFmt w:val="decimal"/>
      <w:lvlText w:val=""/>
      <w:lvlJc w:val="left"/>
    </w:lvl>
    <w:lvl w:ilvl="5" w:tplc="95820D6C">
      <w:numFmt w:val="decimal"/>
      <w:lvlText w:val=""/>
      <w:lvlJc w:val="left"/>
    </w:lvl>
    <w:lvl w:ilvl="6" w:tplc="662E8DEC">
      <w:numFmt w:val="decimal"/>
      <w:lvlText w:val=""/>
      <w:lvlJc w:val="left"/>
    </w:lvl>
    <w:lvl w:ilvl="7" w:tplc="3CDE8126">
      <w:numFmt w:val="decimal"/>
      <w:lvlText w:val=""/>
      <w:lvlJc w:val="left"/>
    </w:lvl>
    <w:lvl w:ilvl="8" w:tplc="F6DC1FA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5D6685AC"/>
    <w:lvl w:ilvl="0" w:tplc="B09A9222">
      <w:start w:val="4"/>
      <w:numFmt w:val="decimal"/>
      <w:lvlText w:val="%1."/>
      <w:lvlJc w:val="left"/>
    </w:lvl>
    <w:lvl w:ilvl="1" w:tplc="B7B4ED74">
      <w:numFmt w:val="decimal"/>
      <w:lvlText w:val=""/>
      <w:lvlJc w:val="left"/>
    </w:lvl>
    <w:lvl w:ilvl="2" w:tplc="1C6233FA">
      <w:numFmt w:val="decimal"/>
      <w:lvlText w:val=""/>
      <w:lvlJc w:val="left"/>
    </w:lvl>
    <w:lvl w:ilvl="3" w:tplc="7A4632B2">
      <w:numFmt w:val="decimal"/>
      <w:lvlText w:val=""/>
      <w:lvlJc w:val="left"/>
    </w:lvl>
    <w:lvl w:ilvl="4" w:tplc="63C286B0">
      <w:numFmt w:val="decimal"/>
      <w:lvlText w:val=""/>
      <w:lvlJc w:val="left"/>
    </w:lvl>
    <w:lvl w:ilvl="5" w:tplc="8B689770">
      <w:numFmt w:val="decimal"/>
      <w:lvlText w:val=""/>
      <w:lvlJc w:val="left"/>
    </w:lvl>
    <w:lvl w:ilvl="6" w:tplc="5094A6B0">
      <w:numFmt w:val="decimal"/>
      <w:lvlText w:val=""/>
      <w:lvlJc w:val="left"/>
    </w:lvl>
    <w:lvl w:ilvl="7" w:tplc="37564566">
      <w:numFmt w:val="decimal"/>
      <w:lvlText w:val=""/>
      <w:lvlJc w:val="left"/>
    </w:lvl>
    <w:lvl w:ilvl="8" w:tplc="E268580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B0"/>
    <w:rsid w:val="001D17C6"/>
    <w:rsid w:val="00DA2CB0"/>
    <w:rsid w:val="00DD1754"/>
    <w:rsid w:val="00E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432"/>
  <w15:docId w15:val="{3DBC7AA3-72F2-4CD7-92B2-790B1A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3416</Words>
  <Characters>23578</Characters>
  <Application>Microsoft Office Word</Application>
  <DocSecurity>0</DocSecurity>
  <Lines>196</Lines>
  <Paragraphs>53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DKlaudia</cp:lastModifiedBy>
  <cp:revision>3</cp:revision>
  <dcterms:created xsi:type="dcterms:W3CDTF">2020-02-17T10:05:00Z</dcterms:created>
  <dcterms:modified xsi:type="dcterms:W3CDTF">2020-02-17T10:22:00Z</dcterms:modified>
</cp:coreProperties>
</file>